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335E56">
      <w:pPr>
        <w:bidi w:val="0"/>
        <w:jc w:val="center"/>
        <w:rPr>
          <w:rFonts w:hint="default" w:ascii="Times New Roman" w:hAnsi="Times New Roman" w:cs="Times New Roman"/>
          <w:b/>
          <w:bCs/>
          <w:i w:val="0"/>
          <w:iCs w:val="0"/>
          <w:sz w:val="36"/>
          <w:szCs w:val="36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36"/>
          <w:szCs w:val="36"/>
          <w:lang w:val="en-US"/>
        </w:rPr>
        <w:t>Tribhuvan University</w:t>
      </w:r>
    </w:p>
    <w:p w14:paraId="7C098E79">
      <w:pPr>
        <w:bidi w:val="0"/>
        <w:spacing w:line="360" w:lineRule="auto"/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  <w:t>Institute Of Science and Technology</w:t>
      </w:r>
    </w:p>
    <w:p w14:paraId="78626503">
      <w:pPr>
        <w:bidi w:val="0"/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Prithvi Narayan Campus</w:t>
      </w:r>
    </w:p>
    <w:p w14:paraId="2842BE5A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BSc.CSIT Program</w:t>
      </w:r>
    </w:p>
    <w:p w14:paraId="553AF5C4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A440762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sz w:val="24"/>
        </w:rPr>
        <w:drawing>
          <wp:inline distT="0" distB="0" distL="114300" distR="114300">
            <wp:extent cx="1401445" cy="1490345"/>
            <wp:effectExtent l="0" t="0" r="8255" b="14605"/>
            <wp:docPr id="7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3039745" y="3586480"/>
                      <a:ext cx="1401445" cy="1490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BF9E03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5325BAF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36"/>
          <w:szCs w:val="36"/>
          <w:u w:val="none"/>
          <w:lang w:val="en-US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u w:val="none"/>
          <w:lang w:val="en-US"/>
        </w:rPr>
        <w:t>PRACTICAL REPORT</w:t>
      </w:r>
    </w:p>
    <w:p w14:paraId="5A42FB5F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lang w:val="en-US"/>
        </w:rPr>
        <w:t>( Theory of Computation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lang w:val="en-US"/>
        </w:rPr>
        <w:t xml:space="preserve"> )</w:t>
      </w:r>
    </w:p>
    <w:p w14:paraId="58B4FC0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1" w:beforeLines="100" w:line="24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sz w:val="28"/>
        </w:rPr>
        <mc:AlternateContent>
          <mc:Choice Requires="wpg">
            <w:drawing>
              <wp:inline distT="0" distB="0" distL="114300" distR="114300">
                <wp:extent cx="767715" cy="1493520"/>
                <wp:effectExtent l="15875" t="15875" r="16510" b="33655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395345" y="5448935"/>
                          <a:ext cx="767715" cy="1493520"/>
                          <a:chOff x="8641" y="3937"/>
                          <a:chExt cx="1209" cy="3390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 flipH="1">
                            <a:off x="9227" y="3937"/>
                            <a:ext cx="37" cy="3391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8641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9820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117.6pt;width:60.45pt;" coordorigin="8641,3937" coordsize="1209,3390" o:gfxdata="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">
                <o:lock v:ext="edit" aspectratio="f"/>
                <v:line id="_x0000_s1026" o:spid="_x0000_s1026" o:spt="20" style="position:absolute;left:9227;top:3937;flip:x;height:3391;width:37;" filled="f" stroked="t" coordsize="21600,21600" o:gfxdata="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6zMSMugAAANoA&#10;AAAPAAAAAAAAAAEAIAAAACIAAABkcnMvZG93bnJldi54bWxQSwECFAAUAAAACACHTuJAMy8FnjsA&#10;AAA5AAAAEAAAAAAAAAABACAAAAAJAQAAZHJzL3NoYXBleG1sLnhtbFBLBQYAAAAABgAGAFsBAACz&#10;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v:line id="_x0000_s1026" o:spid="_x0000_s1026" o:spt="20" style="position:absolute;left:8641;top:4425;height:2415;width:30;" filled="f" stroked="t" coordsize="21600,21600" o:gfxdata="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iRvTvQAA&#10;ANoAAAAPAAAAAAAAAAEAIAAAACIAAABkcnMvZG93bnJldi54bWxQSwECFAAUAAAACACHTuJAMy8F&#10;njsAAAA5AAAAEAAAAAAAAAABACAAAAAMAQAAZHJzL3NoYXBleG1sLnhtbFBLBQYAAAAABgAGAFsB&#10;AAC2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v:line id="_x0000_s1026" o:spid="_x0000_s1026" o:spt="20" style="position:absolute;left:9820;top:4425;height:2415;width:30;" filled="f" stroked="t" coordsize="21600,21600" o:gfxdata="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LCY8vQAA&#10;ANoAAAAPAAAAAAAAAAEAIAAAACIAAABkcnMvZG93bnJldi54bWxQSwECFAAUAAAACACHTuJAMy8F&#10;njsAAAA5AAAAEAAAAAAAAAABACAAAAAMAQAAZHJzL3NoYXBleG1sLnhtbFBLBQYAAAAABgAGAFsB&#10;AAC2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086867D7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32"/>
          <w:szCs w:val="32"/>
          <w:u w:val="none"/>
          <w:lang w:val="en-US"/>
        </w:rPr>
      </w:pPr>
    </w:p>
    <w:p w14:paraId="696F293A">
      <w:pPr>
        <w:keepNext w:val="0"/>
        <w:keepLines w:val="0"/>
        <w:widowControl/>
        <w:suppressLineNumbers w:val="0"/>
        <w:spacing w:line="360" w:lineRule="auto"/>
        <w:jc w:val="center"/>
        <w:rPr>
          <w:sz w:val="32"/>
          <w:szCs w:val="32"/>
          <w:u w:val="single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32"/>
          <w:szCs w:val="32"/>
          <w:u w:val="single"/>
          <w:lang w:val="en-US" w:eastAsia="zh-CN" w:bidi="ar"/>
        </w:rPr>
        <w:t>Submitted To</w:t>
      </w:r>
    </w:p>
    <w:p w14:paraId="74B7F0B5">
      <w:pPr>
        <w:keepNext w:val="0"/>
        <w:keepLines w:val="0"/>
        <w:widowControl/>
        <w:suppressLineNumbers w:val="0"/>
        <w:jc w:val="center"/>
        <w:rPr>
          <w:rFonts w:hint="default"/>
          <w:sz w:val="32"/>
          <w:szCs w:val="3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000000"/>
          <w:kern w:val="0"/>
          <w:sz w:val="32"/>
          <w:szCs w:val="32"/>
          <w:lang w:val="en-US" w:eastAsia="zh-CN" w:bidi="ar"/>
        </w:rPr>
        <w:t>Mr. Tara Bahadur Thapa</w:t>
      </w:r>
    </w:p>
    <w:p w14:paraId="189342AD">
      <w:pPr>
        <w:keepNext w:val="0"/>
        <w:keepLines w:val="0"/>
        <w:widowControl/>
        <w:suppressLineNumbers w:val="0"/>
        <w:jc w:val="center"/>
      </w:pPr>
      <w:r>
        <w:rPr>
          <w:rFonts w:hint="default" w:ascii="Times New Roman" w:hAnsi="Times New Roman" w:eastAsia="SimSun" w:cs="Times New Roman"/>
          <w:color w:val="000000"/>
          <w:kern w:val="0"/>
          <w:sz w:val="31"/>
          <w:szCs w:val="31"/>
          <w:lang w:val="en-US" w:eastAsia="zh-CN" w:bidi="ar"/>
        </w:rPr>
        <w:t>Department of Computer Science &amp; Information Technology</w:t>
      </w:r>
    </w:p>
    <w:p w14:paraId="26C40630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color w:val="000000"/>
          <w:kern w:val="0"/>
          <w:sz w:val="31"/>
          <w:szCs w:val="31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31"/>
          <w:szCs w:val="31"/>
          <w:lang w:val="en-US" w:eastAsia="zh-CN" w:bidi="ar"/>
        </w:rPr>
        <w:t>Prithvi Narayan Campus, Pokhara</w:t>
      </w:r>
    </w:p>
    <w:p w14:paraId="3041F52A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7084962C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u w:val="single"/>
          <w:lang w:val="en-US"/>
        </w:rPr>
        <w:t>Submitted By</w:t>
      </w:r>
    </w:p>
    <w:p w14:paraId="14B8CDA5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32"/>
          <w:szCs w:val="32"/>
          <w:u w:val="none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u w:val="none"/>
          <w:lang w:val="en-US"/>
        </w:rPr>
        <w:t>Mahesh Kumar Udas</w:t>
      </w:r>
    </w:p>
    <w:p w14:paraId="7C60CBA5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  <w:t>Roll No. 21</w:t>
      </w:r>
    </w:p>
    <w:p w14:paraId="526CC6B2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  <w:t>2080 Batch</w:t>
      </w:r>
    </w:p>
    <w:p w14:paraId="60AA829C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</w:pP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8"/>
        <w:gridCol w:w="1388"/>
        <w:gridCol w:w="4636"/>
      </w:tblGrid>
      <w:tr w14:paraId="396C9D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6" w:hRule="atLeast"/>
        </w:trPr>
        <w:tc>
          <w:tcPr>
            <w:tcW w:w="4658" w:type="dxa"/>
            <w:vAlign w:val="center"/>
          </w:tcPr>
          <w:p w14:paraId="79F7C058">
            <w:pPr>
              <w:keepNext w:val="0"/>
              <w:keepLines w:val="0"/>
              <w:widowControl/>
              <w:suppressLineNumbers w:val="0"/>
              <w:jc w:val="center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inline distT="0" distB="0" distL="114300" distR="114300">
                      <wp:extent cx="1678940" cy="403860"/>
                      <wp:effectExtent l="6350" t="6350" r="10160" b="8890"/>
                      <wp:docPr id="4" name="Rectangle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MDehw1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o4pMUzjwu9BGjONEoG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wN6HDX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2AC287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US"/>
              </w:rPr>
              <w:t>Internal Examiner</w:t>
            </w:r>
          </w:p>
        </w:tc>
        <w:tc>
          <w:tcPr>
            <w:tcW w:w="1388" w:type="dxa"/>
            <w:vAlign w:val="center"/>
          </w:tcPr>
          <w:p w14:paraId="23F6DD7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</w:p>
        </w:tc>
        <w:tc>
          <w:tcPr>
            <w:tcW w:w="4636" w:type="dxa"/>
            <w:vAlign w:val="center"/>
          </w:tcPr>
          <w:p w14:paraId="2E63BBA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inline distT="0" distB="0" distL="114300" distR="114300">
                      <wp:extent cx="1678940" cy="403860"/>
                      <wp:effectExtent l="6350" t="6350" r="10160" b="8890"/>
                      <wp:docPr id="6" name="Rectangle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PpgYG5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k4pMUzjwu9BGjONEoF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+mBgbn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595D14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u w:val="single"/>
                <w:lang w:val="en-US"/>
              </w:rPr>
              <w:t>External Examiner</w:t>
            </w:r>
          </w:p>
        </w:tc>
      </w:tr>
    </w:tbl>
    <w:p w14:paraId="63C753F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  <w:sz w:val="32"/>
          <w:szCs w:val="32"/>
          <w:u w:val="none"/>
          <w:lang w:val="en-US"/>
        </w:rPr>
      </w:pPr>
    </w:p>
    <w:p w14:paraId="01684CEF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/>
          <w:bCs/>
          <w:sz w:val="32"/>
          <w:szCs w:val="32"/>
          <w:u w:val="none"/>
          <w:vertAlign w:val="baseline"/>
          <w:lang w:val="en-US"/>
        </w:rPr>
        <w:sectPr>
          <w:pgSz w:w="11906" w:h="16838"/>
          <w:pgMar w:top="720" w:right="720" w:bottom="720" w:left="720" w:header="720" w:footer="720" w:gutter="0"/>
          <w:cols w:space="720" w:num="1"/>
          <w:docGrid w:linePitch="360" w:charSpace="0"/>
        </w:sectPr>
      </w:pPr>
    </w:p>
    <w:p w14:paraId="7ABCB15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  <w:sz w:val="24"/>
          <w:szCs w:val="24"/>
          <w:u w:val="none"/>
          <w:lang w:val="en-US"/>
        </w:rPr>
      </w:pPr>
    </w:p>
    <w:p w14:paraId="0D13F8D7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lang w:val="en-US"/>
        </w:rPr>
        <w:t>2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vertAlign w:val="superscript"/>
          <w:lang w:val="en-US"/>
        </w:rPr>
        <w:t>nd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lang w:val="en-US"/>
        </w:rPr>
        <w:t xml:space="preserve"> Year / 4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vertAlign w:val="superscript"/>
          <w:lang w:val="en-US"/>
        </w:rPr>
        <w:t>th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  <w:u w:val="none"/>
          <w:lang w:val="en-US"/>
        </w:rPr>
        <w:t xml:space="preserve"> Semester</w:t>
      </w:r>
    </w:p>
    <w:sectPr>
      <w:type w:val="continuous"/>
      <w:pgSz w:w="11906" w:h="16838"/>
      <w:pgMar w:top="1152" w:right="1800" w:bottom="576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attachedTemplate r:id="rId1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5E72B3"/>
    <w:rsid w:val="024F5F49"/>
    <w:rsid w:val="09002D28"/>
    <w:rsid w:val="15C93989"/>
    <w:rsid w:val="15DB6377"/>
    <w:rsid w:val="171A09FD"/>
    <w:rsid w:val="17A2351C"/>
    <w:rsid w:val="198B0E4B"/>
    <w:rsid w:val="1F3F781F"/>
    <w:rsid w:val="1FD75CE2"/>
    <w:rsid w:val="25245027"/>
    <w:rsid w:val="2C983539"/>
    <w:rsid w:val="2E0F5EA0"/>
    <w:rsid w:val="324C0413"/>
    <w:rsid w:val="32D373F3"/>
    <w:rsid w:val="337B0E24"/>
    <w:rsid w:val="36701DDD"/>
    <w:rsid w:val="381166A9"/>
    <w:rsid w:val="3B306EA8"/>
    <w:rsid w:val="3F4D35EB"/>
    <w:rsid w:val="414F2037"/>
    <w:rsid w:val="41760DE5"/>
    <w:rsid w:val="43EA2075"/>
    <w:rsid w:val="505450D7"/>
    <w:rsid w:val="51D756D4"/>
    <w:rsid w:val="53791ED8"/>
    <w:rsid w:val="55723134"/>
    <w:rsid w:val="57021F5E"/>
    <w:rsid w:val="58BE2FA8"/>
    <w:rsid w:val="59EF511A"/>
    <w:rsid w:val="5BBC6CAB"/>
    <w:rsid w:val="5ED70EBD"/>
    <w:rsid w:val="5F497908"/>
    <w:rsid w:val="625F1D0D"/>
    <w:rsid w:val="63231FB4"/>
    <w:rsid w:val="73E6456E"/>
    <w:rsid w:val="754A1C8D"/>
    <w:rsid w:val="76D121C8"/>
    <w:rsid w:val="77282583"/>
    <w:rsid w:val="7D7D4E70"/>
    <w:rsid w:val="7FED3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hesh\AppData\Local\Kingsoft\WPS%20Office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</Words>
  <Characters>330</Characters>
  <Lines>0</Lines>
  <Paragraphs>0</Paragraphs>
  <TotalTime>35</TotalTime>
  <ScaleCrop>false</ScaleCrop>
  <LinksUpToDate>false</LinksUpToDate>
  <CharactersWithSpaces>367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2024-01-27T11:13:00Z</dcterms:created>
  <dc:creator>Mahesh</dc:creator>
  <cp:lastModifiedBy>Mahesh</cp:lastModifiedBy>
  <dcterms:modified xsi:type="dcterms:W3CDTF">2025-09-06T13:30:07Z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2743FC4513E8483CAE8B6B00C839EA61_11</vt:lpwstr>
  </property>
</Properties>
</file>