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00F0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New functionality for approving product addition requests</w:t>
      </w:r>
    </w:p>
    <w:p w14:paraId="256DE8EE" w14:textId="77777777" w:rsidR="00000000" w:rsidRDefault="00000000">
      <w:pPr>
        <w:pStyle w:val="NormalWeb"/>
      </w:pPr>
      <w:r>
        <w:t>As a system administrator, I want to be able to approve user requests for adding products to the system.</w:t>
      </w:r>
    </w:p>
    <w:p w14:paraId="048DC1F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Product addition request management screen</w:t>
      </w:r>
    </w:p>
    <w:p w14:paraId="4D56C97E" w14:textId="77777777" w:rsidR="00000000" w:rsidRDefault="00000000">
      <w:pPr>
        <w:pStyle w:val="NormalWeb"/>
      </w:pPr>
      <w:r>
        <w:t>The application menu must implement the ability to work with product addition requests:</w:t>
      </w:r>
    </w:p>
    <w:p w14:paraId="157CB96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This menu is available only to a user with the Superadmin role</w:t>
      </w:r>
    </w:p>
    <w:p w14:paraId="6CE2251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The approval page includes products created by users that have not yet been approved</w:t>
      </w:r>
    </w:p>
    <w:p w14:paraId="3AB6FBA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 table with approval requests that includes the following fields:</w:t>
      </w:r>
    </w:p>
    <w:p w14:paraId="18E0934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Product name</w:t>
      </w:r>
    </w:p>
    <w:p w14:paraId="7A7ED65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Product description</w:t>
      </w:r>
    </w:p>
    <w:p w14:paraId="6EF0E539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Product category</w:t>
      </w:r>
    </w:p>
    <w:p w14:paraId="2A96A90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Price</w:t>
      </w:r>
    </w:p>
    <w:p w14:paraId="70DF4BFB" w14:textId="77777777" w:rsidR="00000000" w:rsidRDefault="00000000">
      <w:pPr>
        <w:pStyle w:val="NormalWeb"/>
      </w:pPr>
      <w:r>
        <w:t>For each product, an “Approve” or “Reject” button is present.</w:t>
      </w:r>
    </w:p>
    <w:p w14:paraId="4172BF3D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When a product is approved, in the products_service DB, in the products table, the value of the is_available field changes from False to True</w:t>
      </w:r>
    </w:p>
    <w:p w14:paraId="6A1F65F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When a request is rejected, the product is deleted from the DB.</w:t>
      </w:r>
    </w:p>
    <w:p w14:paraId="5196C623" w14:textId="77777777" w:rsidR="00000000" w:rsidRDefault="00000000">
      <w:pPr>
        <w:pStyle w:val="NormalWeb"/>
      </w:pPr>
      <w:r/>
    </w:p>
    <w:p w14:paraId="203C02A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Technical implementation</w:t>
      </w:r>
    </w:p>
    <w:p w14:paraId="393ECDFC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When a product is created in the products_service MS, the product is initially created with is_available=False.</w:t>
      </w:r>
    </w:p>
    <w:p w14:paraId="3971060D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Automatically after a product is created, a topic is created in Kafka that contains the product id:</w:t>
      </w:r>
    </w:p>
    <w:p w14:paraId="400201D4" w14:textId="77777777" w:rsidR="00000000" w:rsidRDefault="00000000">
      <w:pPr>
        <w:pStyle w:val="NormalWeb"/>
        <w:ind w:left="1200"/>
      </w:pPr>
      <w:r>
        <w:t>Example record:</w:t>
      </w:r>
    </w:p>
    <w:p w14:paraId="280D0B71" w14:textId="77777777" w:rsidR="00000000" w:rsidRDefault="00000000">
      <w:pPr>
        <w:pStyle w:val="NormalWeb"/>
        <w:ind w:left="1200"/>
      </w:pPr>
      <w:r>
        <w:t>{"product_id": "8f8c7a2b-ac8e-4c4f-84e2-b4ae0a340075"}</w:t>
      </w:r>
    </w:p>
    <w:p w14:paraId="177CB755" w14:textId="77777777" w:rsidR="00000000" w:rsidRDefault="00000000">
      <w:pPr>
        <w:pStyle w:val="NormalWeb"/>
        <w:ind w:left="600"/>
      </w:pPr>
      <w:r>
        <w:t>The message will be automatically removed from Kafka</w:t>
      </w:r>
    </w:p>
    <w:p w14:paraId="26920415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When navigating to the request approval page, the auth (authorization) microservice reads all records from the “product_topic” topic, requests product information by id, and displays it to the superadmin in the interface.</w:t>
      </w:r>
    </w:p>
    <w:p w14:paraId="4AB3690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The NoSQL database Redis is used to aggregate requests from Kafka.</w:t>
      </w:r>
    </w:p>
    <w:p w14:paraId="5FD2063E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When a request is rejected or approved, the request must be removed from Redis.</w:t>
      </w:r>
    </w:p>
    <w:p w14:paraId="17464F4B" w14:textId="77777777" w:rsidR="00000000" w:rsidRDefault="00000000">
      <w:pPr>
        <w:pStyle w:val="NormalWeb"/>
      </w:pPr>
      <w:r/>
    </w:p>
    <w:p w14:paraId="7F5CB0C1" w14:textId="77777777" w:rsidR="00000000" w:rsidRDefault="00000000">
      <w:pPr>
        <w:pStyle w:val="NormalWeb"/>
      </w:pPr>
      <w:r/>
    </w:p>
    <w:p w14:paraId="21F5EB61" w14:textId="77777777" w:rsidR="00000000" w:rsidRDefault="00000000">
      <w:pPr>
        <w:pStyle w:val="NormalWeb"/>
      </w:pPr>
      <w:r/>
    </w:p>
    <w:p w14:paraId="7253A71A" w14:textId="77777777" w:rsidR="004C23DB" w:rsidRDefault="004C23DB">
      <w:pPr>
        <w:pStyle w:val="NormalWeb"/>
      </w:pPr>
      <w:r/>
    </w:p>
    <w:sectPr w:rsidR="004C23D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72E6"/>
    <w:multiLevelType w:val="multilevel"/>
    <w:tmpl w:val="858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5B5F"/>
    <w:multiLevelType w:val="multilevel"/>
    <w:tmpl w:val="4BF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B589C"/>
    <w:multiLevelType w:val="multilevel"/>
    <w:tmpl w:val="2F8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325E0"/>
    <w:multiLevelType w:val="multilevel"/>
    <w:tmpl w:val="6D6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332142">
    <w:abstractNumId w:val="1"/>
  </w:num>
  <w:num w:numId="2" w16cid:durableId="694959034">
    <w:abstractNumId w:val="2"/>
  </w:num>
  <w:num w:numId="3" w16cid:durableId="1820153323">
    <w:abstractNumId w:val="0"/>
  </w:num>
  <w:num w:numId="4" w16cid:durableId="1714038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6D"/>
    <w:rsid w:val="004307F7"/>
    <w:rsid w:val="004C23DB"/>
    <w:rsid w:val="00B3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041CF031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функционал одобрения заявок на добавления продуктов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2025-10-28T10:19:00Z</dcterms:created>
  <dcterms:modified xsi:type="dcterms:W3CDTF">2025-10-28T10:19:00Z</dcterms:modified>
</cp:coreProperties>
</file>