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9DD4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Tools for work</w:t>
      </w:r>
    </w:p>
    <w:p w14:paraId="7640C85F" w14:textId="77777777" w:rsidR="00000000" w:rsidRDefault="00000000">
      <w:pPr>
        <w:pStyle w:val="NormalWeb"/>
      </w:pPr>
      <w:r/>
    </w:p>
    <w:p w14:paraId="2E53D61B" w14:textId="77777777" w:rsidR="00000000" w:rsidRDefault="00000000">
      <w:pPr>
        <w:pStyle w:val="p1"/>
      </w:pPr>
      <w:r>
        <w:rPr>
          <w:rStyle w:val="Strong"/>
          <w:rFonts w:ascii="Apple Color Emoji" w:hAnsi="Apple Color Emoji" w:cs="Apple Color Emoji"/>
        </w:rPr>
        <w:t>‼️What you need for work‼️</w:t>
      </w:r>
      <w:r>
        <w:rPr>
          <w:rStyle w:val="Strong"/>
        </w:rPr>
      </w:r>
    </w:p>
    <w:p w14:paraId="61498B5F" w14:textId="77777777" w:rsidR="00000000" w:rsidRDefault="00000000">
      <w:pPr>
        <w:pStyle w:val="p2"/>
      </w:pPr>
      <w:r/>
      <w:r/>
      <w:r/>
      <w:r w:rsidR="00144E6A">
        <w:rPr>
          <w:noProof/>
        </w:rPr>
      </w:r>
      <w:r/>
    </w:p>
    <w:p w14:paraId="5D7492E0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Docker</w:t>
      </w:r>
      <w:r>
        <w:rPr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5C3393A2" w14:textId="77777777" w:rsidR="00000000" w:rsidRDefault="00000000">
      <w:pPr>
        <w:pStyle w:val="p1"/>
      </w:pPr>
      <w:r>
        <w:t>We will run the application in Docker.</w:t>
      </w:r>
    </w:p>
    <w:p w14:paraId="41B39C25" w14:textId="77777777" w:rsidR="00000000" w:rsidRDefault="00000000">
      <w:pPr>
        <w:pStyle w:val="p3"/>
      </w:pPr>
      <w:hyperlink r:id="rId6" w:history="1">
        <w:r>
          <w:rPr>
            <w:rStyle w:val="Hyperlink"/>
          </w:rPr>
          <w:t>https://www.docker.com/products/docker-desktop/</w:t>
        </w:r>
      </w:hyperlink>
      <w:r>
        <w:rPr>
          <w:rStyle w:val="s1"/>
        </w:rPr>
        <w:t xml:space="preserve">https://www.docker.com/products/docker-desktop/ </w:t>
      </w:r>
    </w:p>
    <w:p w14:paraId="227A1FAB" w14:textId="77777777" w:rsidR="00000000" w:rsidRDefault="00000000">
      <w:pPr>
        <w:pStyle w:val="p1"/>
      </w:pPr>
      <w:r>
        <w:rPr>
          <w:rStyle w:val="Strong"/>
        </w:rPr>
        <w:t>!Carefully choose your operating system and processor.!</w:t>
      </w:r>
    </w:p>
    <w:p w14:paraId="421DAFFF" w14:textId="77777777" w:rsidR="00000000" w:rsidRDefault="00000000">
      <w:pPr>
        <w:pStyle w:val="p1"/>
      </w:pPr>
      <w:r>
        <w:t>On Mac you can check this: click the apple icon in the top left — then About This Mac</w:t>
      </w:r>
    </w:p>
    <w:p w14:paraId="07F5B16B" w14:textId="77777777" w:rsidR="00000000" w:rsidRDefault="00000000">
      <w:pPr>
        <w:pStyle w:val="p1"/>
      </w:pPr>
      <w:r>
        <w:t>On Windows — Start — Settings (or Preferences) — System — at the very bottom “About” (if you have Intel, you most likely need to download the AMD version)</w:t>
      </w:r>
    </w:p>
    <w:p w14:paraId="77A3F8EF" w14:textId="77777777" w:rsidR="00000000" w:rsidRDefault="00000000">
      <w:pPr>
        <w:pStyle w:val="p2"/>
      </w:pPr>
      <w:r/>
    </w:p>
    <w:p w14:paraId="6891E953" w14:textId="77777777" w:rsidR="00000000" w:rsidRDefault="00000000">
      <w:pPr>
        <w:pStyle w:val="p2"/>
      </w:pPr>
      <w:r/>
    </w:p>
    <w:p w14:paraId="40B102C6" w14:textId="77777777" w:rsidR="00000000" w:rsidRDefault="00000000">
      <w:pPr>
        <w:pStyle w:val="p2"/>
      </w:pPr>
      <w:r/>
      <w:r/>
      <w:r/>
      <w:r w:rsidR="00144E6A">
        <w:rPr>
          <w:noProof/>
        </w:rPr>
      </w:r>
      <w:r/>
    </w:p>
    <w:p w14:paraId="61C435C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GIT</w:t>
      </w:r>
    </w:p>
    <w:p w14:paraId="3F50EB70" w14:textId="77777777" w:rsidR="00000000" w:rsidRDefault="00000000">
      <w:pPr>
        <w:pStyle w:val="p1"/>
      </w:pPr>
      <w:r>
        <w:t>You will also need git to get the version of the program from my remote repository.</w:t>
      </w:r>
    </w:p>
    <w:p w14:paraId="1E650C18" w14:textId="77777777" w:rsidR="00000000" w:rsidRDefault="00000000">
      <w:pPr>
        <w:pStyle w:val="p1"/>
      </w:pPr>
      <w:r>
        <w:t>1. Register on the site https://github.com.</w:t>
      </w:r>
      <w:hyperlink r:id="rId9" w:history="1">
        <w:r>
          <w:rPr>
            <w:rStyle w:val="Hyperlink"/>
          </w:rPr>
          <w:t>https://github.com</w:t>
        </w:r>
      </w:hyperlink>
      <w:r/>
    </w:p>
    <w:p w14:paraId="258DB77B" w14:textId="77777777" w:rsidR="00000000" w:rsidRDefault="00000000">
      <w:pPr>
        <w:pStyle w:val="p1"/>
      </w:pPr>
      <w:r>
        <w:t>2. For Windows you just need to download the installer from the site https://git-scm.com/downloads, for Mac it is a bit more complicated, so watch my lecture https://testgrow.ru/lecture73</w:t>
      </w:r>
      <w:hyperlink r:id="rId10" w:history="1">
        <w:r>
          <w:rPr>
            <w:rStyle w:val="Hyperlink"/>
          </w:rPr>
          <w:t>https://git-scm.com/downloads</w:t>
        </w:r>
      </w:hyperlink>
      <w:r/>
      <w:hyperlink r:id="rId11" w:history="1">
        <w:r>
          <w:rPr>
            <w:rStyle w:val="Hyperlink"/>
          </w:rPr>
          <w:t>https://testgrow.ru/lecture73</w:t>
        </w:r>
      </w:hyperlink>
    </w:p>
    <w:p w14:paraId="48C4BD74" w14:textId="77777777" w:rsidR="00000000" w:rsidRDefault="00000000">
      <w:pPr>
        <w:pStyle w:val="p2"/>
      </w:pPr>
      <w:r/>
    </w:p>
    <w:p w14:paraId="3EA4E7D4" w14:textId="77777777" w:rsidR="00000000" w:rsidRDefault="00000000">
      <w:pPr>
        <w:pStyle w:val="p2"/>
      </w:pPr>
      <w:r/>
    </w:p>
    <w:p w14:paraId="575E7DF1" w14:textId="77777777" w:rsidR="00000000" w:rsidRDefault="00000000">
      <w:pPr>
        <w:pStyle w:val="p2"/>
      </w:pPr>
      <w:r/>
      <w:r/>
      <w:r/>
      <w:r w:rsidR="00144E6A">
        <w:rPr>
          <w:noProof/>
        </w:rPr>
      </w:r>
      <w:r/>
    </w:p>
    <w:p w14:paraId="5F125CC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Postgres database</w:t>
      </w:r>
    </w:p>
    <w:p w14:paraId="5E7EB435" w14:textId="77777777" w:rsidR="00000000" w:rsidRDefault="00000000">
      <w:pPr>
        <w:pStyle w:val="p1"/>
      </w:pPr>
      <w:r>
        <w:t>To work with the DB you will also need to install PGAdmin, it can be downloaded here: https://www.pgadmin.org. If you know how to work with other DB tools, you can use them.</w:t>
      </w:r>
      <w:hyperlink r:id="rId14" w:history="1">
        <w:r>
          <w:rPr>
            <w:rStyle w:val="Hyperlink"/>
          </w:rPr>
          <w:t>https://www.pgadmin.org</w:t>
        </w:r>
      </w:hyperlink>
      <w:r>
        <w:rPr>
          <w:rStyle w:val="s2"/>
        </w:rPr>
      </w:r>
    </w:p>
    <w:p w14:paraId="3DD434A3" w14:textId="77777777" w:rsidR="00000000" w:rsidRDefault="00000000">
      <w:pPr>
        <w:pStyle w:val="p2"/>
      </w:pPr>
      <w:r/>
    </w:p>
    <w:p w14:paraId="10F433D3" w14:textId="77777777" w:rsidR="00000000" w:rsidRDefault="00000000">
      <w:pPr>
        <w:pStyle w:val="p2"/>
      </w:pPr>
      <w:r/>
    </w:p>
    <w:p w14:paraId="0374DAA1" w14:textId="77777777" w:rsidR="00000000" w:rsidRDefault="00000000">
      <w:pPr>
        <w:pStyle w:val="p2"/>
      </w:pPr>
      <w:r/>
      <w:r/>
      <w:r/>
      <w:r w:rsidR="00144E6A">
        <w:rPr>
          <w:noProof/>
        </w:rPr>
      </w:r>
      <w:r/>
    </w:p>
    <w:p w14:paraId="34F41613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Postman</w:t>
      </w:r>
    </w:p>
    <w:p w14:paraId="12FFAA9A" w14:textId="77777777" w:rsidR="00000000" w:rsidRDefault="00000000">
      <w:pPr>
        <w:pStyle w:val="p1"/>
      </w:pPr>
      <w:r>
        <w:t>We will need Postman for testing the API, you can download it here https://www.postman.com/</w:t>
      </w:r>
      <w:hyperlink r:id="rId17" w:history="1">
        <w:r>
          <w:rPr>
            <w:rStyle w:val="Hyperlink"/>
          </w:rPr>
          <w:t>https://www.postman.com/</w:t>
        </w:r>
      </w:hyperlink>
    </w:p>
    <w:p w14:paraId="7540854C" w14:textId="77777777" w:rsidR="00000000" w:rsidRDefault="00000000">
      <w:pPr>
        <w:pStyle w:val="p1"/>
      </w:pPr>
      <w:r>
        <w:t>But you can also use the web version, if that is more convenient for someone (in that case you need to register).</w:t>
      </w:r>
    </w:p>
    <w:p w14:paraId="4746AD05" w14:textId="77777777" w:rsidR="00000000" w:rsidRDefault="00000000">
      <w:pPr>
        <w:pStyle w:val="p1"/>
      </w:pPr>
      <w:r>
        <w:t>You can also check out my lecture on installation https://testgrow.ru/lecture57</w:t>
      </w:r>
      <w:hyperlink r:id="rId18" w:history="1">
        <w:r>
          <w:rPr>
            <w:rStyle w:val="Hyperlink"/>
          </w:rPr>
          <w:t>https://testgrow.ru/lecture57</w:t>
        </w:r>
      </w:hyperlink>
    </w:p>
    <w:p w14:paraId="7D686EC1" w14:textId="77777777" w:rsidR="00000000" w:rsidRDefault="00000000">
      <w:pPr>
        <w:pStyle w:val="p2"/>
      </w:pPr>
      <w:r/>
    </w:p>
    <w:p w14:paraId="2A6DEF6E" w14:textId="77777777" w:rsidR="00000000" w:rsidRDefault="00000000">
      <w:pPr>
        <w:pStyle w:val="p2"/>
      </w:pPr>
      <w:r/>
    </w:p>
    <w:p w14:paraId="56871877" w14:textId="77777777" w:rsidR="00000000" w:rsidRDefault="00000000">
      <w:pPr>
        <w:pStyle w:val="p2"/>
      </w:pPr>
      <w:r/>
      <w:r/>
      <w:r/>
      <w:r w:rsidR="00144E6A">
        <w:rPr>
          <w:noProof/>
        </w:rPr>
      </w:r>
      <w:r/>
    </w:p>
    <w:p w14:paraId="17C26E5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JIRA+Confluence</w:t>
      </w:r>
    </w:p>
    <w:p w14:paraId="190FC2AB" w14:textId="77777777" w:rsidR="00000000" w:rsidRDefault="00000000">
      <w:pPr>
        <w:pStyle w:val="p1"/>
      </w:pPr>
      <w:r>
        <w:t>In order to get access to JIRA and Confluence, you need to fill out this form https://forms.gle/AW4qNrXYfuCkQu1q7</w:t>
      </w:r>
      <w:hyperlink r:id="rId21" w:history="1">
        <w:r>
          <w:rPr>
            <w:rStyle w:val="Hyperlink"/>
          </w:rPr>
          <w:t>https://forms.gle/AW4qNrXYfuCkQu1q7</w:t>
        </w:r>
      </w:hyperlink>
    </w:p>
    <w:p w14:paraId="0CABE368" w14:textId="77777777" w:rsidR="00000000" w:rsidRDefault="00000000">
      <w:pPr>
        <w:pStyle w:val="p2"/>
      </w:pPr>
      <w:r/>
    </w:p>
    <w:p w14:paraId="393FB29F" w14:textId="77777777" w:rsidR="00000000" w:rsidRDefault="00000000">
      <w:pPr>
        <w:pStyle w:val="p2"/>
      </w:pPr>
      <w:r/>
    </w:p>
    <w:p w14:paraId="5BB44D2F" w14:textId="77777777" w:rsidR="00000000" w:rsidRDefault="00000000">
      <w:pPr>
        <w:pStyle w:val="p2"/>
      </w:pPr>
      <w:r/>
      <w:r/>
      <w:r/>
      <w:r w:rsidR="00144E6A">
        <w:rPr>
          <w:noProof/>
        </w:rPr>
      </w:r>
      <w:r/>
    </w:p>
    <w:p w14:paraId="2F01F298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6. TestIT</w:t>
      </w:r>
    </w:p>
    <w:p w14:paraId="78C487FC" w14:textId="77777777" w:rsidR="00000000" w:rsidRDefault="00000000">
      <w:pPr>
        <w:pStyle w:val="p1"/>
      </w:pPr>
      <w:r>
        <w:t>You can use TestIT for writing tests for testing. Access to the server will be provided to you as part of the request in item 5.</w:t>
      </w:r>
    </w:p>
    <w:p w14:paraId="26A1B56D" w14:textId="77777777" w:rsidR="00000000" w:rsidRDefault="00000000">
      <w:pPr>
        <w:pStyle w:val="p1"/>
      </w:pPr>
      <w:r>
        <w:t>Instructions on how to work with TestIT are here https://testgrow.ru/article46</w:t>
      </w:r>
      <w:hyperlink r:id="rId24" w:history="1">
        <w:r>
          <w:rPr>
            <w:rStyle w:val="Hyperlink"/>
          </w:rPr>
          <w:t>https://testgrow.ru/article46</w:t>
        </w:r>
      </w:hyperlink>
    </w:p>
    <w:p w14:paraId="24B9D936" w14:textId="77777777" w:rsidR="00000000" w:rsidRDefault="00000000">
      <w:pPr>
        <w:pStyle w:val="p1"/>
      </w:pPr>
      <w:r/>
    </w:p>
    <w:p w14:paraId="08CEB274" w14:textId="77777777" w:rsidR="00000000" w:rsidRDefault="00000000">
      <w:pPr>
        <w:pStyle w:val="p1"/>
      </w:pPr>
      <w:r/>
      <w:r/>
      <w:r/>
      <w:r w:rsidR="00144E6A">
        <w:rPr>
          <w:noProof/>
        </w:rPr>
      </w:r>
      <w:r/>
    </w:p>
    <w:p w14:paraId="7CA0CAB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Redis</w:t>
      </w:r>
    </w:p>
    <w:p w14:paraId="3F8D4EEE" w14:textId="77777777" w:rsidR="00000000" w:rsidRDefault="00000000">
      <w:pPr>
        <w:pStyle w:val="NormalWeb"/>
      </w:pPr>
      <w:r>
        <w:t>In the second release, you will start working with the non-relational NoSQL DB Redis as part of queue processing.</w:t>
      </w:r>
    </w:p>
    <w:p w14:paraId="2B19DDC0" w14:textId="77777777" w:rsidR="00000000" w:rsidRDefault="00000000">
      <w:pPr>
        <w:pStyle w:val="NormalWeb"/>
      </w:pPr>
      <w:r>
        <w:t>To view the data, you will need to download Redis Insight at this link https://redis.io/insight/.</w:t>
      </w:r>
      <w:hyperlink r:id="rId27" w:history="1">
        <w:r>
          <w:rPr>
            <w:rStyle w:val="Hyperlink"/>
          </w:rPr>
          <w:t>https://redis.io/insight/</w:t>
        </w:r>
      </w:hyperlink>
      <w:r/>
    </w:p>
    <w:p w14:paraId="1A5CC7B3" w14:textId="77777777" w:rsidR="00144E6A" w:rsidRDefault="00000000">
      <w:pPr>
        <w:pStyle w:val="NormalWeb"/>
      </w:pPr>
      <w:r>
        <w:t>When downloading, you will be asked to fill out a form; you can fill it out with random data.</w:t>
      </w:r>
    </w:p>
    <w:sectPr w:rsidR="00144E6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32"/>
    <w:rsid w:val="00144E6A"/>
    <w:rsid w:val="004307F7"/>
    <w:rsid w:val="00DF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94B4551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file:///C:/634fd211736b2aaa6766958edfb8a056" TargetMode="External"/><Relationship Id="rId13" Type="http://schemas.openxmlformats.org/officeDocument/2006/relationships/image" Target="file:///C:/dd184b27c6467580a090f0e844716703" TargetMode="External"/><Relationship Id="rId18" Type="http://schemas.openxmlformats.org/officeDocument/2006/relationships/hyperlink" Target="https://testgrow.ru/lecture57" TargetMode="External"/><Relationship Id="rId26" Type="http://schemas.openxmlformats.org/officeDocument/2006/relationships/image" Target="file:///C:/be28af9de8691b24984353cff423741b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orms.gle/AW4qNrXYfuCkQu1q7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hyperlink" Target="https://www.postman.com/" TargetMode="External"/><Relationship Id="rId25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file:///C:/3a68e5f1983f5af5cf27fd2730ebcab2" TargetMode="External"/><Relationship Id="rId20" Type="http://schemas.openxmlformats.org/officeDocument/2006/relationships/image" Target="file:///C:/302b40da9602db2df9bf8295791aeb5c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hyperlink" Target="https://testgrow.ru/lecture73" TargetMode="External"/><Relationship Id="rId24" Type="http://schemas.openxmlformats.org/officeDocument/2006/relationships/hyperlink" Target="https://testgrow.ru/article46" TargetMode="External"/><Relationship Id="rId5" Type="http://schemas.openxmlformats.org/officeDocument/2006/relationships/image" Target="file:///C:/37f3fc860c97a8c736fff206480e0e80" TargetMode="External"/><Relationship Id="rId15" Type="http://schemas.openxmlformats.org/officeDocument/2006/relationships/image" Target="media/image4.png"/><Relationship Id="rId23" Type="http://schemas.openxmlformats.org/officeDocument/2006/relationships/image" Target="file:///C:/adaa55cd8cdd4a486e614b12efe7449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-scm.com/downloads" TargetMode="External"/><Relationship Id="rId19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github.com" TargetMode="External"/><Relationship Id="rId14" Type="http://schemas.openxmlformats.org/officeDocument/2006/relationships/hyperlink" Target="https://www.pgadmin.org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redis.io/ins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Инструментарий для работы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2025-10-28T10:21:00Z</dcterms:created>
  <dcterms:modified xsi:type="dcterms:W3CDTF">2025-10-28T10:21:00Z</dcterms:modified>
</cp:coreProperties>
</file>