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480" w:lineRule="auto"/>
      </w:pPr>
      <w:r>
        <w:rPr>
          <w:rtl w:val="0"/>
          <w:lang w:val="en-US"/>
        </w:rPr>
        <w:t xml:space="preserve">Simone Ray </w:t>
      </w:r>
    </w:p>
    <w:p>
      <w:pPr>
        <w:pStyle w:val="Body"/>
        <w:spacing w:line="480" w:lineRule="auto"/>
      </w:pPr>
      <w:r>
        <w:rPr>
          <w:rtl w:val="0"/>
          <w:lang w:val="en-US"/>
        </w:rPr>
        <w:t>OCN 418</w:t>
      </w:r>
    </w:p>
    <w:p>
      <w:pPr>
        <w:pStyle w:val="Body"/>
        <w:spacing w:line="480" w:lineRule="auto"/>
      </w:pPr>
      <w:r>
        <w:rPr>
          <w:rtl w:val="0"/>
          <w:lang w:val="en-US"/>
        </w:rPr>
        <w:t>Brian Glazer</w:t>
      </w:r>
    </w:p>
    <w:p>
      <w:pPr>
        <w:pStyle w:val="Body"/>
        <w:spacing w:line="480" w:lineRule="auto"/>
      </w:pPr>
      <w:r>
        <w:rPr>
          <w:rtl w:val="0"/>
          <w:lang w:val="en-US"/>
        </w:rPr>
        <w:t>Final Project</w:t>
      </w:r>
    </w:p>
    <w:p>
      <w:pPr>
        <w:pStyle w:val="Body"/>
        <w:spacing w:line="480" w:lineRule="auto"/>
      </w:pPr>
      <w:r>
        <w:rPr>
          <w:rtl w:val="0"/>
          <w:lang w:val="en-US"/>
        </w:rPr>
        <w:t>12/12/18</w:t>
      </w:r>
    </w:p>
    <w:p>
      <w:pPr>
        <w:pStyle w:val="Body"/>
        <w:spacing w:line="480" w:lineRule="auto"/>
        <w:jc w:val="center"/>
      </w:pPr>
      <w:r>
        <w:rPr>
          <w:rtl w:val="0"/>
          <w:lang w:val="en-US"/>
        </w:rPr>
        <w:t xml:space="preserve">OCN 418 Final Project Summary </w:t>
      </w:r>
    </w:p>
    <w:p>
      <w:pPr>
        <w:pStyle w:val="Body"/>
        <w:spacing w:line="480" w:lineRule="auto"/>
        <w:jc w:val="left"/>
      </w:pPr>
      <w:r>
        <w:rPr>
          <w:rtl w:val="0"/>
        </w:rPr>
        <w:tab/>
        <w:t xml:space="preserve">Having taken the OCN 318 in the spring semester it was very interesting to keep at it this fall semester. I will be honest and say that I did not really practice what I worked on in the spring over the summer so this fall semester was nice to go over the skills again. This course taught me how to use Python 3, go over my bread boarding skills again,  and use the limited python skills to come up with a project. I realize that I was very lazy and absent in a lot of the class sessions and that impaired me in many ways. I know that if I put in extra work I can be good at this. </w:t>
      </w:r>
    </w:p>
    <w:p>
      <w:pPr>
        <w:pStyle w:val="Body"/>
        <w:spacing w:line="480" w:lineRule="auto"/>
        <w:jc w:val="left"/>
      </w:pPr>
      <w:r>
        <w:rPr>
          <w:rtl w:val="0"/>
        </w:rPr>
        <w:tab/>
        <w:t>My initial proposed final project was to make a sensor that would be able to measure the amount of petroleum that is in the Kewalo boat harbor and how it effects the ecosystem in the harbor and the residents that use it. This is something I wonder about as I work at one of the dive boats in the harbor. After trying to find an affordable sensor my proposed plan did not really work out. So you (professor glazer) came up with the idea of using a sensor to take down while diving and it would measure the pressure, temperature, and light geolocated data. The goal was to create a deck box so that I would have the ability to access it remotely.</w:t>
      </w:r>
    </w:p>
    <w:p>
      <w:pPr>
        <w:pStyle w:val="Body"/>
        <w:spacing w:line="480" w:lineRule="auto"/>
        <w:jc w:val="left"/>
      </w:pPr>
      <w:r>
        <w:rPr>
          <w:rtl w:val="0"/>
        </w:rPr>
        <w:tab/>
        <w:t xml:space="preserve"> I first wanted to use the sensor to see if it would be efficient as is. But shortly realized this was not the case. The sensor itself could only record data for up to 2 days. Also trying to coordinate with divers on the boat and when to turn it on (I had to be in the computer lab to write the code to have it start logging) was really difficult. Sometimes the logger would be magnetically turned on but if I did not write the code fast enough to start logging then I would not be able to collect data for the day as my coworkers would have already gone on the dive. Finally I realized I had to go test it out myself a couple times. At last I was able to collect data. I realized quickly why you suggested to create a deck box that could be accessed remotely. It would be much less of a hassle to deal with but I would like to still tinker around and make a deck box. I think it would be great for divers on the boat to access this information. I have been told by my friends and coworkers that dive computers work great most of the time but the sensor would probably have a more accurate reading than anything else. Overall dealing with these difficulties and problems was fun. I like a good challenge. Makes me want to tinker around with it more.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