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44863" w14:textId="69EFC817" w:rsidR="00447684" w:rsidRDefault="00CB17E1" w:rsidP="00CB17E1">
      <w:pPr>
        <w:jc w:val="center"/>
      </w:pPr>
      <w:r>
        <w:t>Project 418 Proposal- pH Sensor</w:t>
      </w:r>
    </w:p>
    <w:p w14:paraId="2E0C5535" w14:textId="2A2D9AB6" w:rsidR="00F57823" w:rsidRDefault="00F57823" w:rsidP="00CB17E1">
      <w:pPr>
        <w:jc w:val="center"/>
      </w:pPr>
      <w:r>
        <w:t>Kirstin Thompson</w:t>
      </w:r>
    </w:p>
    <w:p w14:paraId="1379BFE8" w14:textId="77777777" w:rsidR="00CB17E1" w:rsidRDefault="00CB17E1" w:rsidP="00CB17E1">
      <w:pPr>
        <w:jc w:val="center"/>
      </w:pPr>
    </w:p>
    <w:p w14:paraId="5BEBA954" w14:textId="48AD1886" w:rsidR="00D17EAF" w:rsidRDefault="003C03D3" w:rsidP="00B04027">
      <w:r>
        <w:t>The basis of this proposal is to</w:t>
      </w:r>
      <w:r w:rsidR="00D17EAF">
        <w:t xml:space="preserve"> </w:t>
      </w:r>
      <w:r>
        <w:t>collect</w:t>
      </w:r>
      <w:r w:rsidR="0062312B">
        <w:t xml:space="preserve"> pH measurements</w:t>
      </w:r>
      <w:r w:rsidR="00706F99">
        <w:t xml:space="preserve"> </w:t>
      </w:r>
      <w:r w:rsidR="00C37AB1">
        <w:t>in three locations in and around He’eia fishpond in order to understand the slight changes in pH of the water that cycle</w:t>
      </w:r>
      <w:r w:rsidR="005D1BDF">
        <w:t xml:space="preserve">s through </w:t>
      </w:r>
      <w:r w:rsidR="0037775C">
        <w:t xml:space="preserve">the pond. The proposed locations include </w:t>
      </w:r>
      <w:r w:rsidR="00E866A6">
        <w:t>He’</w:t>
      </w:r>
      <w:r w:rsidR="00432788">
        <w:t>eia Stream</w:t>
      </w:r>
      <w:r w:rsidR="00C37AB1">
        <w:t xml:space="preserve"> (</w:t>
      </w:r>
      <w:r w:rsidR="00432788">
        <w:t>the main source of freshwater influx into He’eia fishpond</w:t>
      </w:r>
      <w:r w:rsidR="00C37AB1">
        <w:t>)</w:t>
      </w:r>
      <w:r w:rsidR="0037775C">
        <w:t>,</w:t>
      </w:r>
      <w:r w:rsidR="00C37AB1">
        <w:t xml:space="preserve"> </w:t>
      </w:r>
      <w:r w:rsidR="0037775C">
        <w:t>a location inside He’eia fishpond,</w:t>
      </w:r>
      <w:r w:rsidR="00C37AB1">
        <w:t xml:space="preserve"> and </w:t>
      </w:r>
      <w:r w:rsidR="003302AC">
        <w:t xml:space="preserve">a location </w:t>
      </w:r>
      <w:r w:rsidR="00C37AB1">
        <w:t>directly outside the pond in the surrounding ocean water</w:t>
      </w:r>
      <w:r w:rsidR="004651B4">
        <w:t xml:space="preserve">. </w:t>
      </w:r>
      <w:r w:rsidR="0037775C">
        <w:t xml:space="preserve">The duration and longevity of the </w:t>
      </w:r>
      <w:r w:rsidR="009123DB">
        <w:t xml:space="preserve">sampling is dependent upon the stability of the pH sensor to maintain accurate readings over long periods of time. </w:t>
      </w:r>
      <w:r w:rsidR="0062312B">
        <w:t xml:space="preserve">Although more reliable and stable data would </w:t>
      </w:r>
      <w:r w:rsidR="00D074D0">
        <w:t>result from</w:t>
      </w:r>
      <w:r w:rsidR="0062312B">
        <w:t xml:space="preserve"> using a more expensive pH sensor, due to budget constraints on this project</w:t>
      </w:r>
      <w:r w:rsidR="0001154C">
        <w:t xml:space="preserve"> a more affordable pH sensor must be created. </w:t>
      </w:r>
      <w:r w:rsidR="0062312B">
        <w:t>However</w:t>
      </w:r>
      <w:r w:rsidR="00060223">
        <w:t>,</w:t>
      </w:r>
      <w:r w:rsidR="0062312B">
        <w:t xml:space="preserve"> </w:t>
      </w:r>
      <w:r w:rsidR="00F14075">
        <w:t>there are benefits to using low cost pH sensors in that they are more</w:t>
      </w:r>
      <w:r w:rsidR="0062312B">
        <w:t xml:space="preserve"> readily available</w:t>
      </w:r>
      <w:r w:rsidR="00F14075">
        <w:t>, could contribute to improved development of affordable sensors,</w:t>
      </w:r>
      <w:r w:rsidR="0062312B">
        <w:t xml:space="preserve"> and </w:t>
      </w:r>
      <w:r w:rsidR="00F14075">
        <w:t>can</w:t>
      </w:r>
      <w:r w:rsidR="0062312B">
        <w:t xml:space="preserve"> be replicated at</w:t>
      </w:r>
      <w:r w:rsidR="00F14075">
        <w:t xml:space="preserve"> other sites at low cost.</w:t>
      </w:r>
    </w:p>
    <w:p w14:paraId="53B07250" w14:textId="77777777" w:rsidR="00D17EAF" w:rsidRDefault="00D17EAF" w:rsidP="004B3776"/>
    <w:p w14:paraId="331E3823" w14:textId="2E2F1E5D" w:rsidR="00D17EAF" w:rsidRPr="004244C4" w:rsidRDefault="0001154C" w:rsidP="00B04027">
      <w:pPr>
        <w:rPr>
          <w:rFonts w:eastAsia="Times New Roman"/>
        </w:rPr>
      </w:pPr>
      <w:r>
        <w:t>He’</w:t>
      </w:r>
      <w:r w:rsidR="00EE3190">
        <w:t>eia fishpond is a</w:t>
      </w:r>
      <w:r w:rsidR="0052393F">
        <w:t>n ancient</w:t>
      </w:r>
      <w:r w:rsidR="00EE3190">
        <w:t xml:space="preserve"> </w:t>
      </w:r>
      <w:r w:rsidR="0052393F">
        <w:t xml:space="preserve">Hawiian </w:t>
      </w:r>
      <w:r w:rsidR="00546662">
        <w:t>fish pond</w:t>
      </w:r>
      <w:r w:rsidR="0052393F">
        <w:t xml:space="preserve"> </w:t>
      </w:r>
      <w:r w:rsidR="0052393F" w:rsidRPr="0052393F">
        <w:rPr>
          <w:color w:val="000000" w:themeColor="text1"/>
        </w:rPr>
        <w:t>located in</w:t>
      </w:r>
      <w:r w:rsidR="0052393F">
        <w:rPr>
          <w:color w:val="000000" w:themeColor="text1"/>
        </w:rPr>
        <w:t xml:space="preserve"> He’eia, Ko’olaupok</w:t>
      </w:r>
      <w:r w:rsidR="004244C4">
        <w:rPr>
          <w:color w:val="000000" w:themeColor="text1"/>
        </w:rPr>
        <w:t>o</w:t>
      </w:r>
      <w:r w:rsidR="004244C4">
        <w:rPr>
          <w:rFonts w:eastAsia="Times New Roman"/>
        </w:rPr>
        <w:t xml:space="preserve"> on the island of Oahu. It is </w:t>
      </w:r>
      <w:r w:rsidR="009F4AEB">
        <w:rPr>
          <w:rFonts w:eastAsia="Times New Roman"/>
        </w:rPr>
        <w:t xml:space="preserve">a walled (Kuapa) style fishpond with a </w:t>
      </w:r>
      <w:r w:rsidR="00464EAE">
        <w:rPr>
          <w:rFonts w:eastAsia="Times New Roman"/>
        </w:rPr>
        <w:t>wall encircling</w:t>
      </w:r>
      <w:r w:rsidR="00001AFF">
        <w:rPr>
          <w:rFonts w:eastAsia="Times New Roman"/>
        </w:rPr>
        <w:t xml:space="preserve"> the </w:t>
      </w:r>
      <w:r w:rsidR="004244C4">
        <w:rPr>
          <w:rFonts w:eastAsia="Times New Roman"/>
        </w:rPr>
        <w:t>88 acres of brackish water</w:t>
      </w:r>
      <w:r w:rsidR="00001AFF">
        <w:rPr>
          <w:rFonts w:eastAsia="Times New Roman"/>
        </w:rPr>
        <w:t xml:space="preserve">. </w:t>
      </w:r>
      <w:r w:rsidR="00545871">
        <w:rPr>
          <w:rFonts w:eastAsia="Times New Roman"/>
        </w:rPr>
        <w:t xml:space="preserve">The </w:t>
      </w:r>
      <w:r w:rsidR="00B7252B">
        <w:rPr>
          <w:rFonts w:eastAsia="Times New Roman"/>
        </w:rPr>
        <w:t>wall</w:t>
      </w:r>
      <w:r w:rsidR="00545871">
        <w:rPr>
          <w:rFonts w:eastAsia="Times New Roman"/>
        </w:rPr>
        <w:t xml:space="preserve"> has </w:t>
      </w:r>
      <w:r w:rsidR="00173AAD">
        <w:rPr>
          <w:rFonts w:eastAsia="Times New Roman"/>
        </w:rPr>
        <w:t>six sluice gates (Makaha)</w:t>
      </w:r>
      <w:r w:rsidR="001E48B4">
        <w:rPr>
          <w:rFonts w:eastAsia="Times New Roman"/>
        </w:rPr>
        <w:t xml:space="preserve"> </w:t>
      </w:r>
      <w:r w:rsidR="00A043BD">
        <w:rPr>
          <w:rFonts w:eastAsia="Times New Roman"/>
        </w:rPr>
        <w:t>that serve as openings for water input and output</w:t>
      </w:r>
      <w:r w:rsidR="001E48B4">
        <w:rPr>
          <w:rFonts w:eastAsia="Times New Roman"/>
        </w:rPr>
        <w:t xml:space="preserve">. </w:t>
      </w:r>
      <w:r w:rsidR="00FC4C85">
        <w:rPr>
          <w:rFonts w:eastAsia="Times New Roman"/>
        </w:rPr>
        <w:t>The source of freshwater in</w:t>
      </w:r>
      <w:r w:rsidR="004F4616">
        <w:rPr>
          <w:rFonts w:eastAsia="Times New Roman"/>
        </w:rPr>
        <w:t xml:space="preserve"> the pond comes from </w:t>
      </w:r>
      <w:r w:rsidR="00CE2A62">
        <w:rPr>
          <w:rFonts w:eastAsia="Times New Roman"/>
        </w:rPr>
        <w:t>three M</w:t>
      </w:r>
      <w:r w:rsidR="00FC4C85">
        <w:rPr>
          <w:rFonts w:eastAsia="Times New Roman"/>
        </w:rPr>
        <w:t xml:space="preserve">akaha connected to He’eia Stream. </w:t>
      </w:r>
      <w:r w:rsidR="00CE2A62">
        <w:rPr>
          <w:rFonts w:eastAsia="Times New Roman"/>
        </w:rPr>
        <w:t>The other three M</w:t>
      </w:r>
      <w:r w:rsidR="00FA2071">
        <w:rPr>
          <w:rFonts w:eastAsia="Times New Roman"/>
        </w:rPr>
        <w:t xml:space="preserve">akaha are along the seaward edge of the pond and connect directly to the ocean. </w:t>
      </w:r>
      <w:r w:rsidR="00FA2071">
        <w:t xml:space="preserve">The pond is bordered by the Malauka reef which extends out to Kane’oha Bay. </w:t>
      </w:r>
      <w:r w:rsidR="0037775C">
        <w:t>Measuring</w:t>
      </w:r>
      <w:r w:rsidR="00A46DA9">
        <w:t xml:space="preserve"> pH inside </w:t>
      </w:r>
      <w:r w:rsidR="0037775C">
        <w:t>and</w:t>
      </w:r>
      <w:r w:rsidR="00A46DA9">
        <w:t xml:space="preserve"> outside </w:t>
      </w:r>
      <w:r w:rsidR="0037775C">
        <w:t>of the pond will allow for a</w:t>
      </w:r>
      <w:r w:rsidR="008048EB">
        <w:t xml:space="preserve"> basic understanding of the pond’s effect on </w:t>
      </w:r>
      <w:r w:rsidR="00D074D0">
        <w:t xml:space="preserve">the </w:t>
      </w:r>
      <w:r w:rsidR="0037775C">
        <w:t xml:space="preserve">surrounding reef. </w:t>
      </w:r>
      <w:r w:rsidR="00D27D23">
        <w:t xml:space="preserve">The </w:t>
      </w:r>
      <w:r w:rsidR="009C60D6">
        <w:t xml:space="preserve">sampling </w:t>
      </w:r>
      <w:r w:rsidR="00D27D23">
        <w:t>locations would be 1) In He’eia Stream</w:t>
      </w:r>
      <w:r w:rsidR="004F4616">
        <w:t>,</w:t>
      </w:r>
      <w:r w:rsidR="00D27D23">
        <w:t xml:space="preserve"> a </w:t>
      </w:r>
      <w:r w:rsidR="009C60D6">
        <w:t xml:space="preserve">predetermined </w:t>
      </w:r>
      <w:r w:rsidR="00D27D23">
        <w:t>number of meters upstream from the Makaha openings, 2)</w:t>
      </w:r>
      <w:r w:rsidR="002A0DF5">
        <w:t xml:space="preserve"> a</w:t>
      </w:r>
      <w:r w:rsidR="008D1D65">
        <w:t xml:space="preserve"> location </w:t>
      </w:r>
      <w:r w:rsidR="00821A64">
        <w:t xml:space="preserve">inside the pond </w:t>
      </w:r>
      <w:r w:rsidR="008D1D65">
        <w:t xml:space="preserve">along the interior </w:t>
      </w:r>
      <w:r w:rsidR="00821A64">
        <w:t xml:space="preserve">of the portion of the wall bordering </w:t>
      </w:r>
      <w:r w:rsidR="008D1D65">
        <w:t>the ocean</w:t>
      </w:r>
      <w:r w:rsidR="004F4616">
        <w:t>,</w:t>
      </w:r>
      <w:r w:rsidR="008D1D65">
        <w:t xml:space="preserve"> and 3) a location </w:t>
      </w:r>
      <w:r w:rsidR="00821A64">
        <w:t xml:space="preserve">outside the pond </w:t>
      </w:r>
      <w:r w:rsidR="008D1D65">
        <w:t xml:space="preserve">along the exterior of </w:t>
      </w:r>
      <w:r w:rsidR="009C60D6">
        <w:t xml:space="preserve">the wall. </w:t>
      </w:r>
    </w:p>
    <w:p w14:paraId="295C5EB9" w14:textId="77777777" w:rsidR="00D17EAF" w:rsidRDefault="00D17EAF" w:rsidP="00D17EAF">
      <w:pPr>
        <w:pStyle w:val="ListParagraph"/>
        <w:ind w:left="1080"/>
      </w:pPr>
    </w:p>
    <w:p w14:paraId="288A806D" w14:textId="261FFE6C" w:rsidR="00EE3190" w:rsidRDefault="00EE3190" w:rsidP="00B04027">
      <w:r>
        <w:t xml:space="preserve">Understanding the pH of </w:t>
      </w:r>
      <w:r w:rsidR="00B1087E">
        <w:t xml:space="preserve">the pond would allow for more informed </w:t>
      </w:r>
      <w:r w:rsidR="00A043BD">
        <w:t xml:space="preserve">environmental management and </w:t>
      </w:r>
      <w:r w:rsidR="009C60D6">
        <w:t>aquaculture decisions</w:t>
      </w:r>
      <w:r w:rsidR="00233D17">
        <w:t xml:space="preserve"> at He’eia and elsewhere</w:t>
      </w:r>
      <w:r w:rsidR="00A043BD">
        <w:t xml:space="preserve">. </w:t>
      </w:r>
      <w:r w:rsidR="009C60D6">
        <w:t xml:space="preserve">Acidification of the water within the pond could affect productivity of various species being cultivated in the pond. </w:t>
      </w:r>
      <w:r w:rsidR="00B04027">
        <w:t>If water</w:t>
      </w:r>
      <w:r w:rsidR="004D307D">
        <w:t xml:space="preserve"> exiting the pond </w:t>
      </w:r>
      <w:r w:rsidR="00B04027">
        <w:t xml:space="preserve">is acidic it </w:t>
      </w:r>
      <w:r w:rsidR="004D307D">
        <w:t xml:space="preserve">could be adversely affecting the surrounding reef. Coral is sensitive to ocean acidification and might be affected by slight changes in water temperature and pH. </w:t>
      </w:r>
      <w:r w:rsidR="009C60D6">
        <w:t>T</w:t>
      </w:r>
      <w:r w:rsidR="00A043BD">
        <w:t xml:space="preserve">he </w:t>
      </w:r>
      <w:r w:rsidR="009C60D6">
        <w:t xml:space="preserve">resulting </w:t>
      </w:r>
      <w:r w:rsidR="00B1087E">
        <w:t xml:space="preserve">data could </w:t>
      </w:r>
      <w:r w:rsidR="009C60D6">
        <w:t>then</w:t>
      </w:r>
      <w:r w:rsidR="00B1087E">
        <w:t xml:space="preserve"> be used to understand other native fishponds and bring about further </w:t>
      </w:r>
      <w:r w:rsidR="004D307D">
        <w:t xml:space="preserve">fish pond </w:t>
      </w:r>
      <w:r w:rsidR="00B1087E">
        <w:t xml:space="preserve">pH research throughout the islands. </w:t>
      </w:r>
    </w:p>
    <w:p w14:paraId="78035343" w14:textId="77777777" w:rsidR="00B04027" w:rsidRDefault="00B04027" w:rsidP="00B04027"/>
    <w:p w14:paraId="40EF39D4" w14:textId="3CD957DD" w:rsidR="00504EF5" w:rsidRDefault="00B04027" w:rsidP="00F37477">
      <w:r>
        <w:t xml:space="preserve">The </w:t>
      </w:r>
      <w:r w:rsidR="006F7EBB">
        <w:t xml:space="preserve">main </w:t>
      </w:r>
      <w:r w:rsidR="002A0DF5">
        <w:t>components</w:t>
      </w:r>
      <w:r>
        <w:t xml:space="preserve"> required </w:t>
      </w:r>
      <w:r w:rsidR="006F7EBB">
        <w:t xml:space="preserve">to develop a basic pH sensor include but are not limited to: </w:t>
      </w:r>
      <w:r w:rsidR="00652F87">
        <w:t xml:space="preserve">a </w:t>
      </w:r>
      <w:r w:rsidR="00504EF5">
        <w:t>pH probe</w:t>
      </w:r>
      <w:r w:rsidR="00451ED2">
        <w:t xml:space="preserve"> </w:t>
      </w:r>
      <w:r w:rsidR="00652F87">
        <w:t xml:space="preserve"> from Atlas Scientific </w:t>
      </w:r>
      <w:r w:rsidR="00451ED2">
        <w:t xml:space="preserve">($75), </w:t>
      </w:r>
      <w:r w:rsidR="00504EF5">
        <w:t>Batteries</w:t>
      </w:r>
      <w:r w:rsidR="00451ED2">
        <w:t xml:space="preserve">, </w:t>
      </w:r>
      <w:r w:rsidR="002A0DF5">
        <w:t xml:space="preserve">a </w:t>
      </w:r>
      <w:r w:rsidR="00504EF5">
        <w:t>Raspberry pi</w:t>
      </w:r>
      <w:r w:rsidR="00451ED2">
        <w:t xml:space="preserve"> (already provided), </w:t>
      </w:r>
      <w:r w:rsidR="00652F87">
        <w:t>an EZ</w:t>
      </w:r>
      <w:r w:rsidR="00852519">
        <w:t>O pH circuit</w:t>
      </w:r>
      <w:r w:rsidR="00451ED2">
        <w:t xml:space="preserve"> </w:t>
      </w:r>
      <w:r w:rsidR="00652F87">
        <w:t>from Atlas Scientific ($40)</w:t>
      </w:r>
      <w:r w:rsidR="00D754A2">
        <w:t>, and possibly a basic EZO inline voltage isolator</w:t>
      </w:r>
      <w:r w:rsidR="00A51C04">
        <w:t xml:space="preserve"> ($26)</w:t>
      </w:r>
      <w:r w:rsidR="00652F87">
        <w:t xml:space="preserve">. The rough total estimate would be </w:t>
      </w:r>
      <w:r w:rsidR="00F37477">
        <w:t>around $150. One challenge of the pH probe is that they t</w:t>
      </w:r>
      <w:r w:rsidR="00504EF5">
        <w:t>end to become less stable over time</w:t>
      </w:r>
      <w:r w:rsidR="00F37477">
        <w:t xml:space="preserve"> and measurements are less reliable than </w:t>
      </w:r>
      <w:r w:rsidR="002A0DF5">
        <w:t xml:space="preserve">the </w:t>
      </w:r>
      <w:bookmarkStart w:id="0" w:name="_GoBack"/>
      <w:bookmarkEnd w:id="0"/>
      <w:r w:rsidR="00F37477">
        <w:t xml:space="preserve">more expensive pH sensors. However, the data could prove valuable </w:t>
      </w:r>
      <w:r w:rsidR="00FC7FED">
        <w:t xml:space="preserve">given the cost constraints and would still be helpful in understanding basic pH fluctuations in and around the pond. </w:t>
      </w:r>
    </w:p>
    <w:p w14:paraId="0CCC63BD" w14:textId="77777777" w:rsidR="000A2213" w:rsidRDefault="000A2213" w:rsidP="004B3776"/>
    <w:sectPr w:rsidR="000A2213" w:rsidSect="0019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35E1"/>
    <w:multiLevelType w:val="hybridMultilevel"/>
    <w:tmpl w:val="77349DCE"/>
    <w:lvl w:ilvl="0" w:tplc="DE26F6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E1"/>
    <w:rsid w:val="00001AFF"/>
    <w:rsid w:val="0001154C"/>
    <w:rsid w:val="00060223"/>
    <w:rsid w:val="000A2213"/>
    <w:rsid w:val="000F4C13"/>
    <w:rsid w:val="00173AAD"/>
    <w:rsid w:val="001815F9"/>
    <w:rsid w:val="00195DD0"/>
    <w:rsid w:val="001E48B4"/>
    <w:rsid w:val="00233D17"/>
    <w:rsid w:val="002A0DF5"/>
    <w:rsid w:val="003301EB"/>
    <w:rsid w:val="003302AC"/>
    <w:rsid w:val="00336022"/>
    <w:rsid w:val="00363349"/>
    <w:rsid w:val="0037775C"/>
    <w:rsid w:val="003832E2"/>
    <w:rsid w:val="003C03D3"/>
    <w:rsid w:val="004244C4"/>
    <w:rsid w:val="00432788"/>
    <w:rsid w:val="00451ED2"/>
    <w:rsid w:val="00464EAE"/>
    <w:rsid w:val="004651B4"/>
    <w:rsid w:val="004B3776"/>
    <w:rsid w:val="004D307D"/>
    <w:rsid w:val="004F4616"/>
    <w:rsid w:val="004F7A60"/>
    <w:rsid w:val="00504EF5"/>
    <w:rsid w:val="0052393F"/>
    <w:rsid w:val="00545871"/>
    <w:rsid w:val="00546662"/>
    <w:rsid w:val="005D1BDF"/>
    <w:rsid w:val="00621A79"/>
    <w:rsid w:val="0062312B"/>
    <w:rsid w:val="00633B63"/>
    <w:rsid w:val="00652F87"/>
    <w:rsid w:val="006F7EBB"/>
    <w:rsid w:val="00706F99"/>
    <w:rsid w:val="007E17A8"/>
    <w:rsid w:val="007F53CE"/>
    <w:rsid w:val="008048EB"/>
    <w:rsid w:val="008101D9"/>
    <w:rsid w:val="00821A64"/>
    <w:rsid w:val="00852519"/>
    <w:rsid w:val="008D1D65"/>
    <w:rsid w:val="009053EB"/>
    <w:rsid w:val="009123DB"/>
    <w:rsid w:val="009C60D6"/>
    <w:rsid w:val="009F4AEB"/>
    <w:rsid w:val="00A043BD"/>
    <w:rsid w:val="00A46DA9"/>
    <w:rsid w:val="00A51C04"/>
    <w:rsid w:val="00AE5C21"/>
    <w:rsid w:val="00B04027"/>
    <w:rsid w:val="00B1087E"/>
    <w:rsid w:val="00B7252B"/>
    <w:rsid w:val="00B82C5F"/>
    <w:rsid w:val="00BA7052"/>
    <w:rsid w:val="00C278B2"/>
    <w:rsid w:val="00C37AB1"/>
    <w:rsid w:val="00C41073"/>
    <w:rsid w:val="00CB17E1"/>
    <w:rsid w:val="00CE2A62"/>
    <w:rsid w:val="00D074D0"/>
    <w:rsid w:val="00D17EAF"/>
    <w:rsid w:val="00D27D23"/>
    <w:rsid w:val="00D754A2"/>
    <w:rsid w:val="00E07C2E"/>
    <w:rsid w:val="00E70221"/>
    <w:rsid w:val="00E866A6"/>
    <w:rsid w:val="00EE3190"/>
    <w:rsid w:val="00F14075"/>
    <w:rsid w:val="00F37477"/>
    <w:rsid w:val="00F57823"/>
    <w:rsid w:val="00F7611B"/>
    <w:rsid w:val="00FA2071"/>
    <w:rsid w:val="00FC4C85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9B3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thompson</dc:creator>
  <cp:keywords/>
  <dc:description/>
  <cp:lastModifiedBy>kirstin thompson</cp:lastModifiedBy>
  <cp:revision>35</cp:revision>
  <dcterms:created xsi:type="dcterms:W3CDTF">2018-10-08T03:12:00Z</dcterms:created>
  <dcterms:modified xsi:type="dcterms:W3CDTF">2018-10-08T21:46:00Z</dcterms:modified>
</cp:coreProperties>
</file>