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4284" w:type="dxa"/>
        <w:tblLook w:val="04A0" w:firstRow="1" w:lastRow="0" w:firstColumn="1" w:lastColumn="0" w:noHBand="0" w:noVBand="1"/>
      </w:tblPr>
      <w:tblGrid>
        <w:gridCol w:w="3425"/>
        <w:gridCol w:w="3487"/>
        <w:gridCol w:w="7372"/>
      </w:tblGrid>
      <w:tr w:rsidR="009D5F75" w:rsidTr="009D5F75">
        <w:trPr>
          <w:trHeight w:val="707"/>
        </w:trPr>
        <w:tc>
          <w:tcPr>
            <w:tcW w:w="3425" w:type="dxa"/>
          </w:tcPr>
          <w:p w:rsidR="009D5F75" w:rsidRPr="00E875F3" w:rsidRDefault="00257CD1" w:rsidP="00A279C2">
            <w:pPr>
              <w:jc w:val="center"/>
              <w:rPr>
                <w:b/>
              </w:rPr>
            </w:pPr>
            <w:r w:rsidRPr="00257CD1">
              <w:rPr>
                <w:b/>
                <w:bCs/>
              </w:rPr>
              <w:t xml:space="preserve">Aktivität / </w:t>
            </w:r>
            <w:proofErr w:type="spellStart"/>
            <w:r w:rsidRPr="00257CD1">
              <w:rPr>
                <w:b/>
                <w:bCs/>
              </w:rPr>
              <w:t>Activity</w:t>
            </w:r>
            <w:proofErr w:type="spellEnd"/>
          </w:p>
        </w:tc>
        <w:tc>
          <w:tcPr>
            <w:tcW w:w="3487" w:type="dxa"/>
          </w:tcPr>
          <w:p w:rsidR="009D5F75" w:rsidRPr="00E875F3" w:rsidRDefault="00257CD1" w:rsidP="00A279C2">
            <w:pPr>
              <w:jc w:val="center"/>
              <w:rPr>
                <w:b/>
              </w:rPr>
            </w:pPr>
            <w:r w:rsidRPr="00257CD1">
              <w:rPr>
                <w:b/>
              </w:rPr>
              <w:t>Ziele / Goals</w:t>
            </w:r>
          </w:p>
        </w:tc>
        <w:tc>
          <w:tcPr>
            <w:tcW w:w="7372" w:type="dxa"/>
          </w:tcPr>
          <w:p w:rsidR="00257CD1" w:rsidRPr="00257CD1" w:rsidRDefault="00257CD1" w:rsidP="00257CD1">
            <w:pPr>
              <w:jc w:val="center"/>
              <w:rPr>
                <w:b/>
              </w:rPr>
            </w:pPr>
            <w:r w:rsidRPr="00257CD1">
              <w:rPr>
                <w:b/>
              </w:rPr>
              <w:t xml:space="preserve">Schutzmechanismen / </w:t>
            </w:r>
            <w:proofErr w:type="spellStart"/>
            <w:r w:rsidRPr="00257CD1">
              <w:rPr>
                <w:b/>
              </w:rPr>
              <w:t>Defence</w:t>
            </w:r>
            <w:proofErr w:type="spellEnd"/>
          </w:p>
          <w:p w:rsidR="009D5F75" w:rsidRDefault="00257CD1" w:rsidP="00257CD1">
            <w:pPr>
              <w:jc w:val="center"/>
              <w:rPr>
                <w:b/>
              </w:rPr>
            </w:pPr>
            <w:proofErr w:type="spellStart"/>
            <w:r w:rsidRPr="00257CD1">
              <w:rPr>
                <w:b/>
              </w:rPr>
              <w:t>mechanisms</w:t>
            </w:r>
            <w:proofErr w:type="spellEnd"/>
          </w:p>
        </w:tc>
      </w:tr>
      <w:tr w:rsidR="009D5F75" w:rsidTr="009D5F75">
        <w:trPr>
          <w:trHeight w:val="1760"/>
        </w:trPr>
        <w:tc>
          <w:tcPr>
            <w:tcW w:w="3425" w:type="dxa"/>
          </w:tcPr>
          <w:p w:rsidR="00257CD1" w:rsidRDefault="00257CD1" w:rsidP="00257CD1">
            <w:r>
              <w:t>Netzwerkanalyse /</w:t>
            </w:r>
          </w:p>
          <w:p w:rsidR="009D5F75" w:rsidRDefault="00257CD1" w:rsidP="00257CD1">
            <w:r>
              <w:t xml:space="preserve">Network </w:t>
            </w:r>
            <w:proofErr w:type="spellStart"/>
            <w:r>
              <w:t>analysis</w:t>
            </w:r>
            <w:proofErr w:type="spellEnd"/>
          </w:p>
        </w:tc>
        <w:tc>
          <w:tcPr>
            <w:tcW w:w="3487" w:type="dxa"/>
          </w:tcPr>
          <w:p w:rsidR="00257CD1" w:rsidRDefault="00257CD1" w:rsidP="00257CD1">
            <w:r>
              <w:t>Auffindung möglicher Angriffsziele /</w:t>
            </w:r>
          </w:p>
          <w:p w:rsidR="009D5F75" w:rsidRDefault="00257CD1" w:rsidP="00257CD1">
            <w:proofErr w:type="spellStart"/>
            <w:r>
              <w:t>Finding</w:t>
            </w:r>
            <w:proofErr w:type="spellEnd"/>
            <w:r>
              <w:t xml:space="preserve"> potential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targets</w:t>
            </w:r>
            <w:proofErr w:type="spellEnd"/>
            <w:r>
              <w:t>,…</w:t>
            </w:r>
          </w:p>
        </w:tc>
        <w:tc>
          <w:tcPr>
            <w:tcW w:w="7372" w:type="dxa"/>
          </w:tcPr>
          <w:p w:rsidR="00257CD1" w:rsidRDefault="00257CD1" w:rsidP="00257CD1">
            <w:r>
              <w:t xml:space="preserve">Ping-Antworten verbieten / </w:t>
            </w:r>
            <w:proofErr w:type="spellStart"/>
            <w:r>
              <w:t>Forbid</w:t>
            </w:r>
            <w:proofErr w:type="spellEnd"/>
          </w:p>
          <w:p w:rsidR="009D5F75" w:rsidRDefault="00257CD1" w:rsidP="00257CD1">
            <w:r>
              <w:t>ping responses,…</w:t>
            </w:r>
            <w:bookmarkStart w:id="0" w:name="_GoBack"/>
            <w:bookmarkEnd w:id="0"/>
          </w:p>
        </w:tc>
      </w:tr>
      <w:tr w:rsidR="009D5F75" w:rsidTr="009D5F75">
        <w:trPr>
          <w:trHeight w:val="1684"/>
        </w:trPr>
        <w:tc>
          <w:tcPr>
            <w:tcW w:w="3425" w:type="dxa"/>
          </w:tcPr>
          <w:p w:rsidR="00257CD1" w:rsidRDefault="00257CD1" w:rsidP="00257CD1">
            <w:proofErr w:type="spellStart"/>
            <w:r>
              <w:t>Zielsystemscanning</w:t>
            </w:r>
            <w:proofErr w:type="spellEnd"/>
          </w:p>
          <w:p w:rsidR="00257CD1" w:rsidRDefault="00257CD1" w:rsidP="00257CD1">
            <w:r>
              <w:t xml:space="preserve">/ Target </w:t>
            </w:r>
            <w:proofErr w:type="spellStart"/>
            <w:r>
              <w:t>system</w:t>
            </w:r>
            <w:proofErr w:type="spellEnd"/>
          </w:p>
          <w:p w:rsidR="009D5F75" w:rsidRDefault="00257CD1" w:rsidP="00257CD1">
            <w:proofErr w:type="spellStart"/>
            <w:r>
              <w:t>scanning</w:t>
            </w:r>
            <w:proofErr w:type="spellEnd"/>
          </w:p>
        </w:tc>
        <w:tc>
          <w:tcPr>
            <w:tcW w:w="3487" w:type="dxa"/>
          </w:tcPr>
          <w:p w:rsidR="009D5F75" w:rsidRDefault="009D5F75" w:rsidP="00A279C2"/>
        </w:tc>
        <w:tc>
          <w:tcPr>
            <w:tcW w:w="7372" w:type="dxa"/>
          </w:tcPr>
          <w:p w:rsidR="009D5F75" w:rsidRDefault="009D5F75" w:rsidP="00A279C2"/>
        </w:tc>
      </w:tr>
      <w:tr w:rsidR="009D5F75" w:rsidTr="009D5F75">
        <w:trPr>
          <w:trHeight w:val="1684"/>
        </w:trPr>
        <w:tc>
          <w:tcPr>
            <w:tcW w:w="3425" w:type="dxa"/>
          </w:tcPr>
          <w:p w:rsidR="009D5F75" w:rsidRDefault="00257CD1" w:rsidP="00A279C2">
            <w:r w:rsidRPr="00257CD1">
              <w:t>Einbruch / Break-in</w:t>
            </w:r>
          </w:p>
        </w:tc>
        <w:tc>
          <w:tcPr>
            <w:tcW w:w="3487" w:type="dxa"/>
          </w:tcPr>
          <w:p w:rsidR="009D5F75" w:rsidRDefault="009D5F75" w:rsidP="00A279C2"/>
        </w:tc>
        <w:tc>
          <w:tcPr>
            <w:tcW w:w="7372" w:type="dxa"/>
          </w:tcPr>
          <w:p w:rsidR="009D5F75" w:rsidRDefault="009D5F75" w:rsidP="00A279C2"/>
        </w:tc>
      </w:tr>
      <w:tr w:rsidR="009D5F75" w:rsidTr="009D5F75">
        <w:trPr>
          <w:trHeight w:val="1760"/>
        </w:trPr>
        <w:tc>
          <w:tcPr>
            <w:tcW w:w="3425" w:type="dxa"/>
          </w:tcPr>
          <w:p w:rsidR="00257CD1" w:rsidRDefault="00257CD1" w:rsidP="00257CD1">
            <w:r>
              <w:t>Ausnutzung /</w:t>
            </w:r>
          </w:p>
          <w:p w:rsidR="009D5F75" w:rsidRDefault="00257CD1" w:rsidP="00257CD1">
            <w:proofErr w:type="spellStart"/>
            <w:r>
              <w:t>Exploitation</w:t>
            </w:r>
            <w:proofErr w:type="spellEnd"/>
          </w:p>
        </w:tc>
        <w:tc>
          <w:tcPr>
            <w:tcW w:w="3487" w:type="dxa"/>
          </w:tcPr>
          <w:p w:rsidR="009D5F75" w:rsidRDefault="009D5F75" w:rsidP="00A279C2"/>
        </w:tc>
        <w:tc>
          <w:tcPr>
            <w:tcW w:w="7372" w:type="dxa"/>
          </w:tcPr>
          <w:p w:rsidR="009D5F75" w:rsidRDefault="009D5F75" w:rsidP="00A279C2"/>
        </w:tc>
      </w:tr>
    </w:tbl>
    <w:p w:rsidR="00CE5142" w:rsidRDefault="00257CD1"/>
    <w:sectPr w:rsidR="00CE5142" w:rsidSect="009D5F75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5"/>
    <w:rsid w:val="00142E6B"/>
    <w:rsid w:val="00257CD1"/>
    <w:rsid w:val="009D5F75"/>
    <w:rsid w:val="00C40D22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E286"/>
  <w15:docId w15:val="{4A50C1D4-BEEA-40CA-A7A5-F3C33C87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5F7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D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Windows-Benutzer</cp:lastModifiedBy>
  <cp:revision>3</cp:revision>
  <cp:lastPrinted>2013-05-03T04:47:00Z</cp:lastPrinted>
  <dcterms:created xsi:type="dcterms:W3CDTF">2018-04-24T15:31:00Z</dcterms:created>
  <dcterms:modified xsi:type="dcterms:W3CDTF">2018-04-24T15:34:00Z</dcterms:modified>
</cp:coreProperties>
</file>