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9"/>
        <w:gridCol w:w="5664"/>
        <w:gridCol w:w="5173"/>
      </w:tblGrid>
      <w:tr w:rsidR="00EF1534" w:rsidRPr="00E875F3" w:rsidTr="00EF1534">
        <w:trPr>
          <w:trHeight w:val="557"/>
        </w:trPr>
        <w:tc>
          <w:tcPr>
            <w:tcW w:w="3444" w:type="dxa"/>
          </w:tcPr>
          <w:p w:rsidR="00EF1534" w:rsidRPr="00E875F3" w:rsidRDefault="00FF5AC6" w:rsidP="00A279C2">
            <w:pPr>
              <w:jc w:val="center"/>
              <w:rPr>
                <w:b/>
              </w:rPr>
            </w:pPr>
            <w:r>
              <w:rPr>
                <w:b/>
              </w:rPr>
              <w:t>Klasse / Class</w:t>
            </w:r>
          </w:p>
        </w:tc>
        <w:tc>
          <w:tcPr>
            <w:tcW w:w="5679" w:type="dxa"/>
          </w:tcPr>
          <w:p w:rsidR="00EF1534" w:rsidRPr="00E875F3" w:rsidRDefault="00FF5AC6" w:rsidP="00A279C2">
            <w:pPr>
              <w:jc w:val="center"/>
              <w:rPr>
                <w:b/>
              </w:rPr>
            </w:pPr>
            <w:r>
              <w:rPr>
                <w:b/>
              </w:rPr>
              <w:t>Objekte / Objects</w:t>
            </w:r>
          </w:p>
        </w:tc>
        <w:tc>
          <w:tcPr>
            <w:tcW w:w="5187" w:type="dxa"/>
          </w:tcPr>
          <w:p w:rsidR="00EF1534" w:rsidRPr="00E875F3" w:rsidRDefault="00FF5AC6" w:rsidP="00A279C2">
            <w:pPr>
              <w:jc w:val="center"/>
              <w:rPr>
                <w:b/>
              </w:rPr>
            </w:pPr>
            <w:r w:rsidRPr="00E875F3">
              <w:rPr>
                <w:b/>
              </w:rPr>
              <w:t>Beispiele</w:t>
            </w:r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Examples</w:t>
            </w:r>
            <w:proofErr w:type="spellEnd"/>
          </w:p>
        </w:tc>
      </w:tr>
      <w:tr w:rsidR="00EF1534" w:rsidTr="00EF1534">
        <w:trPr>
          <w:trHeight w:val="1428"/>
        </w:trPr>
        <w:tc>
          <w:tcPr>
            <w:tcW w:w="3444" w:type="dxa"/>
          </w:tcPr>
          <w:p w:rsidR="00EF1534" w:rsidRDefault="00FF5AC6" w:rsidP="00A279C2">
            <w:r>
              <w:t xml:space="preserve">Netzwerkinfrastruktur / Network </w:t>
            </w:r>
            <w:proofErr w:type="spellStart"/>
            <w:r>
              <w:t>infrastructure</w:t>
            </w:r>
            <w:proofErr w:type="spellEnd"/>
          </w:p>
        </w:tc>
        <w:tc>
          <w:tcPr>
            <w:tcW w:w="5679" w:type="dxa"/>
          </w:tcPr>
          <w:p w:rsidR="00EF1534" w:rsidRDefault="00FF5AC6" w:rsidP="00A279C2">
            <w:r>
              <w:t>Verbindungen / Connections,…</w:t>
            </w:r>
          </w:p>
        </w:tc>
        <w:tc>
          <w:tcPr>
            <w:tcW w:w="5187" w:type="dxa"/>
          </w:tcPr>
          <w:p w:rsidR="00EF1534" w:rsidRDefault="00FF5AC6" w:rsidP="00A279C2">
            <w:r>
              <w:t xml:space="preserve">Kabelbruch / Cable </w:t>
            </w:r>
            <w:proofErr w:type="spellStart"/>
            <w:r>
              <w:t>breach</w:t>
            </w:r>
            <w:proofErr w:type="spellEnd"/>
            <w:r>
              <w:t>,…</w:t>
            </w:r>
          </w:p>
        </w:tc>
      </w:tr>
      <w:tr w:rsidR="00EF1534" w:rsidTr="00EF1534">
        <w:trPr>
          <w:trHeight w:val="1428"/>
        </w:trPr>
        <w:tc>
          <w:tcPr>
            <w:tcW w:w="3444" w:type="dxa"/>
          </w:tcPr>
          <w:p w:rsidR="00EF1534" w:rsidRDefault="00FF5AC6" w:rsidP="00A279C2">
            <w:r>
              <w:t xml:space="preserve">Endgeräte / End </w:t>
            </w:r>
            <w:proofErr w:type="spellStart"/>
            <w:r>
              <w:t>devices</w:t>
            </w:r>
            <w:proofErr w:type="spellEnd"/>
          </w:p>
        </w:tc>
        <w:tc>
          <w:tcPr>
            <w:tcW w:w="5679" w:type="dxa"/>
          </w:tcPr>
          <w:p w:rsidR="00EF1534" w:rsidRDefault="00EF1534" w:rsidP="00A279C2"/>
        </w:tc>
        <w:tc>
          <w:tcPr>
            <w:tcW w:w="5187" w:type="dxa"/>
          </w:tcPr>
          <w:p w:rsidR="00EF1534" w:rsidRDefault="00FB463E" w:rsidP="00A279C2">
            <w:r>
              <w:t>Physikalische Übernahme / Zerstören</w:t>
            </w:r>
          </w:p>
        </w:tc>
      </w:tr>
      <w:tr w:rsidR="00EF1534" w:rsidTr="00EF1534">
        <w:trPr>
          <w:trHeight w:val="1428"/>
        </w:trPr>
        <w:tc>
          <w:tcPr>
            <w:tcW w:w="3444" w:type="dxa"/>
          </w:tcPr>
          <w:p w:rsidR="00EF1534" w:rsidRDefault="00FF5AC6" w:rsidP="00FF5AC6">
            <w:r>
              <w:t xml:space="preserve">Betriebssysteme / Operation </w:t>
            </w:r>
            <w:proofErr w:type="spellStart"/>
            <w:r>
              <w:t>systems</w:t>
            </w:r>
            <w:proofErr w:type="spellEnd"/>
          </w:p>
        </w:tc>
        <w:tc>
          <w:tcPr>
            <w:tcW w:w="5679" w:type="dxa"/>
          </w:tcPr>
          <w:p w:rsidR="00EF1534" w:rsidRDefault="00EF1534" w:rsidP="00A279C2"/>
        </w:tc>
        <w:tc>
          <w:tcPr>
            <w:tcW w:w="5187" w:type="dxa"/>
          </w:tcPr>
          <w:p w:rsidR="00EF1534" w:rsidRPr="000B221C" w:rsidRDefault="00EF1534" w:rsidP="00A279C2"/>
        </w:tc>
      </w:tr>
      <w:tr w:rsidR="00EF1534" w:rsidTr="00EF1534">
        <w:trPr>
          <w:trHeight w:val="1428"/>
        </w:trPr>
        <w:tc>
          <w:tcPr>
            <w:tcW w:w="3444" w:type="dxa"/>
          </w:tcPr>
          <w:p w:rsidR="00EF1534" w:rsidRDefault="00FF5AC6" w:rsidP="00FF5AC6">
            <w:r>
              <w:t xml:space="preserve">Anwendungen und Dienste /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</w:p>
        </w:tc>
        <w:tc>
          <w:tcPr>
            <w:tcW w:w="5679" w:type="dxa"/>
          </w:tcPr>
          <w:p w:rsidR="00EF1534" w:rsidRDefault="00EF1534" w:rsidP="00A279C2"/>
        </w:tc>
        <w:tc>
          <w:tcPr>
            <w:tcW w:w="5187" w:type="dxa"/>
          </w:tcPr>
          <w:p w:rsidR="00EF1534" w:rsidRDefault="00EF1534" w:rsidP="00A279C2"/>
        </w:tc>
      </w:tr>
      <w:tr w:rsidR="00EF1534" w:rsidTr="00EF1534">
        <w:trPr>
          <w:trHeight w:val="1428"/>
        </w:trPr>
        <w:tc>
          <w:tcPr>
            <w:tcW w:w="3444" w:type="dxa"/>
          </w:tcPr>
          <w:p w:rsidR="00EF1534" w:rsidRDefault="00FF5AC6" w:rsidP="00A279C2">
            <w:r>
              <w:t>Benutzer / Users</w:t>
            </w:r>
          </w:p>
        </w:tc>
        <w:tc>
          <w:tcPr>
            <w:tcW w:w="5679" w:type="dxa"/>
          </w:tcPr>
          <w:p w:rsidR="00EF1534" w:rsidRDefault="00EF1534" w:rsidP="00A279C2"/>
        </w:tc>
        <w:tc>
          <w:tcPr>
            <w:tcW w:w="5187" w:type="dxa"/>
          </w:tcPr>
          <w:p w:rsidR="00EF1534" w:rsidRDefault="00EF1534" w:rsidP="00A279C2">
            <w:bookmarkStart w:id="0" w:name="_GoBack"/>
            <w:bookmarkEnd w:id="0"/>
          </w:p>
        </w:tc>
      </w:tr>
    </w:tbl>
    <w:p w:rsidR="00CE5142" w:rsidRDefault="00FF5AC6"/>
    <w:sectPr w:rsidR="00CE5142" w:rsidSect="00EF1534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34"/>
    <w:rsid w:val="000B221C"/>
    <w:rsid w:val="00142E6B"/>
    <w:rsid w:val="00856072"/>
    <w:rsid w:val="00AD6DA2"/>
    <w:rsid w:val="00D26F61"/>
    <w:rsid w:val="00E36399"/>
    <w:rsid w:val="00EF1534"/>
    <w:rsid w:val="00F66E35"/>
    <w:rsid w:val="00FB463E"/>
    <w:rsid w:val="00FD67E6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029F"/>
  <w15:docId w15:val="{C405CDF3-F49F-4CE6-BF67-6E63EDFE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15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Windows-Benutzer</cp:lastModifiedBy>
  <cp:revision>2</cp:revision>
  <dcterms:created xsi:type="dcterms:W3CDTF">2018-04-24T15:54:00Z</dcterms:created>
  <dcterms:modified xsi:type="dcterms:W3CDTF">2018-04-24T15:54:00Z</dcterms:modified>
</cp:coreProperties>
</file>