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FA4" w:rsidRPr="001A3FA4" w:rsidRDefault="001A3FA4" w:rsidP="001A3FA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  <w:t>Overview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One of the best methods to practice Python coding is to study some code and try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them out yourself.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By doing a lot of code exercises, you will get a much better understanding of what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it really does. 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In other words, </w:t>
      </w:r>
      <w:r w:rsidRPr="001A3FA4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learning by doing</w:t>
      </w: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. 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To help you improve your Python coding skill, I've created a program below which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is using the API from </w:t>
      </w:r>
      <w:hyperlink r:id="rId4" w:tgtFrame="_blank" w:tooltip="clfu.com" w:history="1">
        <w:r w:rsidRPr="001A3FA4">
          <w:rPr>
            <w:rFonts w:ascii="Helvetica" w:eastAsia="Times New Roman" w:hAnsi="Helvetica" w:cs="Helvetica"/>
            <w:color w:val="0090D3"/>
            <w:sz w:val="26"/>
            <w:lang w:eastAsia="en-IN"/>
          </w:rPr>
          <w:t>CommandLineFu.com</w:t>
        </w:r>
      </w:hyperlink>
    </w:p>
    <w:p w:rsidR="001A3FA4" w:rsidRPr="001A3FA4" w:rsidRDefault="001A3FA4" w:rsidP="001A3FA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  <w:t>CommandLineFu API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A common first step when you want to use a Web-based services is to see if they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have an API. 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Luckily for me, </w:t>
      </w:r>
      <w:hyperlink r:id="rId5" w:tgtFrame="_blank" w:tooltip="commandlinefudotcom" w:history="1">
        <w:r w:rsidRPr="001A3FA4">
          <w:rPr>
            <w:rFonts w:ascii="Helvetica" w:eastAsia="Times New Roman" w:hAnsi="Helvetica" w:cs="Helvetica"/>
            <w:color w:val="0090D3"/>
            <w:sz w:val="26"/>
            <w:lang w:eastAsia="en-IN"/>
          </w:rPr>
          <w:t>Commandlinefu.com</w:t>
        </w:r>
      </w:hyperlink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provides one and can be found </w:t>
      </w:r>
      <w:hyperlink r:id="rId6" w:tgtFrame="_blank" w:tooltip="commandlinefu-api" w:history="1">
        <w:r w:rsidRPr="001A3FA4">
          <w:rPr>
            <w:rFonts w:ascii="Helvetica" w:eastAsia="Times New Roman" w:hAnsi="Helvetica" w:cs="Helvetica"/>
            <w:color w:val="0090D3"/>
            <w:sz w:val="26"/>
            <w:lang w:eastAsia="en-IN"/>
          </w:rPr>
          <w:t>here</w:t>
        </w:r>
      </w:hyperlink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"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The content of commandlinefu.com is available in a variety of different formats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for you to do what you like with. 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Any page which contains a list of commands (such as the listings by tag, function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or user) can be returned in a format of your choice through a simple change to the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request URL."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lastRenderedPageBreak/>
        <w:t>The example URL that they provide is: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http://www.commandlinefu.com/commands/'command-set'/'format'/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where: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command-set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is the URL component which specifies which set of commands to return.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Possible values are: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browse/sort-by-votes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tagged/163/grep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matching/ssh/c3No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format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is one of the following: </w:t>
      </w:r>
      <w:r w:rsidRPr="001A3FA4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plaintext, json and rss.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I prefer using the json format and that is also what I'm using in the program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below.</w:t>
      </w:r>
    </w:p>
    <w:p w:rsidR="001A3FA4" w:rsidRPr="001A3FA4" w:rsidRDefault="001A3FA4" w:rsidP="001A3FA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  <w:t>Creating the "Command Line Search Tool"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I think we have all the API information we need, so let's get to it.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The program is well documented and should be straightforward. 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Open up a text editor, copy &amp; paste the code below. </w:t>
      </w: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</w:p>
    <w:p w:rsidR="001A3FA4" w:rsidRPr="001A3FA4" w:rsidRDefault="001A3FA4" w:rsidP="001A3F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Save the file as: </w:t>
      </w:r>
      <w:r w:rsidRPr="001A3FA4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"commandlinefu.py"</w:t>
      </w:r>
      <w:r w:rsidRPr="001A3FA4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and exit the editor.</w:t>
      </w:r>
    </w:p>
    <w:p w:rsidR="00832FD2" w:rsidRDefault="00832FD2"/>
    <w:sectPr w:rsidR="00832FD2" w:rsidSect="00832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3FA4"/>
    <w:rsid w:val="001A3FA4"/>
    <w:rsid w:val="00832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D2"/>
  </w:style>
  <w:style w:type="paragraph" w:styleId="Heading2">
    <w:name w:val="heading 2"/>
    <w:basedOn w:val="Normal"/>
    <w:link w:val="Heading2Char"/>
    <w:uiPriority w:val="9"/>
    <w:qFormat/>
    <w:rsid w:val="001A3F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3F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FA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1A3F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3F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mmandlinefu.com/site/api" TargetMode="External"/><Relationship Id="rId5" Type="http://schemas.openxmlformats.org/officeDocument/2006/relationships/hyperlink" Target="http://www.commandlinefu.com/" TargetMode="External"/><Relationship Id="rId4" Type="http://schemas.openxmlformats.org/officeDocument/2006/relationships/hyperlink" Target="http://www.commandlinef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RISHAV KUMAR</dc:creator>
  <cp:lastModifiedBy>RISHAV KUMAR</cp:lastModifiedBy>
  <cp:revision>2</cp:revision>
  <dcterms:created xsi:type="dcterms:W3CDTF">2017-08-02T16:29:00Z</dcterms:created>
  <dcterms:modified xsi:type="dcterms:W3CDTF">2017-08-02T16:31:00Z</dcterms:modified>
</cp:coreProperties>
</file>