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  <w:sectPr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096"/>
        <w:gridCol w:w="2027"/>
        <w:gridCol w:w="2138"/>
        <w:gridCol w:w="2517"/>
        <w:gridCol w:w="2207"/>
        <w:gridCol w:w="2193"/>
      </w:tblGrid>
      <w:tr>
        <w:trPr>
          <w:trHeight w:val="245" w:hRule="atLeas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ቀን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ምድበ ሉቃስ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ምድበ ማርቆስ 2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ምድበ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ማርቆስ 1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ምድበ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ማርቆስ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3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ምድበ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ማቴ</w:t>
            </w:r>
            <w:r>
              <w:rPr>
                <w:rFonts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ዎስ </w:t>
            </w: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እሁድ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1/3/2017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በእምነት ሙሉጌታ 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ጥጋቡ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ዮርዳኖስ ሃይሉ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  <w:r>
              <w:rPr>
                <w:rFonts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አሸናፊ ስንታየሁ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ረቡዕ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4/3/2017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ሀሙስ 5/3/2017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ኪሩቤል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ዘሪሁን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በእምነት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ሙሉጌታ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000000"/>
                <w:highlight w:val="none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ቅዳሜ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7/3/2017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ብሩክ ወንድሜነህ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ሃይማኖት ሹመት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ፋሲካ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ፀጋዬ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ወንድሜነህ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እሁድ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8/3/2017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እግዜርባለው በለጠ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መሰረት ሹመት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ጥጋቡ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15" w:hRule="atLeas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ረቡዕ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11/3/2017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ሀሙስ 12/3/2017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ኪሩቤል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ዘሪሁን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በእምነት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ሙሉጌታ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ቅዳሜ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14/3/2017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አብርሃም አብዩ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አሜ</w:t>
            </w:r>
            <w:r>
              <w:rPr>
                <w:rFonts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ን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አሸናፊ ስንታየሁ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እሁድ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15/3/2017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ፀጋዬ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ወንድሜነህ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ጥጋቡ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ቢታንያ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168" w:hRule="atLeas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ረቡዕ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18/3/2017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ሀሙስ 19/3/2017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ኪሩቤል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ዘሪሁን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በእምነት ሙሉጌታ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ቅዳሜ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21/3/2017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በእምነት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ሙሉጌታ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ሃይማኖት ሹመት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ዮርዳኖስ ሀይሉ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እሁድ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22/3/2017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ብሩክ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ወንድሜነህ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መሰረት ሹመት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ፋሲካ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ረቡዕ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25/3/2017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ሀሙስ 26/3/2017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ኪሩቤል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ዘሪሁን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በእምነት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ሙሉጌታ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እግዜርባለው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በለጠ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አብርሃም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አብዩ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ኪሩቤል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>ዘሪሁን</w:t>
            </w:r>
            <w:r>
              <w:rPr>
                <w:rFonts w:ascii="Calibri" w:cs="Times New Roman" w:eastAsia="宋体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type w:val="nextPage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105</Words>
  <Characters>466</Characters>
  <Application>WPS Office</Application>
  <Paragraphs>240</Paragraphs>
  <CharactersWithSpaces>525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2024-11-02T17:26:33Z</dcterms:created>
  <dc:creator>SM-E145F</dc:creator>
  <lastModifiedBy>SM-E145F</lastModifiedBy>
  <dcterms:modified xsi:type="dcterms:W3CDTF">2024-11-12T08:07:26Z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970bd98ef1ea498b89de384cfb1cc9d7</vt:lpwstr>
  </property>
</Properties>
</file>