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7BF0A8FE" w:rsidR="00885110" w:rsidRDefault="006D45C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mas me gustó fue hacer el optativo de Ciencia de datos, en especial Deep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donde tuvimos la capacidad de crear diferentes tipos de trabajos, clasificar imágenes, entrenar modelos para después ver los resultados que obtuvimos de cada uno, </w:t>
            </w:r>
            <w:r w:rsidRPr="006D45C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utilizando redes neuronales convolucionales, conocidas como CNN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6EABC57" w14:textId="77777777" w:rsidR="006D45CA" w:rsidRDefault="006D45C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0611F1" w14:textId="3FBB3E56" w:rsidR="006D45CA" w:rsidRDefault="006D45C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D45C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Otra área que llamó mi atención fue Inteligencia de Negocios, porque permite trabajar con información y datos para obtener resultados que pueden servir para apoyar la toma de decisiones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al final de semestre todo lo que hicimos en los meses previos tenia que ser visualizada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power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61131B06" w:rsidR="4A61007E" w:rsidRDefault="006D45CA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Yo considero que sí, ya que nos </w:t>
            </w:r>
            <w:r w:rsidRPr="006D45C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ayudan a complementar la formación profesional y permiten identificar las áreas en las que uno tiene mayor experiencia o interés. También considero que pueden ser útiles al momento de buscar trabajo, ya que permiten demostrar conocimientos específicos además del título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3015906D" w:rsidR="002C4FB7" w:rsidRPr="007F74A8" w:rsidRDefault="006D45C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Yo considero que me siento seguro en el área de crear paginas web, y en el análisis de datos, pues estoy haciendo mi practica en Toyota, como analista de datos, Duoc </w:t>
            </w:r>
            <w:proofErr w:type="spellStart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uc</w:t>
            </w:r>
            <w:proofErr w:type="spellEnd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me ayudó mucho a la hora de ver, analizar y aprender sobre </w:t>
            </w:r>
            <w:proofErr w:type="spellStart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power</w:t>
            </w:r>
            <w:proofErr w:type="spellEnd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</w:t>
            </w:r>
            <w:proofErr w:type="spellStart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bi</w:t>
            </w:r>
            <w:proofErr w:type="spellEnd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y con las consultas en SQL, entonces donde más considero seguro es en esa área. </w:t>
            </w:r>
          </w:p>
          <w:p w14:paraId="48E7B1C8" w14:textId="42B23A20" w:rsidR="002C4FB7" w:rsidRPr="007F74A8" w:rsidRDefault="006D45C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También considero que necesito seguir fortaleciéndome en el área de Deep </w:t>
            </w:r>
            <w:proofErr w:type="spellStart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learning</w:t>
            </w:r>
            <w:proofErr w:type="spellEnd"/>
            <w:r w:rsidRPr="007F74A8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, un ramo que me gustó mucho, donde aprendí muchas cosas, siento que podría sacar mas provecho a eso.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29692B63" w:rsidR="002C4FB7" w:rsidRPr="007F74A8" w:rsidRDefault="007F74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F74A8">
              <w:rPr>
                <w:rFonts w:eastAsiaTheme="majorEastAsia"/>
                <w:color w:val="EE0000"/>
                <w:sz w:val="24"/>
                <w:szCs w:val="24"/>
              </w:rPr>
              <w:t xml:space="preserve">Donde debo reforzar mis conocimientos es en el área de programación mas avanzada, ya que eso lo vimos en primer </w:t>
            </w:r>
            <w:proofErr w:type="spellStart"/>
            <w:r w:rsidRPr="007F74A8">
              <w:rPr>
                <w:rFonts w:eastAsiaTheme="majorEastAsia"/>
                <w:color w:val="EE0000"/>
                <w:sz w:val="24"/>
                <w:szCs w:val="24"/>
              </w:rPr>
              <w:t>añi</w:t>
            </w:r>
            <w:proofErr w:type="spellEnd"/>
            <w:r w:rsidRPr="007F74A8">
              <w:rPr>
                <w:rFonts w:eastAsiaTheme="majorEastAsia"/>
                <w:color w:val="EE0000"/>
                <w:sz w:val="24"/>
                <w:szCs w:val="24"/>
              </w:rPr>
              <w:t xml:space="preserve">, luego de eso dejamos de lado un poco Python, java </w:t>
            </w:r>
            <w:proofErr w:type="spellStart"/>
            <w:r w:rsidRPr="007F74A8">
              <w:rPr>
                <w:rFonts w:eastAsiaTheme="majorEastAsia"/>
                <w:color w:val="EE0000"/>
                <w:sz w:val="24"/>
                <w:szCs w:val="24"/>
              </w:rPr>
              <w:t>etc</w:t>
            </w:r>
            <w:proofErr w:type="spellEnd"/>
            <w:r w:rsidRPr="007F74A8">
              <w:rPr>
                <w:rFonts w:eastAsiaTheme="majorEastAsia"/>
                <w:color w:val="EE0000"/>
                <w:sz w:val="24"/>
                <w:szCs w:val="24"/>
              </w:rPr>
              <w:t xml:space="preserve">, entonces debo ahí estudiar más 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A2507D2" w:rsidR="002C4FB7" w:rsidRDefault="007F74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área de mi interés es el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analis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datos, donde espero poder seguir aprendiendo y seguir reforzando mis conocimientos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C20E259" w:rsidR="06340B72" w:rsidRDefault="007F74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7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relacionan con mi interés profesional son el análisis de datos, el manejo de bases de datos, la inteligencia de negocios y la programación. Considero que todavía debo fortalecer mis conocimientos en análisis de datos más avanzado y en el uso de herramientas que me permitan interpretar mejor la información y generar soluciones a partir de los datos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74BE1AEB" w:rsidR="06340B72" w:rsidRPr="007F74A8" w:rsidRDefault="007F74A8" w:rsidP="2479F284">
            <w:pPr>
              <w:jc w:val="both"/>
              <w:rPr>
                <w:rFonts w:cstheme="minorHAnsi"/>
                <w:color w:val="767171" w:themeColor="background2" w:themeShade="80"/>
              </w:rPr>
            </w:pPr>
            <w:r w:rsidRPr="007F74A8">
              <w:rPr>
                <w:rFonts w:cstheme="minorHAnsi"/>
                <w:color w:val="767171" w:themeColor="background2" w:themeShade="80"/>
              </w:rPr>
              <w:t>En 5 años me gustaría estar trabajando en un área relacionada con análisis de datos, pudiendo participar en proyectos donde pueda aplicar mis conocimientos y seguir aprendiendo nuevas herramientas y tecnologías.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79F5977" w:rsidR="002C4FB7" w:rsidRDefault="007F74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F7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mi proyecto actual se relaciona con mis proyecciones profesionales, ya que combina desarrollo de software, análisis de datos e inteligencia artificial. La parte que más se relaciona con mis intereses es el análisis de imágenes mediante una CNN, porque me permite aplicar conocimientos adquiridos en Deep </w:t>
            </w:r>
            <w:proofErr w:type="spellStart"/>
            <w:r w:rsidRPr="007F7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7F7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Considero que puede requerir algunos ajustes principalmente en el alcance del módulo de inteligencia artificial para que sea viable dentro del tiempo disponible.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ECD41" w14:textId="77777777" w:rsidR="00E62152" w:rsidRDefault="00E62152" w:rsidP="00DF38AE">
      <w:pPr>
        <w:spacing w:after="0" w:line="240" w:lineRule="auto"/>
      </w:pPr>
      <w:r>
        <w:separator/>
      </w:r>
    </w:p>
  </w:endnote>
  <w:endnote w:type="continuationSeparator" w:id="0">
    <w:p w14:paraId="5AB0C39C" w14:textId="77777777" w:rsidR="00E62152" w:rsidRDefault="00E621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2F701" w14:textId="77777777" w:rsidR="00E62152" w:rsidRDefault="00E62152" w:rsidP="00DF38AE">
      <w:pPr>
        <w:spacing w:after="0" w:line="240" w:lineRule="auto"/>
      </w:pPr>
      <w:r>
        <w:separator/>
      </w:r>
    </w:p>
  </w:footnote>
  <w:footnote w:type="continuationSeparator" w:id="0">
    <w:p w14:paraId="3F071870" w14:textId="77777777" w:rsidR="00E62152" w:rsidRDefault="00E621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692157">
    <w:abstractNumId w:val="3"/>
  </w:num>
  <w:num w:numId="2" w16cid:durableId="1220170344">
    <w:abstractNumId w:val="8"/>
  </w:num>
  <w:num w:numId="3" w16cid:durableId="1392650604">
    <w:abstractNumId w:val="12"/>
  </w:num>
  <w:num w:numId="4" w16cid:durableId="757022164">
    <w:abstractNumId w:val="28"/>
  </w:num>
  <w:num w:numId="5" w16cid:durableId="317924878">
    <w:abstractNumId w:val="30"/>
  </w:num>
  <w:num w:numId="6" w16cid:durableId="1732730921">
    <w:abstractNumId w:val="4"/>
  </w:num>
  <w:num w:numId="7" w16cid:durableId="324091425">
    <w:abstractNumId w:val="11"/>
  </w:num>
  <w:num w:numId="8" w16cid:durableId="157811622">
    <w:abstractNumId w:val="19"/>
  </w:num>
  <w:num w:numId="9" w16cid:durableId="616302815">
    <w:abstractNumId w:val="15"/>
  </w:num>
  <w:num w:numId="10" w16cid:durableId="1556352037">
    <w:abstractNumId w:val="9"/>
  </w:num>
  <w:num w:numId="11" w16cid:durableId="1749885596">
    <w:abstractNumId w:val="24"/>
  </w:num>
  <w:num w:numId="12" w16cid:durableId="948779180">
    <w:abstractNumId w:val="35"/>
  </w:num>
  <w:num w:numId="13" w16cid:durableId="374622603">
    <w:abstractNumId w:val="29"/>
  </w:num>
  <w:num w:numId="14" w16cid:durableId="177887316">
    <w:abstractNumId w:val="1"/>
  </w:num>
  <w:num w:numId="15" w16cid:durableId="1222793442">
    <w:abstractNumId w:val="36"/>
  </w:num>
  <w:num w:numId="16" w16cid:durableId="873346955">
    <w:abstractNumId w:val="21"/>
  </w:num>
  <w:num w:numId="17" w16cid:durableId="44447852">
    <w:abstractNumId w:val="17"/>
  </w:num>
  <w:num w:numId="18" w16cid:durableId="782067652">
    <w:abstractNumId w:val="31"/>
  </w:num>
  <w:num w:numId="19" w16cid:durableId="2068992732">
    <w:abstractNumId w:val="10"/>
  </w:num>
  <w:num w:numId="20" w16cid:durableId="1217007139">
    <w:abstractNumId w:val="39"/>
  </w:num>
  <w:num w:numId="21" w16cid:durableId="1933053214">
    <w:abstractNumId w:val="34"/>
  </w:num>
  <w:num w:numId="22" w16cid:durableId="2071029192">
    <w:abstractNumId w:val="13"/>
  </w:num>
  <w:num w:numId="23" w16cid:durableId="195120417">
    <w:abstractNumId w:val="14"/>
  </w:num>
  <w:num w:numId="24" w16cid:durableId="1787388356">
    <w:abstractNumId w:val="5"/>
  </w:num>
  <w:num w:numId="25" w16cid:durableId="1912497611">
    <w:abstractNumId w:val="16"/>
  </w:num>
  <w:num w:numId="26" w16cid:durableId="1515460156">
    <w:abstractNumId w:val="20"/>
  </w:num>
  <w:num w:numId="27" w16cid:durableId="2123762921">
    <w:abstractNumId w:val="23"/>
  </w:num>
  <w:num w:numId="28" w16cid:durableId="406000992">
    <w:abstractNumId w:val="0"/>
  </w:num>
  <w:num w:numId="29" w16cid:durableId="989599628">
    <w:abstractNumId w:val="18"/>
  </w:num>
  <w:num w:numId="30" w16cid:durableId="452988934">
    <w:abstractNumId w:val="22"/>
  </w:num>
  <w:num w:numId="31" w16cid:durableId="1016690122">
    <w:abstractNumId w:val="2"/>
  </w:num>
  <w:num w:numId="32" w16cid:durableId="431903292">
    <w:abstractNumId w:val="7"/>
  </w:num>
  <w:num w:numId="33" w16cid:durableId="1183862206">
    <w:abstractNumId w:val="32"/>
  </w:num>
  <w:num w:numId="34" w16cid:durableId="716512612">
    <w:abstractNumId w:val="38"/>
  </w:num>
  <w:num w:numId="35" w16cid:durableId="177813584">
    <w:abstractNumId w:val="6"/>
  </w:num>
  <w:num w:numId="36" w16cid:durableId="528761151">
    <w:abstractNumId w:val="25"/>
  </w:num>
  <w:num w:numId="37" w16cid:durableId="483009683">
    <w:abstractNumId w:val="37"/>
  </w:num>
  <w:num w:numId="38" w16cid:durableId="1816220486">
    <w:abstractNumId w:val="27"/>
  </w:num>
  <w:num w:numId="39" w16cid:durableId="986281378">
    <w:abstractNumId w:val="26"/>
  </w:num>
  <w:num w:numId="40" w16cid:durableId="158179634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45CA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4A8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2B6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152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MESIAS MALDONADO</cp:lastModifiedBy>
  <cp:revision>41</cp:revision>
  <cp:lastPrinted>2019-12-16T20:10:00Z</cp:lastPrinted>
  <dcterms:created xsi:type="dcterms:W3CDTF">2021-12-31T12:50:00Z</dcterms:created>
  <dcterms:modified xsi:type="dcterms:W3CDTF">2026-08-22T21:05:00Z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