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B78A2" w14:textId="07D3357B" w:rsidR="000D3980" w:rsidRDefault="00AE3C62" w:rsidP="00AE3C62">
      <w:pPr>
        <w:pStyle w:val="Title"/>
        <w:jc w:val="center"/>
        <w:rPr>
          <w:lang w:val="vi-VN"/>
        </w:rPr>
      </w:pPr>
      <w:r>
        <w:rPr>
          <w:lang w:val="vi-VN"/>
        </w:rPr>
        <w:t>TECHNOLOGY AND INNOVATION</w:t>
      </w:r>
    </w:p>
    <w:p w14:paraId="2D50171F" w14:textId="77777777" w:rsidR="00AE3C62" w:rsidRPr="00AE3C62" w:rsidRDefault="00AE3C62" w:rsidP="00AE3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C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💻</w:t>
      </w:r>
      <w:r w:rsidRPr="00AE3C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I. KHÁI NIỆM CƠ BẢN</w:t>
      </w:r>
    </w:p>
    <w:p w14:paraId="7493C93D" w14:textId="77777777" w:rsidR="00AE3C62" w:rsidRPr="00AE3C62" w:rsidRDefault="00AE3C62" w:rsidP="00AE3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công nghệ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Technology makes our lives easier.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giúp cuộc sống của chúng ta dễ dàng hơn.</w:t>
      </w:r>
    </w:p>
    <w:p w14:paraId="649C2637" w14:textId="77777777" w:rsidR="00AE3C62" w:rsidRPr="00AE3C62" w:rsidRDefault="00AE3C62" w:rsidP="00AE3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innovation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sự đổi mới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Innovation drives economic growth.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Sự đổi mới thúc đẩy tăng trưởng kinh tế.</w:t>
      </w:r>
    </w:p>
    <w:p w14:paraId="5572EBF6" w14:textId="77777777" w:rsidR="00AE3C62" w:rsidRPr="00AE3C62" w:rsidRDefault="00AE3C62" w:rsidP="00AE3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invention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phát minh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telephone was a great invention.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Điện thoại là một phát minh vĩ đại.</w:t>
      </w:r>
    </w:p>
    <w:p w14:paraId="34D3305B" w14:textId="77777777" w:rsidR="00AE3C62" w:rsidRPr="00AE3C62" w:rsidRDefault="00AE3C62" w:rsidP="00AE3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thiết bị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Smart devices are used in daily life.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Các thiết bị thông minh được sử dụng hàng ngày.</w:t>
      </w:r>
    </w:p>
    <w:p w14:paraId="24F2F3CB" w14:textId="77777777" w:rsidR="00AE3C62" w:rsidRPr="00AE3C62" w:rsidRDefault="00AE3C62" w:rsidP="00AE3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(adj)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kỹ thuật số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live in a digital world.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Chúng ta đang sống trong một thế giới kỹ thuật số.</w:t>
      </w:r>
    </w:p>
    <w:p w14:paraId="177F7955" w14:textId="77777777" w:rsidR="00AE3C62" w:rsidRPr="00AE3C62" w:rsidRDefault="00AE3C62" w:rsidP="00AE3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tiến bộ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Scientific advances improve healthcare.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Tiến bộ khoa học giúp cải thiện y tế.</w:t>
      </w:r>
    </w:p>
    <w:p w14:paraId="105E6967" w14:textId="77777777" w:rsidR="00AE3C62" w:rsidRPr="00AE3C62" w:rsidRDefault="00AE3C62" w:rsidP="00AE3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(adj)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hiện đại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Modern technology changes how we work.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hiện đại thay đổi cách chúng ta làm việc.</w:t>
      </w:r>
    </w:p>
    <w:p w14:paraId="10FE5EC0" w14:textId="77777777" w:rsidR="00AE3C62" w:rsidRPr="00AE3C62" w:rsidRDefault="00AE3C62" w:rsidP="00AE3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(n/v)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nghiên cứu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Researchers are developing new vaccines.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Các nhà nghiên cứu đang phát triển vắc-xin mới.</w:t>
      </w:r>
    </w:p>
    <w:p w14:paraId="0985A66C" w14:textId="77777777" w:rsidR="00AE3C62" w:rsidRPr="00AE3C62" w:rsidRDefault="00AE3C62" w:rsidP="00AE3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scientist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nhà khoa học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Scientists work hard to solve global problems.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Các nhà khoa học làm việc chăm chỉ để giải quyết vấn đề toàn cầu.</w:t>
      </w:r>
    </w:p>
    <w:p w14:paraId="674E3953" w14:textId="77777777" w:rsidR="00AE3C62" w:rsidRPr="00AE3C62" w:rsidRDefault="00AE3C62" w:rsidP="00AE3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laboratory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phòng thí nghiệm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Experiments are done in laboratories.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Các thí nghiệm được thực hiện trong phòng thí nghiệm.</w:t>
      </w:r>
    </w:p>
    <w:p w14:paraId="3EFA18EB" w14:textId="77777777" w:rsidR="00AE3C62" w:rsidRPr="00AE3C62" w:rsidRDefault="004E058D" w:rsidP="00AE3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58D">
        <w:rPr>
          <w:rFonts w:ascii="Times New Roman" w:eastAsia="Times New Roman" w:hAnsi="Times New Roman" w:cs="Times New Roman"/>
          <w:noProof/>
          <w:kern w:val="0"/>
        </w:rPr>
        <w:pict w14:anchorId="4678A3B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9ABB33" w14:textId="77777777" w:rsidR="00AE3C62" w:rsidRPr="00AE3C62" w:rsidRDefault="00AE3C62" w:rsidP="00AE3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C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📱</w:t>
      </w:r>
      <w:r w:rsidRPr="00AE3C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II. CÔNG NGHỆ THÔNG TIN &amp; INTERNET</w:t>
      </w:r>
    </w:p>
    <w:p w14:paraId="1A0C667A" w14:textId="77777777" w:rsidR="00AE3C62" w:rsidRPr="00AE3C62" w:rsidRDefault="00AE3C62" w:rsidP="00AE3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technology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công nghệ thông tin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Information technology connects people globally.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thông tin kết nối con người toàn cầu.</w:t>
      </w:r>
    </w:p>
    <w:p w14:paraId="68C40CB7" w14:textId="77777777" w:rsidR="00AE3C62" w:rsidRPr="00AE3C62" w:rsidRDefault="00AE3C62" w:rsidP="00AE3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Internet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mạng Internet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Internet is a vital source of information.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Internet là nguồn thông tin quan trọng.</w:t>
      </w:r>
    </w:p>
    <w:p w14:paraId="4428C3BD" w14:textId="77777777" w:rsidR="00AE3C62" w:rsidRPr="00AE3C62" w:rsidRDefault="00AE3C62" w:rsidP="00AE3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trang web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can find tutorials on many websites.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Bạn có thể tìm hướng dẫn trên nhiều trang web.</w:t>
      </w:r>
    </w:p>
    <w:p w14:paraId="6AE9FBC7" w14:textId="77777777" w:rsidR="00AE3C62" w:rsidRPr="00AE3C62" w:rsidRDefault="00AE3C62" w:rsidP="00AE3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mạng xã hội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Social media influences young people.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Mạng xã hội ảnh hưởng đến giới trẻ.</w:t>
      </w:r>
    </w:p>
    <w:p w14:paraId="2D6D047E" w14:textId="77777777" w:rsidR="00AE3C62" w:rsidRPr="00AE3C62" w:rsidRDefault="00AE3C62" w:rsidP="00AE3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engine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công cụ tìm kiếm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Google is the most popular search engine.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Google là công cụ tìm kiếm phổ biến nhất.</w:t>
      </w:r>
    </w:p>
    <w:p w14:paraId="4A5231B6" w14:textId="77777777" w:rsidR="00AE3C62" w:rsidRPr="00AE3C62" w:rsidRDefault="00AE3C62" w:rsidP="00AE3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communication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giao tiếp trực tuyến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Online communication saves time and money.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Giao tiếp trực tuyến tiết kiệm thời gian và tiền bạc.</w:t>
      </w:r>
    </w:p>
    <w:p w14:paraId="4E49E816" w14:textId="77777777" w:rsidR="00AE3C62" w:rsidRPr="00AE3C62" w:rsidRDefault="00AE3C62" w:rsidP="00AE3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dữ liệu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Companies collect user data for marketing.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Các công ty thu thập dữ liệu người dùng để tiếp thị.</w:t>
      </w:r>
    </w:p>
    <w:p w14:paraId="04596D16" w14:textId="77777777" w:rsidR="00AE3C62" w:rsidRPr="00AE3C62" w:rsidRDefault="00AE3C62" w:rsidP="00AE3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computing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điện toán đám mây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Cloud computing allows access to files anywhere.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Điện toán đám mây cho phép truy cập dữ liệu ở bất cứ đâu.</w:t>
      </w:r>
    </w:p>
    <w:p w14:paraId="75BA9757" w14:textId="77777777" w:rsidR="00AE3C62" w:rsidRPr="00AE3C62" w:rsidRDefault="00AE3C62" w:rsidP="00AE3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cybersecurity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an ninh mạng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Cybersecurity protects users from online attacks.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An ninh mạng bảo vệ người dùng khỏi các cuộc tấn công trực tuyến.</w:t>
      </w:r>
    </w:p>
    <w:p w14:paraId="124CE735" w14:textId="77777777" w:rsidR="00AE3C62" w:rsidRPr="00AE3C62" w:rsidRDefault="00AE3C62" w:rsidP="00AE3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trí tuệ nhân tạo (AI)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Artificial intelligence is used in many industries.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Trí tuệ nhân tạo được sử dụng trong nhiều lĩnh vực.</w:t>
      </w:r>
    </w:p>
    <w:p w14:paraId="2B4EA6CF" w14:textId="77777777" w:rsidR="00AE3C62" w:rsidRPr="00AE3C62" w:rsidRDefault="004E058D" w:rsidP="00AE3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58D">
        <w:rPr>
          <w:rFonts w:ascii="Times New Roman" w:eastAsia="Times New Roman" w:hAnsi="Times New Roman" w:cs="Times New Roman"/>
          <w:noProof/>
          <w:kern w:val="0"/>
        </w:rPr>
        <w:pict w14:anchorId="1D2D8EC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6222C7" w14:textId="77777777" w:rsidR="00AE3C62" w:rsidRPr="00AE3C62" w:rsidRDefault="00AE3C62" w:rsidP="00AE3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C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AE3C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III. CÔNG NGHỆ HIỆN ĐẠI &amp; XU HƯỚNG MỚI</w:t>
      </w:r>
    </w:p>
    <w:p w14:paraId="66DCDC05" w14:textId="77777777" w:rsidR="00AE3C62" w:rsidRPr="00AE3C62" w:rsidRDefault="00AE3C62" w:rsidP="00AE3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robot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rô-bốt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Robots can replace humans in dangerous jobs.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Rô-bốt có thể thay thế con người trong các công việc nguy hiểm.</w:t>
      </w:r>
    </w:p>
    <w:p w14:paraId="41F1A0B4" w14:textId="77777777" w:rsidR="00AE3C62" w:rsidRPr="00AE3C62" w:rsidRDefault="00AE3C62" w:rsidP="00AE3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tự động hóa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Automation reduces the need for human labor.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Tự động hóa giảm nhu cầu lao động con người.</w:t>
      </w:r>
    </w:p>
    <w:p w14:paraId="6DAF0104" w14:textId="77777777" w:rsidR="00AE3C62" w:rsidRPr="00AE3C62" w:rsidRDefault="00AE3C62" w:rsidP="00AE3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reality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thực tế ảo (VR)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Virtual reality is used in games and education.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Thực tế ảo được sử dụng trong trò chơi và giáo dục.</w:t>
      </w:r>
    </w:p>
    <w:p w14:paraId="6DC6D84F" w14:textId="77777777" w:rsidR="00AE3C62" w:rsidRPr="00AE3C62" w:rsidRDefault="00AE3C62" w:rsidP="00AE3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augmented reality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thực tế tăng cường (AR)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 adds digital images to the real world.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AR thêm hình ảnh kỹ thuật số vào thế giới thực.</w:t>
      </w:r>
    </w:p>
    <w:p w14:paraId="00653116" w14:textId="77777777" w:rsidR="00AE3C62" w:rsidRPr="00AE3C62" w:rsidRDefault="00AE3C62" w:rsidP="00AE3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smartphone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điện thoại thông minh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Almost everyone owns a smartphone now.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Hầu như ai cũng có điện thoại thông minh ngày nay.</w:t>
      </w:r>
    </w:p>
    <w:p w14:paraId="4518B923" w14:textId="77777777" w:rsidR="00AE3C62" w:rsidRPr="00AE3C62" w:rsidRDefault="00AE3C62" w:rsidP="00AE3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wearable device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thiết bị đeo được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Smartwatches are popular wearable devices.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Đồng hồ thông minh là thiết bị đeo phổ biến.</w:t>
      </w:r>
    </w:p>
    <w:p w14:paraId="60834AA2" w14:textId="77777777" w:rsidR="00AE3C62" w:rsidRPr="00AE3C62" w:rsidRDefault="00AE3C62" w:rsidP="00AE3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system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hệ thống tự động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Factories use automation systems to save time.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Các nhà máy sử dụng hệ thống tự động để tiết kiệm thời gian.</w:t>
      </w:r>
    </w:p>
    <w:p w14:paraId="27D305B1" w14:textId="77777777" w:rsidR="00AE3C62" w:rsidRPr="00AE3C62" w:rsidRDefault="00AE3C62" w:rsidP="00AE3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biotechnology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công nghệ sinh học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Biotechnology helps produce better crops.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sinh học giúp tạo ra cây trồng tốt hơn.</w:t>
      </w:r>
    </w:p>
    <w:p w14:paraId="658E0CCC" w14:textId="77777777" w:rsidR="00AE3C62" w:rsidRPr="00AE3C62" w:rsidRDefault="00AE3C62" w:rsidP="00AE3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nanotechnology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công nghệ nano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Nanotechnology can improve medicine.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nano có thể cải thiện y học.</w:t>
      </w:r>
    </w:p>
    <w:p w14:paraId="158DE27A" w14:textId="77777777" w:rsidR="00AE3C62" w:rsidRPr="00AE3C62" w:rsidRDefault="00AE3C62" w:rsidP="00AE3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 exploration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khám phá không gian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Space exploration helps us understand the universe.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Khám phá không gian giúp chúng ta hiểu vũ trụ hơn.</w:t>
      </w:r>
    </w:p>
    <w:p w14:paraId="7F36192A" w14:textId="77777777" w:rsidR="00AE3C62" w:rsidRPr="00AE3C62" w:rsidRDefault="004E058D" w:rsidP="00AE3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58D">
        <w:rPr>
          <w:rFonts w:ascii="Times New Roman" w:eastAsia="Times New Roman" w:hAnsi="Times New Roman" w:cs="Times New Roman"/>
          <w:noProof/>
          <w:kern w:val="0"/>
        </w:rPr>
        <w:pict w14:anchorId="77CB465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9705EF6" w14:textId="77777777" w:rsidR="00AE3C62" w:rsidRPr="00AE3C62" w:rsidRDefault="00AE3C62" w:rsidP="00AE3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C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💼</w:t>
      </w:r>
      <w:r w:rsidRPr="00AE3C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IV. CÔNG NGHỆ &amp; CÔNG VIỆC</w:t>
      </w:r>
    </w:p>
    <w:p w14:paraId="46F7E333" w14:textId="77777777" w:rsidR="00AE3C62" w:rsidRPr="00AE3C62" w:rsidRDefault="00AE3C62" w:rsidP="00AE3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transformation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chuyển đổi số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Digital transformation changes how companies operate.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Chuyển đổi số thay đổi cách các công ty hoạt động.</w:t>
      </w:r>
    </w:p>
    <w:p w14:paraId="2ED40195" w14:textId="77777777" w:rsidR="00AE3C62" w:rsidRPr="00AE3C62" w:rsidRDefault="00AE3C62" w:rsidP="00AE3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work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làm việc từ xa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Remote work became common after the pandemic.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Làm việc từ xa trở nên phổ biến sau đại dịch.</w:t>
      </w:r>
    </w:p>
    <w:p w14:paraId="164D73BE" w14:textId="77777777" w:rsidR="00AE3C62" w:rsidRPr="00AE3C62" w:rsidRDefault="00AE3C62" w:rsidP="00AE3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meeting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họp trực tuyến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Online meetings save travel costs.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Họp trực tuyến tiết kiệm chi phí di chuyển.</w:t>
      </w:r>
    </w:p>
    <w:p w14:paraId="345E05DC" w14:textId="77777777" w:rsidR="00AE3C62" w:rsidRPr="00AE3C62" w:rsidRDefault="00AE3C62" w:rsidP="00AE3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productivity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năng suất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Technology improves productivity.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giúp tăng năng suất.</w:t>
      </w:r>
    </w:p>
    <w:p w14:paraId="1613877D" w14:textId="77777777" w:rsidR="00AE3C62" w:rsidRPr="00AE3C62" w:rsidRDefault="00AE3C62" w:rsidP="00AE3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skill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kỹ năng số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Digital skills are essential in modern jobs.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Kỹ năng số là điều cần thiết trong công việc hiện đại.</w:t>
      </w:r>
    </w:p>
    <w:p w14:paraId="06419397" w14:textId="77777777" w:rsidR="00AE3C62" w:rsidRPr="00AE3C62" w:rsidRDefault="00AE3C62" w:rsidP="00AE3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innovation hub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trung tâm đổi mới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Many cities are becoming innovation hubs.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Nhiều thành phố đang trở thành trung tâm đổi mới.</w:t>
      </w:r>
    </w:p>
    <w:p w14:paraId="1CC7BEC8" w14:textId="77777777" w:rsidR="00AE3C62" w:rsidRPr="00AE3C62" w:rsidRDefault="00AE3C62" w:rsidP="00AE3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entrepreneur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doanh nhân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Young entrepreneurs use technology to start businesses.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Các doanh nhân trẻ sử dụng công nghệ để khởi nghiệp.</w:t>
      </w:r>
    </w:p>
    <w:p w14:paraId="35EEB79A" w14:textId="77777777" w:rsidR="00AE3C62" w:rsidRPr="00AE3C62" w:rsidRDefault="00AE3C62" w:rsidP="00AE3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start-up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công ty khởi nghiệp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 start-ups are booming globally.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Các công ty khởi nghiệp công nghệ đang phát triển mạnh.</w:t>
      </w:r>
    </w:p>
    <w:p w14:paraId="22066A96" w14:textId="77777777" w:rsidR="00AE3C62" w:rsidRPr="00AE3C62" w:rsidRDefault="00AE3C62" w:rsidP="00AE3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job loss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mất việc do tự động hóa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Automation may cause job loss in factories.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Tự động hóa có thể khiến công nhân mất việc.</w:t>
      </w:r>
    </w:p>
    <w:p w14:paraId="6B33B596" w14:textId="77777777" w:rsidR="00AE3C62" w:rsidRPr="00AE3C62" w:rsidRDefault="00AE3C62" w:rsidP="00AE3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workplace innovation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đổi mới nơi làm việc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Workplace innovation improves employee satisfaction.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Đổi mới nơi làm việc giúp nhân viên hài lòng hơn.</w:t>
      </w:r>
    </w:p>
    <w:p w14:paraId="39CA2511" w14:textId="77777777" w:rsidR="00AE3C62" w:rsidRPr="00AE3C62" w:rsidRDefault="004E058D" w:rsidP="00AE3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58D">
        <w:rPr>
          <w:rFonts w:ascii="Times New Roman" w:eastAsia="Times New Roman" w:hAnsi="Times New Roman" w:cs="Times New Roman"/>
          <w:noProof/>
          <w:kern w:val="0"/>
        </w:rPr>
        <w:pict w14:anchorId="4C55DCC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FCD478" w14:textId="77777777" w:rsidR="00AE3C62" w:rsidRPr="00AE3C62" w:rsidRDefault="00AE3C62" w:rsidP="00AE3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C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📚</w:t>
      </w:r>
      <w:r w:rsidRPr="00AE3C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V. GIÁO DỤC &amp; CÔNG NGHỆ</w:t>
      </w:r>
    </w:p>
    <w:p w14:paraId="706FCA85" w14:textId="77777777" w:rsidR="00AE3C62" w:rsidRPr="00AE3C62" w:rsidRDefault="00AE3C62" w:rsidP="00AE3C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learning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học trực tuyến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Online learning allows students to study anywhere.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Học trực tuyến giúp học sinh học ở bất cứ đâu.</w:t>
      </w:r>
    </w:p>
    <w:p w14:paraId="0BB942BC" w14:textId="77777777" w:rsidR="00AE3C62" w:rsidRPr="00AE3C62" w:rsidRDefault="00AE3C62" w:rsidP="00AE3C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e-learning platform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nền tảng học trực tuyến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Coursera is a popular e-learning platform.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Coursera là nền tảng học trực tuyến phổ biến.</w:t>
      </w:r>
    </w:p>
    <w:p w14:paraId="5D41E7DC" w14:textId="77777777" w:rsidR="00AE3C62" w:rsidRPr="00AE3C62" w:rsidRDefault="00AE3C62" w:rsidP="00AE3C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textbook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sách giáo khoa điện tử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Digital textbooks are cheaper than printed ones.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Sách giáo khoa điện tử rẻ hơn sách in.</w:t>
      </w:r>
    </w:p>
    <w:p w14:paraId="4468BA4A" w14:textId="77777777" w:rsidR="00AE3C62" w:rsidRPr="00AE3C62" w:rsidRDefault="00AE3C62" w:rsidP="00AE3C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classroom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lớp học ảo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Virtual classrooms connect teachers and students online.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Lớp học ảo kết nối giáo viên và học sinh qua mạng.</w:t>
      </w:r>
    </w:p>
    <w:p w14:paraId="00BF7AC9" w14:textId="77777777" w:rsidR="00AE3C62" w:rsidRPr="00AE3C62" w:rsidRDefault="00AE3C62" w:rsidP="00AE3C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 app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ứng dụng học tập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There are many educational apps for children.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Có nhiều ứng dụng học tập dành cho trẻ em.</w:t>
      </w:r>
    </w:p>
    <w:p w14:paraId="4CD61296" w14:textId="77777777" w:rsidR="00AE3C62" w:rsidRPr="00AE3C62" w:rsidRDefault="00AE3C62" w:rsidP="00AE3C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literacy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hiểu biết về công nghệ số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Digital literacy is crucial for students today.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Hiểu biết công nghệ số rất quan trọng với học sinh hiện nay.</w:t>
      </w:r>
    </w:p>
    <w:p w14:paraId="4B93ECB8" w14:textId="77777777" w:rsidR="00AE3C62" w:rsidRPr="00AE3C62" w:rsidRDefault="00AE3C62" w:rsidP="00AE3C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distance education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giáo dục từ xa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Distance education is suitable for working adults.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Giáo dục từ xa phù hợp với người đi làm.</w:t>
      </w:r>
    </w:p>
    <w:p w14:paraId="04ED2730" w14:textId="77777777" w:rsidR="00AE3C62" w:rsidRPr="00AE3C62" w:rsidRDefault="00AE3C62" w:rsidP="00AE3C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software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phần mềm học tập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Learning software makes studying more interactive.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Phần mềm học tập giúp việc học sinh động hơn.</w:t>
      </w:r>
    </w:p>
    <w:p w14:paraId="190515D6" w14:textId="77777777" w:rsidR="00AE3C62" w:rsidRPr="00AE3C62" w:rsidRDefault="00AE3C62" w:rsidP="00AE3C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learning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học tương tác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Interactive learning keeps students engaged.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Học tương tác giúp học sinh hứng thú hơn.</w:t>
      </w:r>
    </w:p>
    <w:p w14:paraId="73236B76" w14:textId="77777777" w:rsidR="00AE3C62" w:rsidRPr="00AE3C62" w:rsidRDefault="00AE3C62" w:rsidP="00AE3C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self-paced learning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học theo tốc độ riêng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Self-paced learning allows flexibility.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Học theo tốc độ riêng mang lại sự linh hoạt.</w:t>
      </w:r>
    </w:p>
    <w:p w14:paraId="30DE7AF7" w14:textId="77777777" w:rsidR="00AE3C62" w:rsidRPr="00AE3C62" w:rsidRDefault="004E058D" w:rsidP="00AE3C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58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503BD7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2201B30" w14:textId="77777777" w:rsidR="00AE3C62" w:rsidRPr="00AE3C62" w:rsidRDefault="00AE3C62" w:rsidP="00AE3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C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⚖️</w:t>
      </w:r>
      <w:r w:rsidRPr="00AE3C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VI. LỢI ÍCH &amp; TÁC HẠI CỦA CÔNG NGHỆ</w:t>
      </w:r>
    </w:p>
    <w:p w14:paraId="04BFE8E4" w14:textId="77777777" w:rsidR="00AE3C62" w:rsidRPr="00AE3C62" w:rsidRDefault="00AE3C62" w:rsidP="00AE3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lợi ích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Technology brings many benefits to society.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mang lại nhiều lợi ích cho xã hội.</w:t>
      </w:r>
    </w:p>
    <w:p w14:paraId="51562E3F" w14:textId="77777777" w:rsidR="00AE3C62" w:rsidRPr="00AE3C62" w:rsidRDefault="00AE3C62" w:rsidP="00AE3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convenience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sự tiện lợi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Technology offers great convenience in daily life.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mang đến sự tiện lợi trong cuộc sống hàng ngày.</w:t>
      </w:r>
    </w:p>
    <w:p w14:paraId="7239024C" w14:textId="77777777" w:rsidR="00AE3C62" w:rsidRPr="00AE3C62" w:rsidRDefault="00AE3C62" w:rsidP="00AE3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hiệu quả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Automation increases efficiency in production.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Tự động hóa giúp tăng hiệu quả sản xuất.</w:t>
      </w:r>
    </w:p>
    <w:p w14:paraId="101A0E88" w14:textId="77777777" w:rsidR="00AE3C62" w:rsidRPr="00AE3C62" w:rsidRDefault="00AE3C62" w:rsidP="00AE3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distraction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sự xao nhãng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Phones can be a big distraction for students.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Điện thoại có thể khiến học sinh mất tập trung.</w:t>
      </w:r>
    </w:p>
    <w:p w14:paraId="52AC20B1" w14:textId="77777777" w:rsidR="00AE3C62" w:rsidRPr="00AE3C62" w:rsidRDefault="00AE3C62" w:rsidP="00AE3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addiction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nghiện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Technology addiction affects mental health.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Nghiện công nghệ ảnh hưởng đến sức khỏe tinh thần.</w:t>
      </w:r>
    </w:p>
    <w:p w14:paraId="306F035D" w14:textId="77777777" w:rsidR="00AE3C62" w:rsidRPr="00AE3C62" w:rsidRDefault="00AE3C62" w:rsidP="00AE3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concern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lo ngại về quyền riêng tư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Privacy concerns arise from data collection.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Lo ngại quyền riêng tư xuất phát từ việc thu thập dữ liệu.</w:t>
      </w:r>
    </w:p>
    <w:p w14:paraId="2DE0D131" w14:textId="77777777" w:rsidR="00AE3C62" w:rsidRPr="00AE3C62" w:rsidRDefault="00AE3C62" w:rsidP="00AE3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displacement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mất việc làm do công nghệ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Robots may cause job displacement in some industries.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Rô-bốt có thể khiến mất việc trong một số ngành.</w:t>
      </w:r>
    </w:p>
    <w:p w14:paraId="24C60671" w14:textId="77777777" w:rsidR="00AE3C62" w:rsidRPr="00AE3C62" w:rsidRDefault="00AE3C62" w:rsidP="00AE3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overreliance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phụ thuộc quá mức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Overreliance on technology can be dangerous.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Phụ thuộc quá mức vào công nghệ có thể nguy hiểm.</w:t>
      </w:r>
    </w:p>
    <w:p w14:paraId="5BF1D505" w14:textId="77777777" w:rsidR="00AE3C62" w:rsidRPr="00AE3C62" w:rsidRDefault="00AE3C62" w:rsidP="00AE3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divide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khoảng cách số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digital divide separates rich and poor countries.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Khoảng cách số chia rẽ các quốc gia giàu và nghèo.</w:t>
      </w:r>
    </w:p>
    <w:p w14:paraId="678614F4" w14:textId="77777777" w:rsidR="00AE3C62" w:rsidRPr="00AE3C62" w:rsidRDefault="00AE3C62" w:rsidP="00AE3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sustainable innovation (n)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– đổi mới bền vững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C6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need sustainable innovation for the future.</w:t>
      </w:r>
      <w:r w:rsidRPr="00AE3C62">
        <w:rPr>
          <w:rFonts w:ascii="Times New Roman" w:eastAsia="Times New Roman" w:hAnsi="Times New Roman" w:cs="Times New Roman"/>
          <w:kern w:val="0"/>
          <w14:ligatures w14:val="none"/>
        </w:rPr>
        <w:br/>
        <w:t>→ Chúng ta cần đổi mới bền vững cho tương lai.</w:t>
      </w:r>
    </w:p>
    <w:p w14:paraId="328C2BC2" w14:textId="77777777" w:rsidR="00AE3C62" w:rsidRPr="00AE3C62" w:rsidRDefault="00AE3C62" w:rsidP="00AE3C62">
      <w:pPr>
        <w:rPr>
          <w:lang w:val="vi-VN"/>
        </w:rPr>
      </w:pPr>
    </w:p>
    <w:sectPr w:rsidR="00AE3C62" w:rsidRPr="00AE3C62" w:rsidSect="00F436B7">
      <w:headerReference w:type="default" r:id="rId7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447B3" w14:textId="77777777" w:rsidR="004E058D" w:rsidRDefault="004E058D" w:rsidP="00F436B7">
      <w:pPr>
        <w:spacing w:after="0" w:line="240" w:lineRule="auto"/>
      </w:pPr>
      <w:r>
        <w:separator/>
      </w:r>
    </w:p>
  </w:endnote>
  <w:endnote w:type="continuationSeparator" w:id="0">
    <w:p w14:paraId="684B22B4" w14:textId="77777777" w:rsidR="004E058D" w:rsidRDefault="004E058D" w:rsidP="00F43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E9742" w14:textId="77777777" w:rsidR="004E058D" w:rsidRDefault="004E058D" w:rsidP="00F436B7">
      <w:pPr>
        <w:spacing w:after="0" w:line="240" w:lineRule="auto"/>
      </w:pPr>
      <w:r>
        <w:separator/>
      </w:r>
    </w:p>
  </w:footnote>
  <w:footnote w:type="continuationSeparator" w:id="0">
    <w:p w14:paraId="238FE983" w14:textId="77777777" w:rsidR="004E058D" w:rsidRDefault="004E058D" w:rsidP="00F43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3BB1" w14:textId="21CD5974" w:rsidR="00F436B7" w:rsidRDefault="00F436B7" w:rsidP="00F436B7">
    <w:pPr>
      <w:pStyle w:val="Header"/>
      <w:jc w:val="right"/>
    </w:pPr>
    <w:r>
      <w:rPr>
        <w:noProof/>
      </w:rPr>
      <w:drawing>
        <wp:inline distT="0" distB="0" distL="0" distR="0" wp14:anchorId="5DED7A0D" wp14:editId="5CE754F3">
          <wp:extent cx="1080000" cy="720000"/>
          <wp:effectExtent l="0" t="0" r="0" b="0"/>
          <wp:docPr id="1296160356" name="Picture 1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6160356" name="Picture 1" descr="A black and grey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3B1A"/>
    <w:multiLevelType w:val="multilevel"/>
    <w:tmpl w:val="495498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6155B"/>
    <w:multiLevelType w:val="multilevel"/>
    <w:tmpl w:val="ED1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F6B35"/>
    <w:multiLevelType w:val="multilevel"/>
    <w:tmpl w:val="6358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35607"/>
    <w:multiLevelType w:val="multilevel"/>
    <w:tmpl w:val="0BAC412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1C0D94"/>
    <w:multiLevelType w:val="multilevel"/>
    <w:tmpl w:val="4C7CA7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7525AF"/>
    <w:multiLevelType w:val="multilevel"/>
    <w:tmpl w:val="A86CD2D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4033C3"/>
    <w:multiLevelType w:val="multilevel"/>
    <w:tmpl w:val="0C1E276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84090">
    <w:abstractNumId w:val="2"/>
  </w:num>
  <w:num w:numId="2" w16cid:durableId="1084764415">
    <w:abstractNumId w:val="4"/>
  </w:num>
  <w:num w:numId="3" w16cid:durableId="1304429867">
    <w:abstractNumId w:val="5"/>
  </w:num>
  <w:num w:numId="4" w16cid:durableId="814492190">
    <w:abstractNumId w:val="6"/>
  </w:num>
  <w:num w:numId="5" w16cid:durableId="1528057441">
    <w:abstractNumId w:val="0"/>
  </w:num>
  <w:num w:numId="6" w16cid:durableId="749811808">
    <w:abstractNumId w:val="3"/>
  </w:num>
  <w:num w:numId="7" w16cid:durableId="220409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62"/>
    <w:rsid w:val="000D3980"/>
    <w:rsid w:val="00377866"/>
    <w:rsid w:val="004E058D"/>
    <w:rsid w:val="006F127E"/>
    <w:rsid w:val="007D35FA"/>
    <w:rsid w:val="009A25B5"/>
    <w:rsid w:val="00A2080F"/>
    <w:rsid w:val="00AE3C62"/>
    <w:rsid w:val="00E60271"/>
    <w:rsid w:val="00F436B7"/>
    <w:rsid w:val="00FD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08BDE0"/>
  <w15:chartTrackingRefBased/>
  <w15:docId w15:val="{EE503478-8585-3C49-9359-8E64A3B8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77866"/>
    <w:pPr>
      <w:widowControl w:val="0"/>
      <w:autoSpaceDE w:val="0"/>
      <w:autoSpaceDN w:val="0"/>
      <w:spacing w:before="64" w:after="0" w:line="240" w:lineRule="auto"/>
      <w:ind w:left="96"/>
      <w:outlineLvl w:val="1"/>
    </w:pPr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866"/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E3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C6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3C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3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E3C6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36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6B7"/>
  </w:style>
  <w:style w:type="paragraph" w:styleId="Footer">
    <w:name w:val="footer"/>
    <w:basedOn w:val="Normal"/>
    <w:link w:val="FooterChar"/>
    <w:uiPriority w:val="99"/>
    <w:unhideWhenUsed/>
    <w:rsid w:val="00F436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1237</Words>
  <Characters>7055</Characters>
  <Application>Microsoft Office Word</Application>
  <DocSecurity>0</DocSecurity>
  <Lines>58</Lines>
  <Paragraphs>16</Paragraphs>
  <ScaleCrop>false</ScaleCrop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 - Võ Thị Hồng Điệp</dc:creator>
  <cp:keywords/>
  <dc:description/>
  <cp:lastModifiedBy>VHU - Võ Thị Hồng Điệp</cp:lastModifiedBy>
  <cp:revision>2</cp:revision>
  <dcterms:created xsi:type="dcterms:W3CDTF">2025-10-11T15:06:00Z</dcterms:created>
  <dcterms:modified xsi:type="dcterms:W3CDTF">2025-10-11T15:07:00Z</dcterms:modified>
</cp:coreProperties>
</file>