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C65F" w14:textId="23632C78" w:rsidR="000D3980" w:rsidRDefault="0047287F" w:rsidP="0047287F">
      <w:pPr>
        <w:pStyle w:val="Title"/>
        <w:jc w:val="center"/>
        <w:rPr>
          <w:lang w:val="vi-VN"/>
        </w:rPr>
      </w:pPr>
      <w:r>
        <w:rPr>
          <w:lang w:val="vi-VN"/>
        </w:rPr>
        <w:t>ENVIRONMENT</w:t>
      </w:r>
    </w:p>
    <w:p w14:paraId="32B2808F" w14:textId="77777777" w:rsidR="0047287F" w:rsidRPr="0047287F" w:rsidRDefault="0047287F" w:rsidP="00472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47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04FAC7A4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môi trường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protect the environment.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bảo vệ môi trường.</w:t>
      </w:r>
    </w:p>
    <w:p w14:paraId="23C9A251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ecosystem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hệ sinh thái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Pollution harms the ecosystem.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Ô nhiễm gây hại cho hệ sinh thái.</w:t>
      </w:r>
    </w:p>
    <w:p w14:paraId="0964B8B3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biodiversity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đa dạng sinh học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need to preserve biodiversity.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cần bảo tồn đa dạng sinh học.</w:t>
      </w:r>
    </w:p>
    <w:p w14:paraId="780E5223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habitat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môi trường sống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Forests are natural habitats for animals.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Rừng là môi trường sống tự nhiên của động vật.</w:t>
      </w:r>
    </w:p>
    <w:p w14:paraId="587201DF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resources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tài nguyên thiên nhiên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use natural resources wisely.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sử dụng tài nguyên thiên nhiên một cách khôn ngoan.</w:t>
      </w:r>
    </w:p>
    <w:p w14:paraId="28BEBD47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pollution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ô nhiễm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Air pollution is getting worse.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Ô nhiễm không khí đang trở nên tệ hơn.</w:t>
      </w:r>
    </w:p>
    <w:p w14:paraId="38700A89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sự bảo tồn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Conservation of water is important.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Việc bảo tồn nước rất quan trọng.</w:t>
      </w:r>
    </w:p>
    <w:p w14:paraId="3D50F705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change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biến đổi khí hậu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affects everyone.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Biến đổi khí hậu ảnh hưởng đến tất cả mọi người.</w:t>
      </w:r>
    </w:p>
    <w:p w14:paraId="66215F12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tính bền vững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focus on sustainability.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tập trung vào sự phát triển bền vững.</w:t>
      </w:r>
    </w:p>
    <w:p w14:paraId="294910BA" w14:textId="77777777" w:rsidR="0047287F" w:rsidRPr="0047287F" w:rsidRDefault="0047287F" w:rsidP="00472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warming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sự nóng lên toàn cầu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warming causes rising sea levels.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Hiện tượng nóng lên toàn cầu gây ra mực nước biển dâng cao.</w:t>
      </w:r>
    </w:p>
    <w:p w14:paraId="73138B94" w14:textId="77777777" w:rsidR="0047287F" w:rsidRPr="0047287F" w:rsidRDefault="003E4EAD" w:rsidP="00472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EAD">
        <w:rPr>
          <w:rFonts w:ascii="Times New Roman" w:eastAsia="Times New Roman" w:hAnsi="Times New Roman" w:cs="Times New Roman"/>
          <w:noProof/>
          <w:kern w:val="0"/>
        </w:rPr>
        <w:pict w14:anchorId="533ED6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DEAF11" w14:textId="77777777" w:rsidR="0047287F" w:rsidRPr="0047287F" w:rsidRDefault="0047287F" w:rsidP="00472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47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CÁC DẠNG Ô NHIỄM</w:t>
      </w:r>
    </w:p>
    <w:p w14:paraId="2CEEF439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pollution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ô nhiễm không khí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Cars cause air pollution.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Xe hơi gây ô nhiễm không khí.</w:t>
      </w:r>
    </w:p>
    <w:p w14:paraId="661BE866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water pollution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ô nhiễm nguồn nước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Factories cause water pollution.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Các nhà máy gây ô nhiễm nguồn nước.</w:t>
      </w:r>
    </w:p>
    <w:p w14:paraId="57AF8C03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pollution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ô nhiễm tiếng ồn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Noise pollution is common in big cities.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Ô nhiễm tiếng ồn phổ biến ở các thành phố lớn.</w:t>
      </w:r>
    </w:p>
    <w:p w14:paraId="049B2BB5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soil pollution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ô nhiễm đất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Chemicals cause soil pollution.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Hóa chất gây ô nhiễm đất.</w:t>
      </w:r>
    </w:p>
    <w:p w14:paraId="4FE85F59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footprint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lượng khí thải carbon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 to reduce your carbon footprint.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Hãy cố gắng giảm lượng khí thải carbon của bạn.</w:t>
      </w:r>
    </w:p>
    <w:p w14:paraId="209EB3B3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greenhouse effect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hiệu ứng nhà kính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greenhouse effect makes the Earth hotter.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Hiệu ứng nhà kính khiến Trái Đất nóng hơn.</w:t>
      </w:r>
    </w:p>
    <w:p w14:paraId="03608FC1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emission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khí thải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Factories produce harmful emissions.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Các nhà máy thải ra khí độc hại.</w:t>
      </w:r>
    </w:p>
    <w:p w14:paraId="2A779BA8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deforestation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nạn phá rừng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Deforestation leads to climate change.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Phá rừng dẫn đến biến đổi khí hậu.</w:t>
      </w:r>
    </w:p>
    <w:p w14:paraId="499B4CE1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waste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rác thải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recycle household waste.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tái chế rác thải sinh hoạt.</w:t>
      </w:r>
    </w:p>
    <w:p w14:paraId="65E12D33" w14:textId="77777777" w:rsidR="0047287F" w:rsidRPr="0047287F" w:rsidRDefault="0047287F" w:rsidP="00472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 waste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chất thải độc hại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Toxic waste pollutes rivers and land.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Chất thải độc hại làm ô nhiễm sông và đất.</w:t>
      </w:r>
    </w:p>
    <w:p w14:paraId="0A8FF916" w14:textId="77777777" w:rsidR="0047287F" w:rsidRPr="0047287F" w:rsidRDefault="003E4EAD" w:rsidP="00472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EAD">
        <w:rPr>
          <w:rFonts w:ascii="Times New Roman" w:eastAsia="Times New Roman" w:hAnsi="Times New Roman" w:cs="Times New Roman"/>
          <w:noProof/>
          <w:kern w:val="0"/>
        </w:rPr>
        <w:pict w14:anchorId="2CBCB0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53889F" w14:textId="77777777" w:rsidR="0047287F" w:rsidRPr="0047287F" w:rsidRDefault="0047287F" w:rsidP="00472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🌿</w:t>
      </w:r>
      <w:r w:rsidRPr="0047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NGUYÊN NHÂN &amp; HẬU QUẢ</w:t>
      </w:r>
    </w:p>
    <w:p w14:paraId="2FAD2E7A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flood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lũ lụt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Heavy rain can cause floods.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Mưa lớn có thể gây lũ lụt.</w:t>
      </w:r>
    </w:p>
    <w:p w14:paraId="21DCDBAF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drought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hạn hán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Drought destroys crops.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Hạn hán phá hủy mùa màng.</w:t>
      </w:r>
    </w:p>
    <w:p w14:paraId="30E4887D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famine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nạn đói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Famine is often caused by drought.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Nạn đói thường do hạn hán gây ra.</w:t>
      </w:r>
    </w:p>
    <w:p w14:paraId="4A54FAED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wildfire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cháy rừng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Wildfires spread quickly in hot weather.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Cháy rừng lan nhanh trong thời tiết nóng.</w:t>
      </w:r>
    </w:p>
    <w:p w14:paraId="392B35EF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rising sea levels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mực nước biển dâng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Rising sea levels threaten islands.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Mực nước biển dâng đe dọa các hòn đảo.</w:t>
      </w:r>
    </w:p>
    <w:p w14:paraId="49C0D183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extinction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sự tuyệt chủng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animals face extinction.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Nhiều loài động vật đang đối mặt với nguy cơ tuyệt chủng.</w:t>
      </w:r>
    </w:p>
    <w:p w14:paraId="05327791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ozone layer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tầng ô-zôn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ozone layer protects us from UV rays.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Tầng ô-zôn bảo vệ chúng ta khỏi tia cực tím.</w:t>
      </w:r>
    </w:p>
    <w:p w14:paraId="7C21BB81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disaster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thảm họa thiên nhiên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Earthquakes and floods are natural disasters.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Động đất và lũ lụt là những thảm họa thiên nhiên.</w:t>
      </w:r>
    </w:p>
    <w:p w14:paraId="35234F28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acid rain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mưa axit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Factories cause acid rain.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Các nhà máy gây ra mưa axit.</w:t>
      </w:r>
    </w:p>
    <w:p w14:paraId="26A07EC9" w14:textId="77777777" w:rsidR="0047287F" w:rsidRPr="0047287F" w:rsidRDefault="0047287F" w:rsidP="00472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crisis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khủng hoảng toàn cầu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is a global crisis.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Biến đổi khí hậu là một cuộc khủng hoảng toàn cầu.</w:t>
      </w:r>
    </w:p>
    <w:p w14:paraId="762CA2E8" w14:textId="77777777" w:rsidR="0047287F" w:rsidRPr="0047287F" w:rsidRDefault="003E4EAD" w:rsidP="00472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EAD">
        <w:rPr>
          <w:rFonts w:ascii="Times New Roman" w:eastAsia="Times New Roman" w:hAnsi="Times New Roman" w:cs="Times New Roman"/>
          <w:noProof/>
          <w:kern w:val="0"/>
        </w:rPr>
        <w:pict w14:anchorId="5DD30D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729FD5" w14:textId="77777777" w:rsidR="0047287F" w:rsidRPr="0047287F" w:rsidRDefault="0047287F" w:rsidP="00472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🔋</w:t>
      </w:r>
      <w:r w:rsidRPr="0047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GIẢI PHÁP &amp; HÀNH ĐỘNG</w:t>
      </w:r>
    </w:p>
    <w:p w14:paraId="2D6A8A78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renewable energy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năng lượng tái tạo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use renewable energy.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sử dụng năng lượng tái tạo.</w:t>
      </w:r>
    </w:p>
    <w:p w14:paraId="6B4EDA22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 energy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năng lượng mặt trời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Solar energy is clean and free.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Năng lượng mặt trời sạch và miễn phí.</w:t>
      </w:r>
    </w:p>
    <w:p w14:paraId="4B134190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power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năng lượng gió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Wind power is used in many countries.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Năng lượng gió được sử dụng ở nhiều quốc gia.</w:t>
      </w:r>
    </w:p>
    <w:p w14:paraId="3CC70ADA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tái chế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can recycle paper and plastic.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có thể tái chế giấy và nhựa.</w:t>
      </w:r>
    </w:p>
    <w:p w14:paraId="3AF8295C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tái sử dụng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 to reuse old bottles.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Hãy cố gắng tái sử dụng các chai cũ.</w:t>
      </w:r>
    </w:p>
    <w:p w14:paraId="5D5771EE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giảm thiểu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Reduce waste to protect nature.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Giảm rác thải để bảo vệ thiên nhiên.</w:t>
      </w:r>
    </w:p>
    <w:p w14:paraId="7EBAAA8C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 (adj)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thân thiện với môi trường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 eco-friendly products.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Hãy sử dụng các sản phẩm thân thiện với môi trường.</w:t>
      </w:r>
    </w:p>
    <w:p w14:paraId="5A2DBD0F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sustainable (adj)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bền vững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need a sustainable future.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cần một tương lai bền vững.</w:t>
      </w:r>
    </w:p>
    <w:p w14:paraId="27BAE090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technology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xanh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Green technology helps save energy.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xanh giúp tiết kiệm năng lượng.</w:t>
      </w:r>
    </w:p>
    <w:p w14:paraId="4745AE4F" w14:textId="77777777" w:rsidR="0047287F" w:rsidRPr="0047287F" w:rsidRDefault="0047287F" w:rsidP="00472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protection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bảo vệ môi trường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protection is everyone’s duty.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Bảo vệ môi trường là trách nhiệm của mọi người.</w:t>
      </w:r>
    </w:p>
    <w:p w14:paraId="573CD6CD" w14:textId="77777777" w:rsidR="0047287F" w:rsidRPr="0047287F" w:rsidRDefault="003E4EAD" w:rsidP="00472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EAD">
        <w:rPr>
          <w:rFonts w:ascii="Times New Roman" w:eastAsia="Times New Roman" w:hAnsi="Times New Roman" w:cs="Times New Roman"/>
          <w:noProof/>
          <w:kern w:val="0"/>
        </w:rPr>
        <w:pict w14:anchorId="04B519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0968F6" w14:textId="77777777" w:rsidR="0047287F" w:rsidRPr="0047287F" w:rsidRDefault="0047287F" w:rsidP="00472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28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47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CHÍNH SÁCH &amp; NHẬN THỨC</w:t>
      </w:r>
    </w:p>
    <w:p w14:paraId="080C9431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 awareness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nâng cao nhận thức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raise awareness about pollution.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nâng cao nhận thức về ô nhiễm.</w:t>
      </w:r>
    </w:p>
    <w:p w14:paraId="659DC1B6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action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hành động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It’s time to take action to save the planet.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Đã đến lúc hành động để cứu lấy hành tinh.</w:t>
      </w:r>
    </w:p>
    <w:p w14:paraId="701D5FDF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cấm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Plastic bags should be banned.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Túi nhựa nên bị cấm.</w:t>
      </w:r>
    </w:p>
    <w:p w14:paraId="31F3D869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regulation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quy định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There should be strict environmental regulations.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Cần có các quy định môi trường nghiêm ngặt.</w:t>
      </w:r>
    </w:p>
    <w:p w14:paraId="72C20B49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penalty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hình phạt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Factories that pollute should face penalties.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Các nhà máy gây ô nhiễm phải chịu hình phạt.</w:t>
      </w:r>
    </w:p>
    <w:p w14:paraId="1937D2E1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khuyến khích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encourage people to recycle.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khuyến khích mọi người tái chế.</w:t>
      </w:r>
    </w:p>
    <w:p w14:paraId="0DA1AFAC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bảo vệ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protect forests and oceans.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bảo vệ rừng và đại dương.</w:t>
      </w:r>
    </w:p>
    <w:p w14:paraId="0EDD1A3A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(v)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gìn giữ, bảo tồn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preserve clean water sources.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bảo tồn nguồn nước sạch.</w:t>
      </w:r>
    </w:p>
    <w:p w14:paraId="5343D426" w14:textId="77777777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chiến dịch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started a campaign to plant trees.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Họ bắt đầu một chiến dịch trồng cây.</w:t>
      </w:r>
    </w:p>
    <w:p w14:paraId="45CEA2FD" w14:textId="1C06B4C8" w:rsidR="0047287F" w:rsidRPr="0047287F" w:rsidRDefault="0047287F" w:rsidP="0047287F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vi-VN"/>
        </w:rPr>
      </w:pPr>
      <w:r w:rsidRPr="00472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(n)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– luật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287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8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There should be laws against pollution.</w:t>
      </w:r>
      <w:r w:rsidRPr="0047287F">
        <w:rPr>
          <w:rFonts w:ascii="Times New Roman" w:eastAsia="Times New Roman" w:hAnsi="Times New Roman" w:cs="Times New Roman"/>
          <w:kern w:val="0"/>
          <w14:ligatures w14:val="none"/>
        </w:rPr>
        <w:br/>
        <w:t>→ Cần có luật chống ô nhiễm.</w:t>
      </w:r>
    </w:p>
    <w:sectPr w:rsidR="0047287F" w:rsidRPr="0047287F" w:rsidSect="0047287F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1617" w14:textId="77777777" w:rsidR="003E4EAD" w:rsidRDefault="003E4EAD" w:rsidP="0047287F">
      <w:pPr>
        <w:spacing w:after="0" w:line="240" w:lineRule="auto"/>
      </w:pPr>
      <w:r>
        <w:separator/>
      </w:r>
    </w:p>
  </w:endnote>
  <w:endnote w:type="continuationSeparator" w:id="0">
    <w:p w14:paraId="7FF0AF30" w14:textId="77777777" w:rsidR="003E4EAD" w:rsidRDefault="003E4EAD" w:rsidP="0047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887C" w14:textId="77777777" w:rsidR="003E4EAD" w:rsidRDefault="003E4EAD" w:rsidP="0047287F">
      <w:pPr>
        <w:spacing w:after="0" w:line="240" w:lineRule="auto"/>
      </w:pPr>
      <w:r>
        <w:separator/>
      </w:r>
    </w:p>
  </w:footnote>
  <w:footnote w:type="continuationSeparator" w:id="0">
    <w:p w14:paraId="43AEC5BE" w14:textId="77777777" w:rsidR="003E4EAD" w:rsidRDefault="003E4EAD" w:rsidP="00472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BA46" w14:textId="63C8A151" w:rsidR="0047287F" w:rsidRDefault="0047287F" w:rsidP="0047287F">
    <w:pPr>
      <w:pStyle w:val="Header"/>
      <w:jc w:val="right"/>
    </w:pPr>
    <w:r>
      <w:rPr>
        <w:noProof/>
      </w:rPr>
      <w:drawing>
        <wp:inline distT="0" distB="0" distL="0" distR="0" wp14:anchorId="22E18907" wp14:editId="502ADCB7">
          <wp:extent cx="1080000" cy="720000"/>
          <wp:effectExtent l="0" t="0" r="0" b="0"/>
          <wp:docPr id="701876756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876756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12A9"/>
    <w:multiLevelType w:val="multilevel"/>
    <w:tmpl w:val="2B5E30E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552F"/>
    <w:multiLevelType w:val="multilevel"/>
    <w:tmpl w:val="53C2BD5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B7D5E"/>
    <w:multiLevelType w:val="multilevel"/>
    <w:tmpl w:val="A4B65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F5D00"/>
    <w:multiLevelType w:val="multilevel"/>
    <w:tmpl w:val="1D489C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47DAD"/>
    <w:multiLevelType w:val="multilevel"/>
    <w:tmpl w:val="3742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046830">
    <w:abstractNumId w:val="4"/>
  </w:num>
  <w:num w:numId="2" w16cid:durableId="1447188943">
    <w:abstractNumId w:val="2"/>
  </w:num>
  <w:num w:numId="3" w16cid:durableId="757094759">
    <w:abstractNumId w:val="3"/>
  </w:num>
  <w:num w:numId="4" w16cid:durableId="751312367">
    <w:abstractNumId w:val="1"/>
  </w:num>
  <w:num w:numId="5" w16cid:durableId="143675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7F"/>
    <w:rsid w:val="000D3980"/>
    <w:rsid w:val="00377866"/>
    <w:rsid w:val="003E4EAD"/>
    <w:rsid w:val="0047287F"/>
    <w:rsid w:val="006F127E"/>
    <w:rsid w:val="007D35FA"/>
    <w:rsid w:val="009A25B5"/>
    <w:rsid w:val="00A2080F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F2CA4"/>
  <w15:chartTrackingRefBased/>
  <w15:docId w15:val="{F262F9D0-85BE-364A-9978-E15768CA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7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28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2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7287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2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87F"/>
  </w:style>
  <w:style w:type="paragraph" w:styleId="Footer">
    <w:name w:val="footer"/>
    <w:basedOn w:val="Normal"/>
    <w:link w:val="FooterChar"/>
    <w:uiPriority w:val="99"/>
    <w:unhideWhenUsed/>
    <w:rsid w:val="00472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2025-10-11T14:31:00Z</dcterms:created>
  <dcterms:modified xsi:type="dcterms:W3CDTF">2025-10-11T14:32:00Z</dcterms:modified>
</cp:coreProperties>
</file>