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98B5" w14:textId="5F4EE371" w:rsidR="000D3980" w:rsidRDefault="00E80B4A" w:rsidP="00E80B4A">
      <w:pPr>
        <w:pStyle w:val="Title"/>
        <w:jc w:val="center"/>
        <w:rPr>
          <w:lang w:val="vi-VN"/>
        </w:rPr>
      </w:pPr>
      <w:r>
        <w:rPr>
          <w:lang w:val="vi-VN"/>
        </w:rPr>
        <w:t>CULTURE AND TRADITIONS</w:t>
      </w:r>
    </w:p>
    <w:p w14:paraId="43932A40" w14:textId="77777777" w:rsidR="00E80B4A" w:rsidRPr="00E80B4A" w:rsidRDefault="00E80B4A" w:rsidP="00E80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0B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🎭</w:t>
      </w:r>
      <w:r w:rsidRPr="00E80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KHÁI NIỆM CƠ BẢN</w:t>
      </w:r>
    </w:p>
    <w:p w14:paraId="7FC8B45C" w14:textId="77777777" w:rsidR="00E80B4A" w:rsidRPr="00E80B4A" w:rsidRDefault="00E80B4A" w:rsidP="00E80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văn hóa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Vietnamese culture is rich and diverse.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Văn hóa Việt Nam rất phong phú và đa dạng.</w:t>
      </w:r>
    </w:p>
    <w:p w14:paraId="51BC28D4" w14:textId="77777777" w:rsidR="00E80B4A" w:rsidRPr="00E80B4A" w:rsidRDefault="00E80B4A" w:rsidP="00E80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truyền thống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should respect our family traditions.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Chúng ta nên tôn trọng các truyền thống gia đình.</w:t>
      </w:r>
    </w:p>
    <w:p w14:paraId="3A772D26" w14:textId="77777777" w:rsidR="00E80B4A" w:rsidRPr="00E80B4A" w:rsidRDefault="00E80B4A" w:rsidP="00E80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phong tục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 country has its own customs.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Mỗi quốc gia đều có phong tục riêng.</w:t>
      </w:r>
    </w:p>
    <w:p w14:paraId="090BE65F" w14:textId="77777777" w:rsidR="00E80B4A" w:rsidRPr="00E80B4A" w:rsidRDefault="00E80B4A" w:rsidP="00E80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belief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tín ngưỡng, niềm tin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People have different religious beliefs.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Mọi người có những tín ngưỡng khác nhau.</w:t>
      </w:r>
    </w:p>
    <w:p w14:paraId="28917CA4" w14:textId="77777777" w:rsidR="00E80B4A" w:rsidRPr="00E80B4A" w:rsidRDefault="00E80B4A" w:rsidP="00E80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heritage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di sản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Hue is famous for its cultural heritage.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Huế nổi tiếng với di sản văn hóa.</w:t>
      </w:r>
    </w:p>
    <w:p w14:paraId="706766E8" w14:textId="77777777" w:rsidR="00E80B4A" w:rsidRPr="00E80B4A" w:rsidRDefault="00E80B4A" w:rsidP="00E80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nghi lễ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They perform traditional rituals at festivals.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Họ thực hiện các nghi lễ truyền thống trong lễ hội.</w:t>
      </w:r>
    </w:p>
    <w:p w14:paraId="49E3CF7C" w14:textId="77777777" w:rsidR="00E80B4A" w:rsidRPr="00E80B4A" w:rsidRDefault="00E80B4A" w:rsidP="00E80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giá trị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Respect for elders is an important cultural value.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Kính trọng người lớn tuổi là một giá trị văn hóa quan trọng.</w:t>
      </w:r>
    </w:p>
    <w:p w14:paraId="439BB5F7" w14:textId="77777777" w:rsidR="00E80B4A" w:rsidRPr="00E80B4A" w:rsidRDefault="00E80B4A" w:rsidP="00E80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customary (adj)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theo phong tục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 is customary to take off your shoes before entering a house in Japan.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Ở Nhật, cởi giày trước khi vào nhà là phong tục.</w:t>
      </w:r>
    </w:p>
    <w:p w14:paraId="47A0B07A" w14:textId="77777777" w:rsidR="00E80B4A" w:rsidRPr="00E80B4A" w:rsidRDefault="00E80B4A" w:rsidP="00E80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ethnic group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nhóm dân tộc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Vietnam has 54 ethnic groups.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Việt Nam có 54 dân tộc.</w:t>
      </w:r>
    </w:p>
    <w:p w14:paraId="7A9F19CC" w14:textId="77777777" w:rsidR="00E80B4A" w:rsidRPr="00E80B4A" w:rsidRDefault="00E80B4A" w:rsidP="00E80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religion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tôn giáo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Buddhism is one of the main religions in Asia.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Phật giáo là một trong những tôn giáo chính ở châu Á.</w:t>
      </w:r>
    </w:p>
    <w:p w14:paraId="44ADB360" w14:textId="77777777" w:rsidR="00E80B4A" w:rsidRPr="00E80B4A" w:rsidRDefault="004665B8" w:rsidP="00E80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B8">
        <w:rPr>
          <w:rFonts w:ascii="Times New Roman" w:eastAsia="Times New Roman" w:hAnsi="Times New Roman" w:cs="Times New Roman"/>
          <w:noProof/>
          <w:kern w:val="0"/>
        </w:rPr>
        <w:pict w14:anchorId="3B3E57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C744E9" w14:textId="77777777" w:rsidR="00E80B4A" w:rsidRPr="00E80B4A" w:rsidRDefault="00E80B4A" w:rsidP="00E80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0B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🏮</w:t>
      </w:r>
      <w:r w:rsidRPr="00E80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LỄ HỘI &amp; PHONG TỤC</w:t>
      </w:r>
    </w:p>
    <w:p w14:paraId="35AB9316" w14:textId="77777777" w:rsidR="00E80B4A" w:rsidRPr="00E80B4A" w:rsidRDefault="00E80B4A" w:rsidP="00E80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festival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lễ hội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Tet Festival is the most important in Vietnam.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Tết là lễ hội quan trọng nhất ở Việt Nam.</w:t>
      </w:r>
    </w:p>
    <w:p w14:paraId="123670D0" w14:textId="77777777" w:rsidR="00E80B4A" w:rsidRPr="00E80B4A" w:rsidRDefault="00E80B4A" w:rsidP="00E80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celebration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sự kỷ niệm, ăn mừng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have a big celebration on New Year’s Eve.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Chúng tôi tổ chức ăn mừng lớn vào đêm giao thừa.</w:t>
      </w:r>
    </w:p>
    <w:p w14:paraId="4D92896B" w14:textId="77777777" w:rsidR="00E80B4A" w:rsidRPr="00E80B4A" w:rsidRDefault="00E80B4A" w:rsidP="00E80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ceremony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nghi lễ, buổi lễ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graduation ceremony was very touching.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Lễ tốt nghiệp rất xúc động.</w:t>
      </w:r>
    </w:p>
    <w:p w14:paraId="09AEAE02" w14:textId="77777777" w:rsidR="00E80B4A" w:rsidRPr="00E80B4A" w:rsidRDefault="00E80B4A" w:rsidP="00E80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wedding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đám cưới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Traditional weddings are beautiful and meaningful.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Đám cưới truyền thống rất đẹp và ý nghĩa.</w:t>
      </w:r>
    </w:p>
    <w:p w14:paraId="0D5637EE" w14:textId="77777777" w:rsidR="00E80B4A" w:rsidRPr="00E80B4A" w:rsidRDefault="00E80B4A" w:rsidP="00E80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funeral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đám tang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Funerals are important in many cultures.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Đám tang rất quan trọng trong nhiều nền văn hóa.</w:t>
      </w:r>
    </w:p>
    <w:p w14:paraId="3FAC5797" w14:textId="77777777" w:rsidR="00E80B4A" w:rsidRPr="00E80B4A" w:rsidRDefault="00E80B4A" w:rsidP="00E80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costume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trang phục truyền thống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ao dai is a traditional Vietnamese costume.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Áo dài là trang phục truyền thống của Việt Nam.</w:t>
      </w:r>
    </w:p>
    <w:p w14:paraId="51A90330" w14:textId="77777777" w:rsidR="00E80B4A" w:rsidRPr="00E80B4A" w:rsidRDefault="00E80B4A" w:rsidP="00E80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decoration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trang trí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People put up colorful decorations during festivals.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Người dân treo trang trí đầy màu sắc trong các lễ hội.</w:t>
      </w:r>
    </w:p>
    <w:p w14:paraId="5BEC1F47" w14:textId="77777777" w:rsidR="00E80B4A" w:rsidRPr="00E80B4A" w:rsidRDefault="00E80B4A" w:rsidP="00E80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biểu tượng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dragon is a symbol of power in Asian culture.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Con rồng là biểu tượng của sức mạnh trong văn hóa Á Đông.</w:t>
      </w:r>
    </w:p>
    <w:p w14:paraId="0C78D4A4" w14:textId="77777777" w:rsidR="00E80B4A" w:rsidRPr="00E80B4A" w:rsidRDefault="00E80B4A" w:rsidP="00E80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dance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điệu nhảy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lion dance is performed during Lunar New Year.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Múa lân được biểu diễn vào dịp Tết Nguyên Đán.</w:t>
      </w:r>
    </w:p>
    <w:p w14:paraId="128255FF" w14:textId="77777777" w:rsidR="00E80B4A" w:rsidRPr="00E80B4A" w:rsidRDefault="00E80B4A" w:rsidP="00E80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music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âm nhạc truyền thống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Traditional music reflects a country’s history.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Âm nhạc truyền thống phản ánh lịch sử của một quốc gia.</w:t>
      </w:r>
    </w:p>
    <w:p w14:paraId="2D29D6E1" w14:textId="77777777" w:rsidR="00E80B4A" w:rsidRPr="00E80B4A" w:rsidRDefault="004665B8" w:rsidP="00E80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B8">
        <w:rPr>
          <w:rFonts w:ascii="Times New Roman" w:eastAsia="Times New Roman" w:hAnsi="Times New Roman" w:cs="Times New Roman"/>
          <w:noProof/>
          <w:kern w:val="0"/>
        </w:rPr>
        <w:pict w14:anchorId="619ED12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2534E7" w14:textId="77777777" w:rsidR="00E80B4A" w:rsidRPr="00E80B4A" w:rsidRDefault="00E80B4A" w:rsidP="00E80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0B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🏯</w:t>
      </w:r>
      <w:r w:rsidRPr="00E80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GIA ĐÌNH &amp; XÃ HỘI</w:t>
      </w:r>
    </w:p>
    <w:p w14:paraId="636B607A" w14:textId="77777777" w:rsidR="00E80B4A" w:rsidRPr="00E80B4A" w:rsidRDefault="00E80B4A" w:rsidP="00E80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tradition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truyền thống gia đình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Cooking together is a family tradition.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Cùng nấu ăn là một truyền thống gia đình.</w:t>
      </w:r>
    </w:p>
    <w:p w14:paraId="29610B01" w14:textId="77777777" w:rsidR="00E80B4A" w:rsidRPr="00E80B4A" w:rsidRDefault="00E80B4A" w:rsidP="00E80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generation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thế hệ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Each generation has different values.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Mỗi thế hệ có những giá trị khác nhau.</w:t>
      </w:r>
    </w:p>
    <w:p w14:paraId="0AEFE14F" w14:textId="77777777" w:rsidR="00E80B4A" w:rsidRPr="00E80B4A" w:rsidRDefault="00E80B4A" w:rsidP="00E80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ancestor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tổ tiên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worship our ancestors every year.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Chúng ta cúng tổ tiên hàng năm.</w:t>
      </w:r>
    </w:p>
    <w:p w14:paraId="2FA3532A" w14:textId="77777777" w:rsidR="00E80B4A" w:rsidRPr="00E80B4A" w:rsidRDefault="00E80B4A" w:rsidP="00E80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 (n/v)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tôn trọng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Children should respect their parents and teachers.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Trẻ em nên tôn trọng cha mẹ và thầy cô.</w:t>
      </w:r>
    </w:p>
    <w:p w14:paraId="27BA4654" w14:textId="77777777" w:rsidR="00E80B4A" w:rsidRPr="00E80B4A" w:rsidRDefault="00E80B4A" w:rsidP="00E80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hospitality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lòng hiếu khách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Vietnamese people are known for their hospitality.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Người Việt nổi tiếng với lòng hiếu khách.</w:t>
      </w:r>
    </w:p>
    <w:p w14:paraId="3028D6B7" w14:textId="77777777" w:rsidR="00E80B4A" w:rsidRPr="00E80B4A" w:rsidRDefault="00E80B4A" w:rsidP="00E80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courtesy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phép lịch sự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Courtesy is an important part of Asian culture.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Lịch sự là một phần quan trọng của văn hóa Á Đông.</w:t>
      </w:r>
    </w:p>
    <w:p w14:paraId="29C1E7EC" w14:textId="77777777" w:rsidR="00E80B4A" w:rsidRPr="00E80B4A" w:rsidRDefault="00E80B4A" w:rsidP="00E80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cộng đồng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Cultural festivals bring the community together.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Lễ hội văn hóa gắn kết cộng đồng.</w:t>
      </w:r>
    </w:p>
    <w:p w14:paraId="0EEB207B" w14:textId="77777777" w:rsidR="00E80B4A" w:rsidRPr="00E80B4A" w:rsidRDefault="00E80B4A" w:rsidP="00E80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 for elders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sự kính trọng người lớn tuổi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Respect for elders is taught from a young age.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Sự kính trọng người lớn được dạy từ nhỏ.</w:t>
      </w:r>
    </w:p>
    <w:p w14:paraId="6D49B6B1" w14:textId="77777777" w:rsidR="00E80B4A" w:rsidRPr="00E80B4A" w:rsidRDefault="00E80B4A" w:rsidP="00E80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reunion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đoàn tụ gia đình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have a family reunion during Tet holiday.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Chúng tôi đoàn tụ gia đình vào dịp Tết.</w:t>
      </w:r>
    </w:p>
    <w:p w14:paraId="3FF2A45B" w14:textId="77777777" w:rsidR="00E80B4A" w:rsidRPr="00E80B4A" w:rsidRDefault="00E80B4A" w:rsidP="00E80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norm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chuẩn mực xã hội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 norms vary from one culture to another.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Chuẩn mực xã hội khác nhau tùy theo từng nền văn hóa.</w:t>
      </w:r>
    </w:p>
    <w:p w14:paraId="5A97FADE" w14:textId="77777777" w:rsidR="00E80B4A" w:rsidRPr="00E80B4A" w:rsidRDefault="004665B8" w:rsidP="00E80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B8">
        <w:rPr>
          <w:rFonts w:ascii="Times New Roman" w:eastAsia="Times New Roman" w:hAnsi="Times New Roman" w:cs="Times New Roman"/>
          <w:noProof/>
          <w:kern w:val="0"/>
        </w:rPr>
        <w:pict w14:anchorId="24C9FAC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7FFF40" w14:textId="77777777" w:rsidR="00E80B4A" w:rsidRPr="00E80B4A" w:rsidRDefault="00E80B4A" w:rsidP="00E80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0B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🎎</w:t>
      </w:r>
      <w:r w:rsidRPr="00E80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SỰ BIẾN ĐỔI VĂN HÓA</w:t>
      </w:r>
    </w:p>
    <w:p w14:paraId="3070039B" w14:textId="77777777" w:rsidR="00E80B4A" w:rsidRPr="00E80B4A" w:rsidRDefault="00E80B4A" w:rsidP="00E80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change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sự thay đổi văn hóa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Cultural change happens with globalization.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Sự thay đổi văn hóa diễn ra cùng với toàn cầu hóa.</w:t>
      </w:r>
    </w:p>
    <w:p w14:paraId="5447247A" w14:textId="77777777" w:rsidR="00E80B4A" w:rsidRPr="00E80B4A" w:rsidRDefault="00E80B4A" w:rsidP="00E80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exchange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giao lưu văn hóa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Cultural exchange helps people learn from each other.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Giao lưu văn hóa giúp con người học hỏi lẫn nhau.</w:t>
      </w:r>
    </w:p>
    <w:p w14:paraId="484F4DFD" w14:textId="77777777" w:rsidR="00E80B4A" w:rsidRPr="00E80B4A" w:rsidRDefault="00E80B4A" w:rsidP="00E80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western culture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văn hóa phương Tây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Western culture has a strong influence worldwide.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Văn hóa phương Tây có ảnh hưởng mạnh mẽ trên toàn cầu.</w:t>
      </w:r>
    </w:p>
    <w:p w14:paraId="256FAB71" w14:textId="77777777" w:rsidR="00E80B4A" w:rsidRPr="00E80B4A" w:rsidRDefault="00E80B4A" w:rsidP="00E80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eastern culture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văn hóa phương Đông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Eastern culture values harmony and respect.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Văn hóa phương Đông đề cao sự hài hòa và tôn trọng.</w:t>
      </w:r>
    </w:p>
    <w:p w14:paraId="4810E14C" w14:textId="77777777" w:rsidR="00E80B4A" w:rsidRPr="00E80B4A" w:rsidRDefault="00E80B4A" w:rsidP="00E80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influence (n/v)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ảnh hưởng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Media strongly influences modern culture.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Truyền thông ảnh hưởng mạnh đến văn hóa hiện đại.</w:t>
      </w:r>
    </w:p>
    <w:p w14:paraId="4A9FF2E1" w14:textId="77777777" w:rsidR="00E80B4A" w:rsidRPr="00E80B4A" w:rsidRDefault="00E80B4A" w:rsidP="00E80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modernization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hiện đại hóa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Modernization can change traditional lifestyles.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Hiện đại hóa có thể thay đổi lối sống truyền thống.</w:t>
      </w:r>
    </w:p>
    <w:p w14:paraId="75358C82" w14:textId="77777777" w:rsidR="00E80B4A" w:rsidRPr="00E80B4A" w:rsidRDefault="00E80B4A" w:rsidP="00E80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identity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bản sắc văn hóa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Young people should preserve their cultural identity.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Giới trẻ nên giữ gìn bản sắc văn hóa của mình.</w:t>
      </w:r>
    </w:p>
    <w:p w14:paraId="225C5136" w14:textId="77777777" w:rsidR="00E80B4A" w:rsidRPr="00E80B4A" w:rsidRDefault="00E80B4A" w:rsidP="00E80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loss of tradition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mất truyền thống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Some traditions are disappearing due to modernization.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Một số truyền thống đang biến mất do hiện đại hóa.</w:t>
      </w:r>
    </w:p>
    <w:p w14:paraId="4AA4535E" w14:textId="77777777" w:rsidR="00E80B4A" w:rsidRPr="00E80B4A" w:rsidRDefault="00E80B4A" w:rsidP="00E80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preservation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bảo tồn văn hóa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Cultural preservation is essential for future generations.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Bảo tồn văn hóa là cần thiết cho các thế hệ sau.</w:t>
      </w:r>
    </w:p>
    <w:p w14:paraId="1D1F1352" w14:textId="77777777" w:rsidR="00E80B4A" w:rsidRPr="00E80B4A" w:rsidRDefault="00E80B4A" w:rsidP="00E80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awareness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nhận thức văn hóa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Traveling increases cultural awareness.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Du lịch giúp nâng cao nhận thức văn hóa.</w:t>
      </w:r>
    </w:p>
    <w:p w14:paraId="4C34DFEB" w14:textId="77777777" w:rsidR="00E80B4A" w:rsidRPr="00E80B4A" w:rsidRDefault="004665B8" w:rsidP="00E80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B8">
        <w:rPr>
          <w:rFonts w:ascii="Times New Roman" w:eastAsia="Times New Roman" w:hAnsi="Times New Roman" w:cs="Times New Roman"/>
          <w:noProof/>
          <w:kern w:val="0"/>
        </w:rPr>
        <w:pict w14:anchorId="73A5FCE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37F1DE1" w14:textId="77777777" w:rsidR="00E80B4A" w:rsidRPr="00E80B4A" w:rsidRDefault="00E80B4A" w:rsidP="00E80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0B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E80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V. NGHỆ THUẬT &amp; BIỂU HIỆN VĂN HÓA</w:t>
      </w:r>
    </w:p>
    <w:p w14:paraId="5EA9FC9B" w14:textId="77777777" w:rsidR="00E80B4A" w:rsidRPr="00E80B4A" w:rsidRDefault="00E80B4A" w:rsidP="00E80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nghệ thuật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 expresses human creativity.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Nghệ thuật thể hiện sự sáng tạo của con người.</w:t>
      </w:r>
    </w:p>
    <w:p w14:paraId="3A4CA52B" w14:textId="77777777" w:rsidR="00E80B4A" w:rsidRPr="00E80B4A" w:rsidRDefault="00E80B4A" w:rsidP="00E80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painting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hội họa, bức tranh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painting shows rural life in Vietnam.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Bức tranh thể hiện cuộc sống nông thôn Việt Nam.</w:t>
      </w:r>
    </w:p>
    <w:p w14:paraId="29693AD0" w14:textId="77777777" w:rsidR="00E80B4A" w:rsidRPr="00E80B4A" w:rsidRDefault="00E80B4A" w:rsidP="00E80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sculpture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điêu khắc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Ancient sculptures tell stories of the past.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Những bức tượng cổ kể lại câu chuyện quá khứ.</w:t>
      </w:r>
    </w:p>
    <w:p w14:paraId="45020F62" w14:textId="77777777" w:rsidR="00E80B4A" w:rsidRPr="00E80B4A" w:rsidRDefault="00E80B4A" w:rsidP="00E80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literature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văn học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Vietnamese literature is full of moral lessons.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Văn học Việt Nam chứa đựng nhiều bài học đạo đức.</w:t>
      </w:r>
    </w:p>
    <w:p w14:paraId="7B1509ED" w14:textId="77777777" w:rsidR="00E80B4A" w:rsidRPr="00E80B4A" w:rsidRDefault="00E80B4A" w:rsidP="00E80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kiến trúc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temple’s architecture is unique and beautiful.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Kiến trúc của ngôi đền rất độc đáo và đẹp mắt.</w:t>
      </w:r>
    </w:p>
    <w:p w14:paraId="712AB571" w14:textId="77777777" w:rsidR="00E80B4A" w:rsidRPr="00E80B4A" w:rsidRDefault="00E80B4A" w:rsidP="00E80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craft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nghề thủ công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Handmade crafts are part of our culture.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Các sản phẩm thủ công là một phần văn hóa của chúng ta.</w:t>
      </w:r>
    </w:p>
    <w:p w14:paraId="0E7FA2EB" w14:textId="77777777" w:rsidR="00E80B4A" w:rsidRPr="00E80B4A" w:rsidRDefault="00E80B4A" w:rsidP="00E80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folk music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nhạc dân gian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Folk music reflects the spirit of the people.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Nhạc dân gian phản ánh tâm hồn của người dân.</w:t>
      </w:r>
    </w:p>
    <w:p w14:paraId="5199D661" w14:textId="77777777" w:rsidR="00E80B4A" w:rsidRPr="00E80B4A" w:rsidRDefault="00E80B4A" w:rsidP="00E80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performing arts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nghệ thuật biểu diễn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Performing arts are popular during festivals.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Nghệ thuật biểu diễn rất phổ biến trong các lễ hội.</w:t>
      </w:r>
    </w:p>
    <w:p w14:paraId="15C22C3F" w14:textId="77777777" w:rsidR="00E80B4A" w:rsidRPr="00E80B4A" w:rsidRDefault="00E80B4A" w:rsidP="00E80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 gallery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phòng trưng bày nghệ thuật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visited an art gallery last weekend.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Chúng tôi đã đến phòng trưng bày nghệ thuật cuối tuần trước.</w:t>
      </w:r>
    </w:p>
    <w:p w14:paraId="55281AAB" w14:textId="77777777" w:rsidR="00E80B4A" w:rsidRPr="00E80B4A" w:rsidRDefault="00E80B4A" w:rsidP="00E80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symbol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biểu tượng văn hóa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lotus is a cultural symbol of Vietnam.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Hoa sen là biểu tượng văn hóa của Việt Nam.</w:t>
      </w:r>
    </w:p>
    <w:p w14:paraId="7E93EB48" w14:textId="77777777" w:rsidR="00E80B4A" w:rsidRPr="00E80B4A" w:rsidRDefault="004665B8" w:rsidP="00E80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B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1E32F1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B62F35" w14:textId="77777777" w:rsidR="00E80B4A" w:rsidRPr="00E80B4A" w:rsidRDefault="00E80B4A" w:rsidP="00E80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0B4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🌏</w:t>
      </w:r>
      <w:r w:rsidRPr="00E80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VI. ẢNH HƯỞNG CỦA TOÀN CẦU HÓA LÊN VĂN HÓA</w:t>
      </w:r>
    </w:p>
    <w:p w14:paraId="673DB614" w14:textId="77777777" w:rsidR="00E80B4A" w:rsidRPr="00E80B4A" w:rsidRDefault="00E80B4A" w:rsidP="00E80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influence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ảnh hưởng toàn cầu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 influence spreads modern ideas.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Ảnh hưởng toàn cầu lan tỏa các ý tưởng hiện đại.</w:t>
      </w:r>
    </w:p>
    <w:p w14:paraId="457F1573" w14:textId="77777777" w:rsidR="00E80B4A" w:rsidRPr="00E80B4A" w:rsidRDefault="00E80B4A" w:rsidP="00E80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westernization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sự phương Tây hóa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Westernization affects local customs and food.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Sự phương Tây hóa ảnh hưởng đến phong tục và ẩm thực địa phương.</w:t>
      </w:r>
    </w:p>
    <w:p w14:paraId="3766C41B" w14:textId="77777777" w:rsidR="00E80B4A" w:rsidRPr="00E80B4A" w:rsidRDefault="00E80B4A" w:rsidP="00E80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 media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phương tiện truyền thông đại chúng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Mass media shapes cultural trends.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Truyền thông đại chúng định hình xu hướng văn hóa.</w:t>
      </w:r>
    </w:p>
    <w:p w14:paraId="7C7E05CA" w14:textId="77777777" w:rsidR="00E80B4A" w:rsidRPr="00E80B4A" w:rsidRDefault="00E80B4A" w:rsidP="00E80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youth culture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văn hóa giới trẻ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Youth culture changes rapidly with technology.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Văn hóa giới trẻ thay đổi nhanh chóng cùng công nghệ.</w:t>
      </w:r>
    </w:p>
    <w:p w14:paraId="09B10940" w14:textId="77777777" w:rsidR="00E80B4A" w:rsidRPr="00E80B4A" w:rsidRDefault="00E80B4A" w:rsidP="00E80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 culture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văn hóa đại chúng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Pop culture influences the way people dress and speak.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Văn hóa đại chúng ảnh hưởng đến cách ăn mặc và giao tiếp.</w:t>
      </w:r>
    </w:p>
    <w:p w14:paraId="67BCA142" w14:textId="77777777" w:rsidR="00E80B4A" w:rsidRPr="00E80B4A" w:rsidRDefault="00E80B4A" w:rsidP="00E80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communication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giao tiếp toàn cầu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 communication spreads cultural values.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Giao tiếp toàn cầu lan tỏa các giá trị văn hóa.</w:t>
      </w:r>
    </w:p>
    <w:p w14:paraId="4A8345FB" w14:textId="77777777" w:rsidR="00E80B4A" w:rsidRPr="00E80B4A" w:rsidRDefault="00E80B4A" w:rsidP="00E80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crisis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khủng hoảng bản sắc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Some young people face an identity crisis in modern society.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Một số người trẻ gặp khủng hoảng bản sắc trong xã hội hiện đại.</w:t>
      </w:r>
    </w:p>
    <w:p w14:paraId="29208254" w14:textId="77777777" w:rsidR="00E80B4A" w:rsidRPr="00E80B4A" w:rsidRDefault="00E80B4A" w:rsidP="00E80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blending (n)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pha trộn văn hóa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Cultural blending creates new lifestyles.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Sự pha trộn văn hóa tạo ra lối sống mới.</w:t>
      </w:r>
    </w:p>
    <w:p w14:paraId="5F34A9AE" w14:textId="77777777" w:rsidR="00E80B4A" w:rsidRPr="00E80B4A" w:rsidRDefault="00E80B4A" w:rsidP="00E80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 (v)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bảo tồn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must preserve our cultural heritage.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Chúng ta phải bảo tồn di sản văn hóa của mình.</w:t>
      </w:r>
    </w:p>
    <w:p w14:paraId="025E57E6" w14:textId="77777777" w:rsidR="00E80B4A" w:rsidRPr="00E80B4A" w:rsidRDefault="00E80B4A" w:rsidP="00E80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 (v)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– thích nghi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0B4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0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Cultures adapt to modern life over time.</w:t>
      </w:r>
      <w:r w:rsidRPr="00E80B4A">
        <w:rPr>
          <w:rFonts w:ascii="Times New Roman" w:eastAsia="Times New Roman" w:hAnsi="Times New Roman" w:cs="Times New Roman"/>
          <w:kern w:val="0"/>
          <w14:ligatures w14:val="none"/>
        </w:rPr>
        <w:br/>
        <w:t>→ Các nền văn hóa dần thích nghi với cuộc sống hiện đại.</w:t>
      </w:r>
    </w:p>
    <w:p w14:paraId="1E22C736" w14:textId="77777777" w:rsidR="00E80B4A" w:rsidRPr="00E80B4A" w:rsidRDefault="00E80B4A" w:rsidP="00E80B4A">
      <w:pPr>
        <w:rPr>
          <w:lang w:val="vi-VN"/>
        </w:rPr>
      </w:pPr>
    </w:p>
    <w:sectPr w:rsidR="00E80B4A" w:rsidRPr="00E80B4A" w:rsidSect="00E80B4A">
      <w:headerReference w:type="default" r:id="rId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C5178" w14:textId="77777777" w:rsidR="004665B8" w:rsidRDefault="004665B8" w:rsidP="00E80B4A">
      <w:pPr>
        <w:spacing w:after="0" w:line="240" w:lineRule="auto"/>
      </w:pPr>
      <w:r>
        <w:separator/>
      </w:r>
    </w:p>
  </w:endnote>
  <w:endnote w:type="continuationSeparator" w:id="0">
    <w:p w14:paraId="62E5571F" w14:textId="77777777" w:rsidR="004665B8" w:rsidRDefault="004665B8" w:rsidP="00E80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4801E" w14:textId="77777777" w:rsidR="004665B8" w:rsidRDefault="004665B8" w:rsidP="00E80B4A">
      <w:pPr>
        <w:spacing w:after="0" w:line="240" w:lineRule="auto"/>
      </w:pPr>
      <w:r>
        <w:separator/>
      </w:r>
    </w:p>
  </w:footnote>
  <w:footnote w:type="continuationSeparator" w:id="0">
    <w:p w14:paraId="45B4F98F" w14:textId="77777777" w:rsidR="004665B8" w:rsidRDefault="004665B8" w:rsidP="00E80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AEE6E" w14:textId="465F4639" w:rsidR="00E80B4A" w:rsidRDefault="00E80B4A" w:rsidP="00E80B4A">
    <w:pPr>
      <w:pStyle w:val="Header"/>
      <w:jc w:val="right"/>
    </w:pPr>
    <w:r>
      <w:rPr>
        <w:noProof/>
      </w:rPr>
      <w:drawing>
        <wp:inline distT="0" distB="0" distL="0" distR="0" wp14:anchorId="5015CB5A" wp14:editId="2923BFA2">
          <wp:extent cx="1080000" cy="720000"/>
          <wp:effectExtent l="0" t="0" r="0" b="0"/>
          <wp:docPr id="189782266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782266" name="Picture 1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64C"/>
    <w:multiLevelType w:val="multilevel"/>
    <w:tmpl w:val="F446C8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27496"/>
    <w:multiLevelType w:val="multilevel"/>
    <w:tmpl w:val="FCD051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F3FF5"/>
    <w:multiLevelType w:val="multilevel"/>
    <w:tmpl w:val="9B16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01783E"/>
    <w:multiLevelType w:val="multilevel"/>
    <w:tmpl w:val="7C3C972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6238F6"/>
    <w:multiLevelType w:val="multilevel"/>
    <w:tmpl w:val="CCAC787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D83B82"/>
    <w:multiLevelType w:val="multilevel"/>
    <w:tmpl w:val="3514CEF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623074">
    <w:abstractNumId w:val="2"/>
  </w:num>
  <w:num w:numId="2" w16cid:durableId="1880241295">
    <w:abstractNumId w:val="1"/>
  </w:num>
  <w:num w:numId="3" w16cid:durableId="839540975">
    <w:abstractNumId w:val="0"/>
  </w:num>
  <w:num w:numId="4" w16cid:durableId="1815178152">
    <w:abstractNumId w:val="5"/>
  </w:num>
  <w:num w:numId="5" w16cid:durableId="145557241">
    <w:abstractNumId w:val="4"/>
  </w:num>
  <w:num w:numId="6" w16cid:durableId="1195728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4A"/>
    <w:rsid w:val="000D3980"/>
    <w:rsid w:val="00377866"/>
    <w:rsid w:val="004665B8"/>
    <w:rsid w:val="006F127E"/>
    <w:rsid w:val="007D35FA"/>
    <w:rsid w:val="009A25B5"/>
    <w:rsid w:val="00A2080F"/>
    <w:rsid w:val="00E60271"/>
    <w:rsid w:val="00E80B4A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C8A68A"/>
  <w15:chartTrackingRefBased/>
  <w15:docId w15:val="{42F75C15-BB24-7849-883E-BB44F5E77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77866"/>
    <w:pPr>
      <w:widowControl w:val="0"/>
      <w:autoSpaceDE w:val="0"/>
      <w:autoSpaceDN w:val="0"/>
      <w:spacing w:before="64" w:after="0" w:line="240" w:lineRule="auto"/>
      <w:ind w:left="96"/>
      <w:outlineLvl w:val="1"/>
    </w:pPr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866"/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80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B4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0B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0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80B4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80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B4A"/>
  </w:style>
  <w:style w:type="paragraph" w:styleId="Footer">
    <w:name w:val="footer"/>
    <w:basedOn w:val="Normal"/>
    <w:link w:val="FooterChar"/>
    <w:uiPriority w:val="99"/>
    <w:unhideWhenUsed/>
    <w:rsid w:val="00E80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1212</Words>
  <Characters>6912</Characters>
  <Application>Microsoft Office Word</Application>
  <DocSecurity>0</DocSecurity>
  <Lines>57</Lines>
  <Paragraphs>16</Paragraphs>
  <ScaleCrop>false</ScaleCrop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- Võ Thị Hồng Điệp</dc:creator>
  <cp:keywords/>
  <dc:description/>
  <cp:lastModifiedBy>VHU - Võ Thị Hồng Điệp</cp:lastModifiedBy>
  <cp:revision>1</cp:revision>
  <dcterms:created xsi:type="dcterms:W3CDTF">2025-10-11T14:51:00Z</dcterms:created>
  <dcterms:modified xsi:type="dcterms:W3CDTF">2025-10-11T14:53:00Z</dcterms:modified>
</cp:coreProperties>
</file>