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304B" w14:textId="4CCBFB92" w:rsidR="000D3980" w:rsidRDefault="00040595" w:rsidP="00040595">
      <w:pPr>
        <w:pStyle w:val="Title"/>
        <w:jc w:val="center"/>
        <w:rPr>
          <w:lang w:val="vi-VN"/>
        </w:rPr>
      </w:pPr>
      <w:r>
        <w:rPr>
          <w:lang w:val="vi-VN"/>
        </w:rPr>
        <w:t>SOCIETY AND SOCIAL ISSUES</w:t>
      </w:r>
    </w:p>
    <w:p w14:paraId="160221C9" w14:textId="77777777" w:rsidR="00040595" w:rsidRPr="00040595" w:rsidRDefault="00040595" w:rsidP="00040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0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🏙️</w:t>
      </w:r>
      <w:r w:rsidRPr="00040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KHÁI NIỆM CHUNG VỀ XÃ HỘI</w:t>
      </w:r>
    </w:p>
    <w:p w14:paraId="6AD6DE7B" w14:textId="77777777" w:rsidR="00040595" w:rsidRPr="00040595" w:rsidRDefault="00040595" w:rsidP="0004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society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xã hội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all have responsibilities to society.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Tất cả chúng ta đều có trách nhiệm với xã hội.</w:t>
      </w:r>
    </w:p>
    <w:p w14:paraId="5021F2F1" w14:textId="77777777" w:rsidR="00040595" w:rsidRPr="00040595" w:rsidRDefault="00040595" w:rsidP="0004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cộng đồng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local community helped rebuild the school.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Cộng đồng địa phương đã giúp xây lại trường học.</w:t>
      </w:r>
    </w:p>
    <w:p w14:paraId="4171F4B9" w14:textId="77777777" w:rsidR="00040595" w:rsidRPr="00040595" w:rsidRDefault="00040595" w:rsidP="0004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issue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vấn đề xã hội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Poverty is a serious social issue.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Nghèo đói là một vấn đề xã hội nghiêm trọng.</w:t>
      </w:r>
    </w:p>
    <w:p w14:paraId="4BC629A2" w14:textId="77777777" w:rsidR="00040595" w:rsidRPr="00040595" w:rsidRDefault="00040595" w:rsidP="0004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công chúng, người dân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public needs better access to education.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Người dân cần được tiếp cận giáo dục tốt hơn.</w:t>
      </w:r>
    </w:p>
    <w:p w14:paraId="0C38102F" w14:textId="77777777" w:rsidR="00040595" w:rsidRPr="00040595" w:rsidRDefault="00040595" w:rsidP="0004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citizen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công dân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 citizen should follow the law.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Mỗi công dân nên tuân thủ pháp luật.</w:t>
      </w:r>
    </w:p>
    <w:p w14:paraId="5DD196DE" w14:textId="77777777" w:rsidR="00040595" w:rsidRPr="00040595" w:rsidRDefault="00040595" w:rsidP="0004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chính phủ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government should solve social problems.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Chính phủ nên giải quyết các vấn đề xã hội.</w:t>
      </w:r>
    </w:p>
    <w:p w14:paraId="4C959A8A" w14:textId="77777777" w:rsidR="00040595" w:rsidRPr="00040595" w:rsidRDefault="00040595" w:rsidP="0004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chính sách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policies aim to reduce inequality.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Các chính sách mới nhằm giảm bất bình đẳng.</w:t>
      </w:r>
    </w:p>
    <w:p w14:paraId="22567C72" w14:textId="77777777" w:rsidR="00040595" w:rsidRPr="00040595" w:rsidRDefault="00040595" w:rsidP="0004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service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dịch vụ công cộng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Public services include healthcare and education.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Dịch vụ công bao gồm y tế và giáo dục.</w:t>
      </w:r>
    </w:p>
    <w:p w14:paraId="6AF0F2DC" w14:textId="77777777" w:rsidR="00040595" w:rsidRPr="00040595" w:rsidRDefault="00040595" w:rsidP="0004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charity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tổ chức từ thiện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 donates money to a children’s charity.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Cô ấy quyên góp tiền cho một tổ chức từ thiện trẻ em.</w:t>
      </w:r>
    </w:p>
    <w:p w14:paraId="38A1CCC5" w14:textId="77777777" w:rsidR="00040595" w:rsidRPr="00040595" w:rsidRDefault="00040595" w:rsidP="00040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welfare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phúc lợi xã hội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welfare helps poor families survive.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Phúc lợi xã hội giúp các gia đình nghèo duy trì cuộc sống.</w:t>
      </w:r>
    </w:p>
    <w:p w14:paraId="32397C28" w14:textId="77777777" w:rsidR="00040595" w:rsidRPr="00040595" w:rsidRDefault="00523D22" w:rsidP="00040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D22">
        <w:rPr>
          <w:rFonts w:ascii="Times New Roman" w:eastAsia="Times New Roman" w:hAnsi="Times New Roman" w:cs="Times New Roman"/>
          <w:noProof/>
          <w:kern w:val="0"/>
        </w:rPr>
        <w:pict w14:anchorId="3FEEA73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5CD528" w14:textId="77777777" w:rsidR="00040595" w:rsidRPr="00040595" w:rsidRDefault="00040595" w:rsidP="00040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0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💰</w:t>
      </w:r>
      <w:r w:rsidRPr="00040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NGHÈO ĐÓI &amp; BẤT BÌNH ĐẲNG</w:t>
      </w:r>
    </w:p>
    <w:p w14:paraId="1E6A5C70" w14:textId="77777777" w:rsidR="00040595" w:rsidRPr="00040595" w:rsidRDefault="00040595" w:rsidP="00040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poverty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nghèo đói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people live in poverty in developing countries.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Nhiều người sống trong cảnh nghèo ở các nước đang phát triển.</w:t>
      </w:r>
    </w:p>
    <w:p w14:paraId="716906A8" w14:textId="77777777" w:rsidR="00040595" w:rsidRPr="00040595" w:rsidRDefault="00040595" w:rsidP="00040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homelessness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tình trạng vô gia cư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Homelessness is increasing in big cities.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Tình trạng vô gia cư đang gia tăng ở các thành phố lớn.</w:t>
      </w:r>
    </w:p>
    <w:p w14:paraId="6531504B" w14:textId="77777777" w:rsidR="00040595" w:rsidRPr="00040595" w:rsidRDefault="00040595" w:rsidP="00040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unemployment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thất nghiệp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Unemployment leads to social problems.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Thất nghiệp dẫn đến nhiều vấn đề xã hội.</w:t>
      </w:r>
    </w:p>
    <w:p w14:paraId="2FE2316D" w14:textId="77777777" w:rsidR="00040595" w:rsidRPr="00040595" w:rsidRDefault="00040595" w:rsidP="00040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inequality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bất bình đẳng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Gender inequality still exists in many places.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Bất bình đẳng giới vẫn tồn tại ở nhiều nơi.</w:t>
      </w:r>
    </w:p>
    <w:p w14:paraId="138EF6D2" w14:textId="77777777" w:rsidR="00040595" w:rsidRPr="00040595" w:rsidRDefault="00040595" w:rsidP="00040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between rich and poor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khoảng cách giàu nghèo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gap between rich and poor is widening.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Khoảng cách giữa người giàu và người nghèo đang ngày càng lớn.</w:t>
      </w:r>
    </w:p>
    <w:p w14:paraId="6E9F900E" w14:textId="77777777" w:rsidR="00040595" w:rsidRPr="00040595" w:rsidRDefault="00040595" w:rsidP="00040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income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thu nhập thấp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Low-income families need financial support.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Các gia đình thu nhập thấp cần được hỗ trợ tài chính.</w:t>
      </w:r>
    </w:p>
    <w:p w14:paraId="7A666B02" w14:textId="77777777" w:rsidR="00040595" w:rsidRPr="00040595" w:rsidRDefault="00040595" w:rsidP="00040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affordable housing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nhà ở giá rẻ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government should build more affordable housing.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Chính phủ nên xây thêm nhà ở giá rẻ.</w:t>
      </w:r>
    </w:p>
    <w:p w14:paraId="46242A95" w14:textId="77777777" w:rsidR="00040595" w:rsidRPr="00040595" w:rsidRDefault="00040595" w:rsidP="00040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of living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mức sống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standard of living is improving slowly.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Mức sống đang được cải thiện dần.</w:t>
      </w:r>
    </w:p>
    <w:p w14:paraId="74825D88" w14:textId="77777777" w:rsidR="00040595" w:rsidRPr="00040595" w:rsidRDefault="00040595" w:rsidP="00040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wealth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sự giàu có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Wealth should be shared more equally.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Sự giàu có nên được chia sẻ công bằng hơn.</w:t>
      </w:r>
    </w:p>
    <w:p w14:paraId="484B2E94" w14:textId="77777777" w:rsidR="00040595" w:rsidRPr="00040595" w:rsidRDefault="00040595" w:rsidP="00040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stability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ổn định kinh tế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Economic stability reduces social tension.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Ổn định kinh tế giúp giảm căng thẳng xã hội.</w:t>
      </w:r>
    </w:p>
    <w:p w14:paraId="0746CD7E" w14:textId="77777777" w:rsidR="00040595" w:rsidRPr="00040595" w:rsidRDefault="00523D22" w:rsidP="00040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D22">
        <w:rPr>
          <w:rFonts w:ascii="Times New Roman" w:eastAsia="Times New Roman" w:hAnsi="Times New Roman" w:cs="Times New Roman"/>
          <w:noProof/>
          <w:kern w:val="0"/>
        </w:rPr>
        <w:pict w14:anchorId="41910A9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461990" w14:textId="77777777" w:rsidR="00040595" w:rsidRPr="00040595" w:rsidRDefault="00040595" w:rsidP="00040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0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🧒</w:t>
      </w:r>
      <w:r w:rsidRPr="00040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GIÁO DỤC &amp; THANH THIẾU NIÊN</w:t>
      </w:r>
    </w:p>
    <w:p w14:paraId="164F8B66" w14:textId="77777777" w:rsidR="00040595" w:rsidRPr="00040595" w:rsidRDefault="00040595" w:rsidP="00040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 system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hệ thống giáo dục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education system needs reform.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Hệ thống giáo dục cần được cải cách.</w:t>
      </w:r>
    </w:p>
    <w:p w14:paraId="04A3729E" w14:textId="77777777" w:rsidR="00040595" w:rsidRPr="00040595" w:rsidRDefault="00040595" w:rsidP="00040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literacy rate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tỷ lệ biết chữ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literacy rate has increased in recent years.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Tỷ lệ biết chữ đã tăng trong những năm gần đây.</w:t>
      </w:r>
    </w:p>
    <w:p w14:paraId="0D70D179" w14:textId="77777777" w:rsidR="00040595" w:rsidRPr="00040595" w:rsidRDefault="00040595" w:rsidP="00040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dropout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học sinh bỏ học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School dropouts often struggle to find jobs.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Học sinh bỏ học thường khó tìm việc làm.</w:t>
      </w:r>
    </w:p>
    <w:p w14:paraId="3C20B9AB" w14:textId="77777777" w:rsidR="00040595" w:rsidRPr="00040595" w:rsidRDefault="00040595" w:rsidP="00040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 opportunity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cơ hội bình đẳng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Everyone should have equal opportunities in education.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Mọi người nên có cơ hội bình đẳng trong giáo dục.</w:t>
      </w:r>
    </w:p>
    <w:p w14:paraId="4E7F9D20" w14:textId="77777777" w:rsidR="00040595" w:rsidRPr="00040595" w:rsidRDefault="00040595" w:rsidP="00040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bullying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bắt nạt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Bullying is a serious issue in schools.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Bắt nạt là một vấn đề nghiêm trọng trong trường học.</w:t>
      </w:r>
    </w:p>
    <w:p w14:paraId="10BBC3D2" w14:textId="77777777" w:rsidR="00040595" w:rsidRPr="00040595" w:rsidRDefault="00040595" w:rsidP="00040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pressure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áp lực từ bạn bè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Peer pressure can lead to bad habits.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Áp lực từ bạn bè có thể dẫn đến thói quen xấu.</w:t>
      </w:r>
    </w:p>
    <w:p w14:paraId="0E54180C" w14:textId="77777777" w:rsidR="00040595" w:rsidRPr="00040595" w:rsidRDefault="00040595" w:rsidP="00040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youth unemployment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thất nghiệp ở thanh niên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Youth unemployment is a growing problem.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Thất nghiệp ở thanh niên đang là vấn đề đáng lo ngại.</w:t>
      </w:r>
    </w:p>
    <w:p w14:paraId="4B2B4625" w14:textId="77777777" w:rsidR="00040595" w:rsidRPr="00040595" w:rsidRDefault="00040595" w:rsidP="00040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model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hình mẫu lý tưởng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Teachers should be good role models.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Giáo viên nên là hình mẫu tốt.</w:t>
      </w:r>
    </w:p>
    <w:p w14:paraId="562EE5B6" w14:textId="77777777" w:rsidR="00040595" w:rsidRPr="00040595" w:rsidRDefault="00040595" w:rsidP="00040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kỷ luật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Discipline is necessary in education.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Kỷ luật là điều cần thiết trong giáo dục.</w:t>
      </w:r>
    </w:p>
    <w:p w14:paraId="602F6303" w14:textId="77777777" w:rsidR="00040595" w:rsidRPr="00040595" w:rsidRDefault="00040595" w:rsidP="00040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tuition fee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học phí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High tuition fees stop poor students from studying.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Học phí cao khiến học sinh nghèo không thể học tiếp.</w:t>
      </w:r>
    </w:p>
    <w:p w14:paraId="14F65983" w14:textId="77777777" w:rsidR="00040595" w:rsidRPr="00040595" w:rsidRDefault="00523D22" w:rsidP="00040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D22">
        <w:rPr>
          <w:rFonts w:ascii="Times New Roman" w:eastAsia="Times New Roman" w:hAnsi="Times New Roman" w:cs="Times New Roman"/>
          <w:noProof/>
          <w:kern w:val="0"/>
        </w:rPr>
        <w:pict w14:anchorId="744F61F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D4ADE3" w14:textId="77777777" w:rsidR="00040595" w:rsidRPr="00040595" w:rsidRDefault="00040595" w:rsidP="00040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0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🧓</w:t>
      </w:r>
      <w:r w:rsidRPr="00040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DÂN SỐ &amp; XÃ HỘI HIỆN ĐẠI</w:t>
      </w:r>
    </w:p>
    <w:p w14:paraId="7F1FB940" w14:textId="77777777" w:rsidR="00040595" w:rsidRPr="00040595" w:rsidRDefault="00040595" w:rsidP="00040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aging population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dân số già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 aging population increases healthcare costs.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Dân số già làm tăng chi phí y tế.</w:t>
      </w:r>
    </w:p>
    <w:p w14:paraId="7F12B9A4" w14:textId="77777777" w:rsidR="00040595" w:rsidRPr="00040595" w:rsidRDefault="00040595" w:rsidP="00040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overpopulation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bùng nổ dân số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Overpopulation leads to housing problems.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Bùng nổ dân số dẫn đến vấn đề nhà ở.</w:t>
      </w:r>
    </w:p>
    <w:p w14:paraId="0C68D047" w14:textId="77777777" w:rsidR="00040595" w:rsidRPr="00040595" w:rsidRDefault="00040595" w:rsidP="00040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di cư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Rural migration causes urban overcrowding.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Di cư từ nông thôn gây quá tải đô thị.</w:t>
      </w:r>
    </w:p>
    <w:p w14:paraId="2C0AE579" w14:textId="77777777" w:rsidR="00040595" w:rsidRPr="00040595" w:rsidRDefault="00040595" w:rsidP="00040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urbanization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đô thị hóa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Urbanization changes the social structure.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Đô thị hóa làm thay đổi cấu trúc xã hội.</w:t>
      </w:r>
    </w:p>
    <w:p w14:paraId="391216D8" w14:textId="77777777" w:rsidR="00040595" w:rsidRPr="00040595" w:rsidRDefault="00040595" w:rsidP="00040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diversity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sự đa dạng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Cultural diversity makes society more interesting.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Đa dạng văn hóa khiến xã hội phong phú hơn.</w:t>
      </w:r>
    </w:p>
    <w:p w14:paraId="060325AD" w14:textId="77777777" w:rsidR="00040595" w:rsidRPr="00040595" w:rsidRDefault="00040595" w:rsidP="00040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multicultural society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xã hội đa văn hóa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Australia is a multicultural society.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Úc là một xã hội đa văn hóa.</w:t>
      </w:r>
    </w:p>
    <w:p w14:paraId="41C92315" w14:textId="77777777" w:rsidR="00040595" w:rsidRPr="00040595" w:rsidRDefault="00040595" w:rsidP="00040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discrimination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sự phân biệt đối xử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Racial discrimination should be banned.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Phân biệt chủng tộc nên bị cấm.</w:t>
      </w:r>
    </w:p>
    <w:p w14:paraId="5C53B02C" w14:textId="77777777" w:rsidR="00040595" w:rsidRPr="00040595" w:rsidRDefault="00040595" w:rsidP="00040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equality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sự bình đẳng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should fight for equality in all areas.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Chúng ta nên đấu tranh cho sự bình đẳng trong mọi lĩnh vực.</w:t>
      </w:r>
    </w:p>
    <w:p w14:paraId="119A7622" w14:textId="77777777" w:rsidR="00040595" w:rsidRPr="00040595" w:rsidRDefault="00040595" w:rsidP="00040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minority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dân tộc thiểu số / nhóm thiểu số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Minorities need equal rights and opportunities.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Các nhóm thiểu số cần quyền lợi và cơ hội bình đẳng.</w:t>
      </w:r>
    </w:p>
    <w:p w14:paraId="6DB2AA46" w14:textId="77777777" w:rsidR="00040595" w:rsidRPr="00040595" w:rsidRDefault="00040595" w:rsidP="00040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justice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công bằng xã hội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justice is essential for peace.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Công bằng xã hội là điều cần thiết để có hòa bình.</w:t>
      </w:r>
    </w:p>
    <w:p w14:paraId="7A3B3AE9" w14:textId="77777777" w:rsidR="00040595" w:rsidRPr="00040595" w:rsidRDefault="00523D22" w:rsidP="00040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D22">
        <w:rPr>
          <w:rFonts w:ascii="Times New Roman" w:eastAsia="Times New Roman" w:hAnsi="Times New Roman" w:cs="Times New Roman"/>
          <w:noProof/>
          <w:kern w:val="0"/>
        </w:rPr>
        <w:pict w14:anchorId="246E6C9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4FE3AC" w14:textId="77777777" w:rsidR="00040595" w:rsidRPr="00040595" w:rsidRDefault="00040595" w:rsidP="00040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0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🧑‍⚖️</w:t>
      </w:r>
      <w:r w:rsidRPr="00040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TỘI PHẠM &amp; AN TOÀN XÃ HỘI</w:t>
      </w:r>
    </w:p>
    <w:p w14:paraId="0CDE0E09" w14:textId="77777777" w:rsidR="00040595" w:rsidRPr="00040595" w:rsidRDefault="00040595" w:rsidP="00040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crime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tội phạm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government must take action to reduce crime.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Chính phủ cần hành động để giảm tội phạm.</w:t>
      </w:r>
    </w:p>
    <w:p w14:paraId="3DCD2CDC" w14:textId="77777777" w:rsidR="00040595" w:rsidRPr="00040595" w:rsidRDefault="00040595" w:rsidP="00040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violence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bạo lực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TV violence can affect children’s behavior.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Bạo lực trên TV có thể ảnh hưởng đến hành vi của trẻ.</w:t>
      </w:r>
    </w:p>
    <w:p w14:paraId="033ED99B" w14:textId="77777777" w:rsidR="00040595" w:rsidRPr="00040595" w:rsidRDefault="00040595" w:rsidP="00040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theft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trộm cắp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Theft is common in crowded areas.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Trộm cắp phổ biến ở những nơi đông người.</w:t>
      </w:r>
    </w:p>
    <w:p w14:paraId="1D2EAF15" w14:textId="77777777" w:rsidR="00040595" w:rsidRPr="00040595" w:rsidRDefault="00040595" w:rsidP="00040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drug abuse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lạm dụng ma túy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Drug abuse destroys many young lives.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Lạm dụng ma túy hủy hoại nhiều cuộc đời trẻ.</w:t>
      </w:r>
    </w:p>
    <w:p w14:paraId="22FF6CB5" w14:textId="77777777" w:rsidR="00040595" w:rsidRPr="00040595" w:rsidRDefault="00040595" w:rsidP="00040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domestic violence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bạo lực gia đình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Domestic violence must be stopped.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Bạo lực gia đình cần được chấm dứt.</w:t>
      </w:r>
    </w:p>
    <w:p w14:paraId="3BFA2F73" w14:textId="77777777" w:rsidR="00040595" w:rsidRPr="00040595" w:rsidRDefault="00040595" w:rsidP="00040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corruption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tham nhũng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Corruption damages public trust.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Tham nhũng làm mất niềm tin của người dân.</w:t>
      </w:r>
    </w:p>
    <w:p w14:paraId="07FB2480" w14:textId="77777777" w:rsidR="00040595" w:rsidRPr="00040595" w:rsidRDefault="00040595" w:rsidP="00040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 enforcement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thực thi pháp luật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 law enforcement helps maintain order.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Thực thi pháp luật nghiêm giúp duy trì trật tự.</w:t>
      </w:r>
    </w:p>
    <w:p w14:paraId="48B3EE2F" w14:textId="77777777" w:rsidR="00040595" w:rsidRPr="00040595" w:rsidRDefault="00040595" w:rsidP="00040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justice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công lý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People expect justice from the courts.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Người dân mong đợi công lý từ tòa án.</w:t>
      </w:r>
    </w:p>
    <w:p w14:paraId="39C556F1" w14:textId="77777777" w:rsidR="00040595" w:rsidRPr="00040595" w:rsidRDefault="00040595" w:rsidP="00040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punishment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hình phạt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Serious crimes deserve strict punishment.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Tội nghiêm trọng cần bị trừng phạt nghiêm khắc.</w:t>
      </w:r>
    </w:p>
    <w:p w14:paraId="62A53B88" w14:textId="77777777" w:rsidR="00040595" w:rsidRPr="00040595" w:rsidRDefault="00040595" w:rsidP="00040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rehabilitation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phục hồi / cải tạo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Rehabilitation helps criminals return to society.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Cải tạo giúp tội phạm tái hòa nhập xã hội.</w:t>
      </w:r>
    </w:p>
    <w:p w14:paraId="77E9C464" w14:textId="77777777" w:rsidR="00040595" w:rsidRPr="00040595" w:rsidRDefault="00523D22" w:rsidP="00040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3D2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B49B7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20376C" w14:textId="77777777" w:rsidR="00040595" w:rsidRPr="00040595" w:rsidRDefault="00040595" w:rsidP="00040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0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040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VI. GIẢI PHÁP &amp; PHÁT TRIỂN XÃ HỘI</w:t>
      </w:r>
    </w:p>
    <w:p w14:paraId="14FB1742" w14:textId="77777777" w:rsidR="00040595" w:rsidRPr="00040595" w:rsidRDefault="00040595" w:rsidP="00040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 policy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chính sách của chính phủ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Effective government policies can solve social issues.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Chính sách hiệu quả của chính phủ có thể giải quyết các vấn đề xã hội.</w:t>
      </w:r>
    </w:p>
    <w:p w14:paraId="7FB7FD77" w14:textId="77777777" w:rsidR="00040595" w:rsidRPr="00040595" w:rsidRDefault="00040595" w:rsidP="00040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awareness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nhận thức của công chúng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Public awareness is key to reducing pollution.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Nâng cao nhận thức cộng đồng là chìa khóa để giảm ô nhiễm.</w:t>
      </w:r>
    </w:p>
    <w:p w14:paraId="5083AACD" w14:textId="77777777" w:rsidR="00040595" w:rsidRPr="00040595" w:rsidRDefault="00040595" w:rsidP="00040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volunteer work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công việc tình nguyện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Volunteer work helps improve communities.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Làm tình nguyện giúp cải thiện cộng đồng.</w:t>
      </w:r>
    </w:p>
    <w:p w14:paraId="663C5BF4" w14:textId="77777777" w:rsidR="00040595" w:rsidRPr="00040595" w:rsidRDefault="00040595" w:rsidP="00040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non-governmental organization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tổ chức phi chính phủ (NGO)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NGOs support poor children in rural areas.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Các tổ chức phi chính phủ hỗ trợ trẻ em nghèo ở vùng nông thôn.</w:t>
      </w:r>
    </w:p>
    <w:p w14:paraId="34A0858B" w14:textId="77777777" w:rsidR="00040595" w:rsidRPr="00040595" w:rsidRDefault="00040595" w:rsidP="00040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campaign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chiến dịch xã hội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They launched a campaign against child abuse.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Họ phát động chiến dịch chống bạo hành trẻ em.</w:t>
      </w:r>
    </w:p>
    <w:p w14:paraId="0D30008A" w14:textId="77777777" w:rsidR="00040595" w:rsidRPr="00040595" w:rsidRDefault="00040595" w:rsidP="00040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donation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quyên góp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made a large donation to the hospital.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Anh ấy quyên góp một khoản lớn cho bệnh viện.</w:t>
      </w:r>
    </w:p>
    <w:p w14:paraId="059155D9" w14:textId="77777777" w:rsidR="00040595" w:rsidRPr="00040595" w:rsidRDefault="00040595" w:rsidP="00040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(v/n)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hỗ trợ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program supports low-income families.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Chương trình hỗ trợ các gia đình thu nhập thấp.</w:t>
      </w:r>
    </w:p>
    <w:p w14:paraId="339723A6" w14:textId="77777777" w:rsidR="00040595" w:rsidRPr="00040595" w:rsidRDefault="00040595" w:rsidP="00040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cooperation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hợp tác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cooperation helps solve global issues.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Hợp tác quốc tế giúp giải quyết các vấn đề toàn cầu.</w:t>
      </w:r>
    </w:p>
    <w:p w14:paraId="483F6B86" w14:textId="77777777" w:rsidR="00040595" w:rsidRPr="00040595" w:rsidRDefault="00040595" w:rsidP="00040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phát triển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Education is vital for social development.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Giáo dục rất quan trọng cho sự phát triển xã hội.</w:t>
      </w:r>
    </w:p>
    <w:p w14:paraId="440CD3D0" w14:textId="77777777" w:rsidR="00040595" w:rsidRPr="00040595" w:rsidRDefault="00040595" w:rsidP="00040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equality and justice (n)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– bình đẳng và công bằng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40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0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fair society is based on equality and justice.</w:t>
      </w:r>
      <w:r w:rsidRPr="00040595">
        <w:rPr>
          <w:rFonts w:ascii="Times New Roman" w:eastAsia="Times New Roman" w:hAnsi="Times New Roman" w:cs="Times New Roman"/>
          <w:kern w:val="0"/>
          <w14:ligatures w14:val="none"/>
        </w:rPr>
        <w:br/>
        <w:t>→ Một xã hội công bằng dựa trên sự bình đẳng và công lý.</w:t>
      </w:r>
    </w:p>
    <w:p w14:paraId="49F2F67C" w14:textId="77777777" w:rsidR="00040595" w:rsidRPr="00040595" w:rsidRDefault="00040595" w:rsidP="00040595">
      <w:pPr>
        <w:rPr>
          <w:lang w:val="vi-VN"/>
        </w:rPr>
      </w:pPr>
    </w:p>
    <w:sectPr w:rsidR="00040595" w:rsidRPr="00040595" w:rsidSect="00040595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263DC" w14:textId="77777777" w:rsidR="00523D22" w:rsidRDefault="00523D22" w:rsidP="00040595">
      <w:pPr>
        <w:spacing w:after="0" w:line="240" w:lineRule="auto"/>
      </w:pPr>
      <w:r>
        <w:separator/>
      </w:r>
    </w:p>
  </w:endnote>
  <w:endnote w:type="continuationSeparator" w:id="0">
    <w:p w14:paraId="6CC9044D" w14:textId="77777777" w:rsidR="00523D22" w:rsidRDefault="00523D22" w:rsidP="00040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9BA21" w14:textId="77777777" w:rsidR="00523D22" w:rsidRDefault="00523D22" w:rsidP="00040595">
      <w:pPr>
        <w:spacing w:after="0" w:line="240" w:lineRule="auto"/>
      </w:pPr>
      <w:r>
        <w:separator/>
      </w:r>
    </w:p>
  </w:footnote>
  <w:footnote w:type="continuationSeparator" w:id="0">
    <w:p w14:paraId="3851D4E2" w14:textId="77777777" w:rsidR="00523D22" w:rsidRDefault="00523D22" w:rsidP="00040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B3584" w14:textId="6B7F7F71" w:rsidR="00040595" w:rsidRDefault="00040595" w:rsidP="00040595">
    <w:pPr>
      <w:pStyle w:val="Header"/>
      <w:jc w:val="right"/>
    </w:pPr>
    <w:r>
      <w:rPr>
        <w:noProof/>
      </w:rPr>
      <w:drawing>
        <wp:inline distT="0" distB="0" distL="0" distR="0" wp14:anchorId="15491028" wp14:editId="7B491726">
          <wp:extent cx="1080000" cy="720000"/>
          <wp:effectExtent l="0" t="0" r="0" b="0"/>
          <wp:docPr id="1472182608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2182608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0CC"/>
    <w:multiLevelType w:val="multilevel"/>
    <w:tmpl w:val="CBCCCD7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B1733"/>
    <w:multiLevelType w:val="multilevel"/>
    <w:tmpl w:val="4978FD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22E5C"/>
    <w:multiLevelType w:val="multilevel"/>
    <w:tmpl w:val="65A4D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860DD"/>
    <w:multiLevelType w:val="multilevel"/>
    <w:tmpl w:val="7414BA5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6007F9"/>
    <w:multiLevelType w:val="multilevel"/>
    <w:tmpl w:val="FA08C5F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9F449B"/>
    <w:multiLevelType w:val="multilevel"/>
    <w:tmpl w:val="4C7826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206662">
    <w:abstractNumId w:val="2"/>
  </w:num>
  <w:num w:numId="2" w16cid:durableId="1753115077">
    <w:abstractNumId w:val="1"/>
  </w:num>
  <w:num w:numId="3" w16cid:durableId="1463578236">
    <w:abstractNumId w:val="5"/>
  </w:num>
  <w:num w:numId="4" w16cid:durableId="1285579655">
    <w:abstractNumId w:val="4"/>
  </w:num>
  <w:num w:numId="5" w16cid:durableId="1685324630">
    <w:abstractNumId w:val="0"/>
  </w:num>
  <w:num w:numId="6" w16cid:durableId="648174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95"/>
    <w:rsid w:val="00040595"/>
    <w:rsid w:val="000D3980"/>
    <w:rsid w:val="00377866"/>
    <w:rsid w:val="00523D22"/>
    <w:rsid w:val="006F127E"/>
    <w:rsid w:val="007D35FA"/>
    <w:rsid w:val="009A25B5"/>
    <w:rsid w:val="00A2080F"/>
    <w:rsid w:val="00E60271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DACD45"/>
  <w15:chartTrackingRefBased/>
  <w15:docId w15:val="{6B324A80-512C-C345-80CB-660E1972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77866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66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40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5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05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0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4059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40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595"/>
  </w:style>
  <w:style w:type="paragraph" w:styleId="Footer">
    <w:name w:val="footer"/>
    <w:basedOn w:val="Normal"/>
    <w:link w:val="FooterChar"/>
    <w:uiPriority w:val="99"/>
    <w:unhideWhenUsed/>
    <w:rsid w:val="00040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1190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1</cp:revision>
  <dcterms:created xsi:type="dcterms:W3CDTF">2025-10-11T14:55:00Z</dcterms:created>
  <dcterms:modified xsi:type="dcterms:W3CDTF">2025-10-11T14:57:00Z</dcterms:modified>
</cp:coreProperties>
</file>