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E3EB" w14:textId="096A22F7" w:rsidR="000D3980" w:rsidRDefault="007B7F0F" w:rsidP="007B7F0F">
      <w:pPr>
        <w:pStyle w:val="Title"/>
        <w:jc w:val="center"/>
        <w:rPr>
          <w:lang w:val="vi-VN"/>
        </w:rPr>
      </w:pPr>
      <w:r>
        <w:rPr>
          <w:lang w:val="vi-VN"/>
        </w:rPr>
        <w:t>MEDIA AND ADVERTISING</w:t>
      </w:r>
    </w:p>
    <w:p w14:paraId="3C16A623" w14:textId="77777777" w:rsidR="007B7F0F" w:rsidRPr="007B7F0F" w:rsidRDefault="007B7F0F" w:rsidP="007B7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7F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🗞️</w:t>
      </w:r>
      <w:r w:rsidRPr="007B7F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CƠ BẢN</w:t>
      </w:r>
    </w:p>
    <w:p w14:paraId="4BF06CFF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phương tiện truyền thông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media plays a big role in modern life.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đóng vai trò lớn trong cuộc sống hiện đại.</w:t>
      </w:r>
    </w:p>
    <w:p w14:paraId="61925C22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 media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truyền thông đại chúng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Mass media influences people’s opinions.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đại chúng ảnh hưởng đến quan điểm của con người.</w:t>
      </w:r>
    </w:p>
    <w:p w14:paraId="46E57AF7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journalism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ngành báo chí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Journalism is important for a free society.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Báo chí rất quan trọng đối với một xã hội tự do.</w:t>
      </w:r>
    </w:p>
    <w:p w14:paraId="6CAB1DCF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broadcast (v/n)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phát sóng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match was broadcast live on TV.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Trận đấu được phát sóng trực tiếp trên TV.</w:t>
      </w:r>
    </w:p>
    <w:p w14:paraId="7BA3845C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báo chí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press often reports celebrity news.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Báo chí thường đưa tin về người nổi tiếng.</w:t>
      </w:r>
    </w:p>
    <w:p w14:paraId="4B19A87E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tiêu đề / tin nổi bật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scandal made front-page headlines.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Vụ bê bối đó lên trang nhất.</w:t>
      </w:r>
    </w:p>
    <w:p w14:paraId="3261D958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việc đưa tin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media gave wide coverage to the event.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đã đưa tin rộng rãi về sự kiện.</w:t>
      </w:r>
    </w:p>
    <w:p w14:paraId="6EDBCA33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reporter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phóng viên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reporter asked difficult questions.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Phóng viên đã đặt những câu hỏi khó.</w:t>
      </w:r>
    </w:p>
    <w:p w14:paraId="00E90071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khán giả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show attracts a large audience.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Chương trình thu hút lượng lớn khán giả.</w:t>
      </w:r>
    </w:p>
    <w:p w14:paraId="05C2908C" w14:textId="77777777" w:rsidR="007B7F0F" w:rsidRPr="007B7F0F" w:rsidRDefault="007B7F0F" w:rsidP="007B7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nguồn tin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Always check if the source is reliable.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Luôn kiểm tra xem nguồn tin có đáng tin cậy không.</w:t>
      </w:r>
    </w:p>
    <w:p w14:paraId="143005C2" w14:textId="77777777" w:rsidR="007B7F0F" w:rsidRPr="007B7F0F" w:rsidRDefault="004E16B1" w:rsidP="007B7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6B1">
        <w:rPr>
          <w:rFonts w:ascii="Times New Roman" w:eastAsia="Times New Roman" w:hAnsi="Times New Roman" w:cs="Times New Roman"/>
          <w:noProof/>
          <w:kern w:val="0"/>
        </w:rPr>
        <w:pict w14:anchorId="70F91F6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59999E" w14:textId="77777777" w:rsidR="007B7F0F" w:rsidRPr="007B7F0F" w:rsidRDefault="007B7F0F" w:rsidP="007B7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7F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📺</w:t>
      </w:r>
      <w:r w:rsidRPr="007B7F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CÁC LOẠI PHƯƠNG TIỆN TRUYỀN THÔNG</w:t>
      </w:r>
    </w:p>
    <w:p w14:paraId="3566EBB9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television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truyền hình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Television is a major source of entertainment.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hình là nguồn giải trí chính.</w:t>
      </w:r>
    </w:p>
    <w:p w14:paraId="486DE592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radio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đài phát thanh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listens to the news on the radio.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Anh ấy nghe tin tức trên đài phát thanh.</w:t>
      </w:r>
    </w:p>
    <w:p w14:paraId="3B0CED9A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newspaper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báo in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people still read newspapers every morning.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Nhiều người vẫn đọc báo mỗi sáng.</w:t>
      </w:r>
    </w:p>
    <w:p w14:paraId="7A04056F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magazine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tạp chí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Fashion magazines are popular among young women.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Tạp chí thời trang được giới trẻ ưa chuộng.</w:t>
      </w:r>
    </w:p>
    <w:p w14:paraId="07516106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Internet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Internet has changed the way we get news.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Internet đã thay đổi cách chúng ta tiếp nhận tin tức.</w:t>
      </w:r>
    </w:p>
    <w:p w14:paraId="5803D3A8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xã hội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media connects people worldwide.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Mạng xã hội kết nối mọi người trên toàn cầu.</w:t>
      </w:r>
    </w:p>
    <w:p w14:paraId="25DBC1E1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trang web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found this article on a health website.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Tôi tìm thấy bài viết này trên một trang web sức khỏe.</w:t>
      </w:r>
    </w:p>
    <w:p w14:paraId="7AA99326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platform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nền tảng trực tuyến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YouTube is a popular online platform for videos.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YouTube là nền tảng trực tuyến phổ biến cho video.</w:t>
      </w:r>
    </w:p>
    <w:p w14:paraId="567F24C5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blog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nhật ký mạng / blog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writes a travel blog.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Cô ấy viết blog du lịch.</w:t>
      </w:r>
    </w:p>
    <w:p w14:paraId="66B27F18" w14:textId="77777777" w:rsidR="007B7F0F" w:rsidRPr="007B7F0F" w:rsidRDefault="007B7F0F" w:rsidP="007B7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podcast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chương trình phát thanh / podcast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listen to English podcasts every day.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Tôi nghe podcast tiếng Anh mỗi ngày.</w:t>
      </w:r>
    </w:p>
    <w:p w14:paraId="68C29A47" w14:textId="77777777" w:rsidR="007B7F0F" w:rsidRPr="007B7F0F" w:rsidRDefault="004E16B1" w:rsidP="007B7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6B1">
        <w:rPr>
          <w:rFonts w:ascii="Times New Roman" w:eastAsia="Times New Roman" w:hAnsi="Times New Roman" w:cs="Times New Roman"/>
          <w:noProof/>
          <w:kern w:val="0"/>
        </w:rPr>
        <w:pict w14:anchorId="20366D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A5787A" w14:textId="77777777" w:rsidR="007B7F0F" w:rsidRPr="007B7F0F" w:rsidRDefault="007B7F0F" w:rsidP="007B7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7F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📣</w:t>
      </w:r>
      <w:r w:rsidRPr="007B7F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QUẢNG CÁO &amp; TIẾP THỊ</w:t>
      </w:r>
    </w:p>
    <w:p w14:paraId="430B9C43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advertisement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quảng cáo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saw an advertisement for a new phone.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Tôi thấy quảng cáo cho một chiếc điện thoại mới.</w:t>
      </w:r>
    </w:p>
    <w:p w14:paraId="2F769C2B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advertising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ngành quảng cáo / hoạt động quảng cáo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Advertising influences what people buy.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Quảng cáo ảnh hưởng đến việc mua hàng của mọi người.</w:t>
      </w:r>
    </w:p>
    <w:p w14:paraId="7451F1B0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quảng cáo thương mại (trên TV/radio)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That funny commercial went viral online.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Quảng cáo vui nhộn đó đã lan truyền trên mạng.</w:t>
      </w:r>
    </w:p>
    <w:p w14:paraId="06B1E580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poster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áp phích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put up posters to promote the concert.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Họ dán áp phích để quảng bá buổi hòa nhạc.</w:t>
      </w:r>
    </w:p>
    <w:p w14:paraId="71BE1D03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billboard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biển quảng cáo lớn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can see big billboards along the highway.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Bạn có thể thấy biển quảng cáo lớn dọc đường cao tốc.</w:t>
      </w:r>
    </w:p>
    <w:p w14:paraId="256C012A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thương hiệu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 often trust well-known brands.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Mọi người thường tin tưởng các thương hiệu nổi tiếng.</w:t>
      </w:r>
    </w:p>
    <w:p w14:paraId="3B757283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khẩu hiệu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“Just do it” is Nike’s famous slogan.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“Just do it” là khẩu hiệu nổi tiếng của Nike.</w:t>
      </w:r>
    </w:p>
    <w:p w14:paraId="23B6E5A8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biểu tượng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Apple logo is recognized worldwide.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Biểu tượng Apple được nhận ra trên toàn thế giới.</w:t>
      </w:r>
    </w:p>
    <w:p w14:paraId="3A951E3F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đối tượng khách hàng mục tiêu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target audience for this ad is teenagers.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Đối tượng mục tiêu của quảng cáo này là thanh thiếu niên.</w:t>
      </w:r>
    </w:p>
    <w:p w14:paraId="05B623EB" w14:textId="77777777" w:rsidR="007B7F0F" w:rsidRPr="007B7F0F" w:rsidRDefault="007B7F0F" w:rsidP="007B7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campaign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chiến dịch tiếp thị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launched a new marketing campaign for the product.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Họ tung ra chiến dịch tiếp thị mới cho sản phẩm.</w:t>
      </w:r>
    </w:p>
    <w:p w14:paraId="378C975C" w14:textId="77777777" w:rsidR="007B7F0F" w:rsidRPr="007B7F0F" w:rsidRDefault="004E16B1" w:rsidP="007B7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6B1">
        <w:rPr>
          <w:rFonts w:ascii="Times New Roman" w:eastAsia="Times New Roman" w:hAnsi="Times New Roman" w:cs="Times New Roman"/>
          <w:noProof/>
          <w:kern w:val="0"/>
        </w:rPr>
        <w:pict w14:anchorId="632366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97659C" w14:textId="77777777" w:rsidR="007B7F0F" w:rsidRPr="007B7F0F" w:rsidRDefault="007B7F0F" w:rsidP="007B7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7F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7B7F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ẢNH HƯỞNG CỦA TRUYỀN THÔNG</w:t>
      </w:r>
    </w:p>
    <w:p w14:paraId="7621EC8F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influence (n/v)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ảnh hưởng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media influences how people think.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ảnh hưởng đến cách con người suy nghĩ.</w:t>
      </w:r>
    </w:p>
    <w:p w14:paraId="0E7D1074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opinion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dư luận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media can shape public opinion.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có thể định hình dư luận.</w:t>
      </w:r>
    </w:p>
    <w:p w14:paraId="6EECF832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news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tin giả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Fake news spreads quickly on social media.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Tin giả lan truyền rất nhanh trên mạng xã hội.</w:t>
      </w:r>
    </w:p>
    <w:p w14:paraId="13FA9000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thiên vị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 news channels show political bias.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Một số kênh tin tức thể hiện sự thiên vị chính trị.</w:t>
      </w:r>
    </w:p>
    <w:p w14:paraId="0E7310D1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freedom of speech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tự do ngôn luận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Freedom of speech is a basic human right.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Tự do ngôn luận là quyền cơ bản của con người.</w:t>
      </w:r>
    </w:p>
    <w:p w14:paraId="6F58D9F8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quyền riêng tư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Celebrities often lose their privacy.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Người nổi tiếng thường mất quyền riêng tư.</w:t>
      </w:r>
    </w:p>
    <w:p w14:paraId="3EAEFA34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celebrity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người nổi tiếng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media follows celebrities everywhere.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theo dõi người nổi tiếng khắp nơi.</w:t>
      </w:r>
    </w:p>
    <w:p w14:paraId="59C16126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role model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hình mẫu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Celebrities can be good or bad role models.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Người nổi tiếng có thể là hình mẫu tốt hoặc xấu.</w:t>
      </w:r>
    </w:p>
    <w:p w14:paraId="6AB8DAD9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manipulate (v)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thao túng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 media outlets manipulate the truth.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Một số kênh truyền thông bóp méo sự thật.</w:t>
      </w:r>
    </w:p>
    <w:p w14:paraId="50B0B430" w14:textId="77777777" w:rsidR="007B7F0F" w:rsidRPr="007B7F0F" w:rsidRDefault="007B7F0F" w:rsidP="007B7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exposure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sự tiếp xúc / độ phủ sóng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company gained a lot of exposure through advertising.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Công ty được quảng bá rộng rãi nhờ quảng cáo.</w:t>
      </w:r>
    </w:p>
    <w:p w14:paraId="25FD6ADC" w14:textId="77777777" w:rsidR="007B7F0F" w:rsidRPr="007B7F0F" w:rsidRDefault="004E16B1" w:rsidP="007B7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6B1">
        <w:rPr>
          <w:rFonts w:ascii="Times New Roman" w:eastAsia="Times New Roman" w:hAnsi="Times New Roman" w:cs="Times New Roman"/>
          <w:noProof/>
          <w:kern w:val="0"/>
        </w:rPr>
        <w:pict w14:anchorId="600DE0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F93019" w14:textId="77777777" w:rsidR="007B7F0F" w:rsidRPr="007B7F0F" w:rsidRDefault="007B7F0F" w:rsidP="007B7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7F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7B7F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TRUYỀN THÔNG KỸ THUẬT SỐ</w:t>
      </w:r>
    </w:p>
    <w:p w14:paraId="43B6EF12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media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truyền thông kỹ thuật số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media dominates modern communication.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kỹ thuật số chiếm ưu thế trong giao tiếp hiện đại.</w:t>
      </w:r>
    </w:p>
    <w:p w14:paraId="5BFE6406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networking site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trang mạng xã hội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Facebook is the most popular social networking site.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Facebook là mạng xã hội phổ biến nhất.</w:t>
      </w:r>
    </w:p>
    <w:p w14:paraId="495015E4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viral (adj)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lan truyền mạnh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video went viral overnight.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Video lan truyền chóng mặt chỉ sau một đêm.</w:t>
      </w:r>
    </w:p>
    <w:p w14:paraId="2064B242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creator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người sáng tạo nội dung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young people work as content creators online.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Nhiều bạn trẻ làm nghề sáng tạo nội dung trực tuyến.</w:t>
      </w:r>
    </w:p>
    <w:p w14:paraId="52174D11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follower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người theo dõi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has millions of followers on Instagram.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Cô ấy có hàng triệu người theo dõi trên Instagram.</w:t>
      </w:r>
    </w:p>
    <w:p w14:paraId="62F45CC4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influencer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người có ảnh hưởng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Brands pay influencers to promote products.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Các thương hiệu trả tiền cho người ảnh hưởng để quảng bá sản phẩm.</w:t>
      </w:r>
    </w:p>
    <w:p w14:paraId="5397B201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tương tác (mạng xã hội)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post got a lot of engagement.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Bài đăng này nhận được rất nhiều tương tác.</w:t>
      </w:r>
    </w:p>
    <w:p w14:paraId="7D94B24B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nền tảng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TikTok is a fast-growing social platform.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TikTok là nền tảng mạng xã hội phát triển nhanh chóng.</w:t>
      </w:r>
    </w:p>
    <w:p w14:paraId="4C88D098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reputation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danh tiếng trực tuyến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 careful with your online reputation.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Hãy cẩn thận với danh tiếng trực tuyến của bạn.</w:t>
      </w:r>
    </w:p>
    <w:p w14:paraId="37B73FE5" w14:textId="77777777" w:rsidR="007B7F0F" w:rsidRPr="007B7F0F" w:rsidRDefault="007B7F0F" w:rsidP="007B7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thuật toán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media algorithms decide what you see online.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Thuật toán mạng xã hội quyết định bạn thấy gì trên mạng.</w:t>
      </w:r>
    </w:p>
    <w:p w14:paraId="0C1B0485" w14:textId="77777777" w:rsidR="007B7F0F" w:rsidRPr="007B7F0F" w:rsidRDefault="004E16B1" w:rsidP="007B7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6B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F7CA6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890B02" w14:textId="77777777" w:rsidR="007B7F0F" w:rsidRPr="007B7F0F" w:rsidRDefault="007B7F0F" w:rsidP="007B7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7F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⚖️</w:t>
      </w:r>
      <w:r w:rsidRPr="007B7F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TÁC ĐỘNG TÍCH CỰC &amp; TIÊU CỰC</w:t>
      </w:r>
    </w:p>
    <w:p w14:paraId="3B77F10B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 awareness (v)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nâng cao nhận thức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Media can raise awareness about global issues.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có thể nâng cao nhận thức về các vấn đề toàn cầu.</w:t>
      </w:r>
    </w:p>
    <w:p w14:paraId="0366F802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educate (v)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giáo dục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Documentaries educate people about history and science.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Phim tài liệu giúp mọi người hiểu hơn về lịch sử và khoa học.</w:t>
      </w:r>
    </w:p>
    <w:p w14:paraId="2045235E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entertainment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giải trí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TV provides entertainment for all ages.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Truyền hình mang lại giải trí cho mọi lứa tuổi.</w:t>
      </w:r>
    </w:p>
    <w:p w14:paraId="176AA14C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misinformation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thông tin sai lệch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Misinformation spreads quickly on social media.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Thông tin sai lệch lan truyền nhanh trên mạng xã hội.</w:t>
      </w:r>
    </w:p>
    <w:p w14:paraId="70BA9368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addiction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nghiện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media addiction affects mental health.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Nghiện mạng xã hội ảnh hưởng đến sức khỏe tinh thần.</w:t>
      </w:r>
    </w:p>
    <w:p w14:paraId="40B602D4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image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hình ảnh cơ thể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Ads often create unrealistic body images.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Quảng cáo thường tạo ra hình ảnh cơ thể phi thực tế.</w:t>
      </w:r>
    </w:p>
    <w:p w14:paraId="21975735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consumerism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chủ nghĩa tiêu dùng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Advertising promotes consumerism.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Quảng cáo thúc đẩy chủ nghĩa tiêu dùng.</w:t>
      </w:r>
    </w:p>
    <w:p w14:paraId="45F95E13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pressure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áp lực từ bạn bè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Teens face peer pressure from social media trends.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Thanh thiếu niên chịu áp lực từ các trào lưu mạng xã hội.</w:t>
      </w:r>
    </w:p>
    <w:p w14:paraId="0A9AE63B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freedom of information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tự do thông tin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Freedom of information is vital for democracy.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Tự do thông tin rất quan trọng đối với dân chủ.</w:t>
      </w:r>
    </w:p>
    <w:p w14:paraId="737F2B6A" w14:textId="77777777" w:rsidR="007B7F0F" w:rsidRPr="007B7F0F" w:rsidRDefault="007B7F0F" w:rsidP="007B7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thinking (n)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– tư duy phản biện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7F0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7F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 need critical thinking to evaluate media content.</w:t>
      </w:r>
      <w:r w:rsidRPr="007B7F0F">
        <w:rPr>
          <w:rFonts w:ascii="Times New Roman" w:eastAsia="Times New Roman" w:hAnsi="Times New Roman" w:cs="Times New Roman"/>
          <w:kern w:val="0"/>
          <w14:ligatures w14:val="none"/>
        </w:rPr>
        <w:br/>
        <w:t>→ Con người cần tư duy phản biện để đánh giá nội dung truyền thông.</w:t>
      </w:r>
    </w:p>
    <w:p w14:paraId="78D725C7" w14:textId="77777777" w:rsidR="007B7F0F" w:rsidRPr="007B7F0F" w:rsidRDefault="007B7F0F" w:rsidP="007B7F0F">
      <w:pPr>
        <w:rPr>
          <w:lang w:val="vi-VN"/>
        </w:rPr>
      </w:pPr>
    </w:p>
    <w:sectPr w:rsidR="007B7F0F" w:rsidRPr="007B7F0F" w:rsidSect="00974CAE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5C700" w14:textId="77777777" w:rsidR="004E16B1" w:rsidRDefault="004E16B1" w:rsidP="00974CAE">
      <w:pPr>
        <w:spacing w:after="0" w:line="240" w:lineRule="auto"/>
      </w:pPr>
      <w:r>
        <w:separator/>
      </w:r>
    </w:p>
  </w:endnote>
  <w:endnote w:type="continuationSeparator" w:id="0">
    <w:p w14:paraId="71B6A8B2" w14:textId="77777777" w:rsidR="004E16B1" w:rsidRDefault="004E16B1" w:rsidP="00974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A4ED" w14:textId="77777777" w:rsidR="004E16B1" w:rsidRDefault="004E16B1" w:rsidP="00974CAE">
      <w:pPr>
        <w:spacing w:after="0" w:line="240" w:lineRule="auto"/>
      </w:pPr>
      <w:r>
        <w:separator/>
      </w:r>
    </w:p>
  </w:footnote>
  <w:footnote w:type="continuationSeparator" w:id="0">
    <w:p w14:paraId="7F23B1FE" w14:textId="77777777" w:rsidR="004E16B1" w:rsidRDefault="004E16B1" w:rsidP="00974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D7401" w14:textId="4D4F6450" w:rsidR="00974CAE" w:rsidRDefault="00974CAE" w:rsidP="00974CAE">
    <w:pPr>
      <w:pStyle w:val="Header"/>
      <w:jc w:val="right"/>
    </w:pPr>
    <w:r>
      <w:rPr>
        <w:noProof/>
      </w:rPr>
      <w:drawing>
        <wp:inline distT="0" distB="0" distL="0" distR="0" wp14:anchorId="79C825CE" wp14:editId="7E0755F9">
          <wp:extent cx="1080000" cy="720000"/>
          <wp:effectExtent l="0" t="0" r="0" b="0"/>
          <wp:docPr id="1546913570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6913570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82C"/>
    <w:multiLevelType w:val="multilevel"/>
    <w:tmpl w:val="0E984B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61A89"/>
    <w:multiLevelType w:val="multilevel"/>
    <w:tmpl w:val="521C58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D7446F"/>
    <w:multiLevelType w:val="multilevel"/>
    <w:tmpl w:val="3740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C0A43"/>
    <w:multiLevelType w:val="multilevel"/>
    <w:tmpl w:val="C0E000B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F45722"/>
    <w:multiLevelType w:val="multilevel"/>
    <w:tmpl w:val="D40203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F6C80"/>
    <w:multiLevelType w:val="multilevel"/>
    <w:tmpl w:val="630C63C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920017">
    <w:abstractNumId w:val="2"/>
  </w:num>
  <w:num w:numId="2" w16cid:durableId="2027242670">
    <w:abstractNumId w:val="4"/>
  </w:num>
  <w:num w:numId="3" w16cid:durableId="490564453">
    <w:abstractNumId w:val="0"/>
  </w:num>
  <w:num w:numId="4" w16cid:durableId="2066175608">
    <w:abstractNumId w:val="3"/>
  </w:num>
  <w:num w:numId="5" w16cid:durableId="907690741">
    <w:abstractNumId w:val="1"/>
  </w:num>
  <w:num w:numId="6" w16cid:durableId="601230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0F"/>
    <w:rsid w:val="000D3980"/>
    <w:rsid w:val="00377866"/>
    <w:rsid w:val="004E16B1"/>
    <w:rsid w:val="006F127E"/>
    <w:rsid w:val="007B7F0F"/>
    <w:rsid w:val="007D35FA"/>
    <w:rsid w:val="00974CAE"/>
    <w:rsid w:val="009A25B5"/>
    <w:rsid w:val="00A2080F"/>
    <w:rsid w:val="00E60271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F635E"/>
  <w15:chartTrackingRefBased/>
  <w15:docId w15:val="{397D8B19-E06C-D640-9FE5-C52290F6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B7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F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7F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7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B7F0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74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AE"/>
  </w:style>
  <w:style w:type="paragraph" w:styleId="Footer">
    <w:name w:val="footer"/>
    <w:basedOn w:val="Normal"/>
    <w:link w:val="FooterChar"/>
    <w:uiPriority w:val="99"/>
    <w:unhideWhenUsed/>
    <w:rsid w:val="00974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2</cp:revision>
  <dcterms:created xsi:type="dcterms:W3CDTF">2025-10-11T15:01:00Z</dcterms:created>
  <dcterms:modified xsi:type="dcterms:W3CDTF">2025-10-11T15:02:00Z</dcterms:modified>
</cp:coreProperties>
</file>