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Lesson 6 – Learn + Good at sth</w:t>
      </w:r>
    </w:p>
    <w:p w:rsidR="00000000" w:rsidDel="00000000" w:rsidP="00000000" w:rsidRDefault="00000000" w:rsidRPr="00000000" w14:paraId="00000002">
      <w:pPr>
        <w:pStyle w:val="Heading1"/>
        <w:rPr/>
      </w:pPr>
      <w:r w:rsidDel="00000000" w:rsidR="00000000" w:rsidRPr="00000000">
        <w:rPr>
          <w:rtl w:val="0"/>
        </w:rPr>
        <w:t xml:space="preserve">I - LEARN</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Did you learn … when you were younger?</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Have you ever learned …?</w:t>
      </w:r>
    </w:p>
    <w:p w:rsidR="00000000" w:rsidDel="00000000" w:rsidP="00000000" w:rsidRDefault="00000000" w:rsidRPr="00000000" w14:paraId="00000005">
      <w:pPr>
        <w:pStyle w:val="Heading3"/>
        <w:rPr/>
      </w:pPr>
      <w:r w:rsidDel="00000000" w:rsidR="00000000" w:rsidRPr="00000000">
        <w:rPr>
          <w:rtl w:val="0"/>
        </w:rPr>
        <w:t xml:space="preserve">TRƯỜNG HỢP A: NẾU ĐÃ TỪNG HỌC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EM" w:cs="REM" w:eastAsia="REM" w:hAnsi="REM"/>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BƯỚC 1 – TRẢ LỜI TRỰC TIẾP (Direct Answer)</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I did. I learned it a few years ago.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(Vâng, tôi có. Tôi đã học nó cách đây vài năm.)</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Definitely! 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picked it up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when I was a student.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(Chắc chắn rồi! Tôi đã học nó khi còn là sinh viên.)</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I’ve actually spent some time learning 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(Vâng, thực ra tôi đã dành một khoảng thời gian để học nó.)</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EM" w:cs="REM" w:eastAsia="REM" w:hAnsi="REM"/>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BƯỚC 2 – NÊU BỐI CẢNH (When / Where / Why)</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started learning it because...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(Tôi bắt đầu học nó vì...)</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 was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required subject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at my school.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(Nó là một môn học bắt buộc ở trường tôi.)</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took it up because I wanted to improve myself.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(Tôi học nó vì tôi muốn cải thiện bản thân.)</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was my mother’s expectation (đó là mong muốn của mẹ tôi)</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EM" w:cs="REM" w:eastAsia="REM" w:hAnsi="REM"/>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BƯỚC 3 – MÔ TẢ QUÁ TRÌNH &amp; KHÓ KHĂN (How it went / Challenges)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 first, it was quite difficult / </w:t>
      </w:r>
      <w:r w:rsidDel="00000000" w:rsidR="00000000" w:rsidRPr="00000000">
        <w:rPr>
          <w:rFonts w:ascii="Times New Roman" w:cs="Times New Roman" w:eastAsia="Times New Roman" w:hAnsi="Times New Roman"/>
          <w:b w:val="1"/>
          <w:bCs w:val="1"/>
          <w:rtl w:val="0"/>
        </w:rPr>
        <w:t xml:space="preserve">challenging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for 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(Lúc đầu, nó khá khó đối với tôi.)</w:t>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struggled with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the basic steps.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(Tôi đã gặp khó khăn với những bước cơ bản.)</w:t>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But after some time, I started to get the hang of 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(Nhưng sau một thời gian, tôi bắt đầu nắm bắt được nó.)</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EM" w:cs="REM" w:eastAsia="REM" w:hAnsi="REM"/>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BƯỚC 4 – NÓI VỀ KẾT QUẢ/ẢNH HƯỞNG (Result / Impact)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Finally, my efforts paid off.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(Cuối cùng thì nỗ lực của tôi cũng được đền đáp.)</w:t>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 helped me become more confident.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(Nó giúp tôi trở nên tự tin hơn.)</w:t>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gained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 lot of useful knowledge / </w:t>
      </w:r>
      <w:r w:rsidDel="00000000" w:rsidR="00000000" w:rsidRPr="00000000">
        <w:rPr>
          <w:rFonts w:ascii="Times New Roman" w:cs="Times New Roman" w:eastAsia="Times New Roman" w:hAnsi="Times New Roman"/>
          <w:b w:val="1"/>
          <w:bCs w:val="1"/>
          <w:rtl w:val="0"/>
        </w:rPr>
        <w:t xml:space="preserve">experience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(Tôi đã có thêm nhiều kiến thức bổ ích.)</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EM" w:cs="REM" w:eastAsia="REM" w:hAnsi="REM"/>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BƯỚC 5 – MỞ RỘNG (Extension)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still practice it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now and then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to keep my skills sharp.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(Thỉnh thoảng tôi vẫn luyện tập nó để duy trì kỹ năng.)</w:t>
      </w:r>
    </w:p>
    <w:p w:rsidR="00000000" w:rsidDel="00000000" w:rsidP="00000000" w:rsidRDefault="00000000" w:rsidRPr="00000000" w14:paraId="000000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 planning to learn more advanced things about 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(Tôi dự định sẽ học thêm những thứ nâng cao hơn về nó.)</w:t>
      </w:r>
    </w:p>
    <w:p w:rsidR="00000000" w:rsidDel="00000000" w:rsidP="00000000" w:rsidRDefault="00000000" w:rsidRPr="00000000" w14:paraId="000000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But now </w:t>
      </w:r>
      <w:r w:rsidDel="00000000" w:rsidR="00000000" w:rsidRPr="00000000">
        <w:rPr>
          <w:rFonts w:ascii="Times New Roman" w:cs="Times New Roman" w:eastAsia="Times New Roman" w:hAnsi="Times New Roman"/>
          <w:b w:val="1"/>
          <w:bCs w:val="1"/>
          <w:rtl w:val="0"/>
        </w:rPr>
        <w:t xml:space="preserve">due to my hectic schedule</w:t>
      </w:r>
      <w:r w:rsidDel="00000000" w:rsidR="00000000" w:rsidRPr="00000000">
        <w:rPr>
          <w:rFonts w:ascii="Times New Roman" w:cs="Times New Roman" w:eastAsia="Times New Roman" w:hAnsi="Times New Roman"/>
          <w:rtl w:val="0"/>
        </w:rPr>
        <w:t xml:space="preserve">, I don’t have much time to practice it anymore.</w:t>
      </w:r>
    </w:p>
    <w:p w:rsidR="00000000" w:rsidDel="00000000" w:rsidP="00000000" w:rsidRDefault="00000000" w:rsidRPr="00000000" w14:paraId="0000001B">
      <w:pPr>
        <w:pStyle w:val="Heading3"/>
        <w:rPr/>
      </w:pPr>
      <w:r w:rsidDel="00000000" w:rsidR="00000000" w:rsidRPr="00000000">
        <w:rPr>
          <w:rFonts w:ascii="REM" w:cs="REM" w:eastAsia="REM" w:hAnsi="REM"/>
          <w:rtl w:val="0"/>
        </w:rPr>
        <w:t xml:space="preserve">💡</w:t>
      </w:r>
      <w:r w:rsidDel="00000000" w:rsidR="00000000" w:rsidRPr="00000000">
        <w:rPr>
          <w:rtl w:val="0"/>
        </w:rPr>
        <w:t xml:space="preserve"> Ví dụ mẫu Band 6.0 (Sample Answer)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 Have you ever learned a digital skill? (Bạn đã từng học một kỹ năng kỹ thuật số nào chưa?)</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Definitely! I learned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to use Photoshop a few years ago.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(Chắc chắn rồi! Tôi đã học cách sử dụng Photoshop vài năm trước.)</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took it up because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wanted to edit my own photos to post on social media. I learned it through some online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tutorials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(Tôi học nó vì tôi muốn chỉnh sửa ảnh cá nhân để đăng lên mạng xã hội. Tôi học qua một số bài hướng dẫn trực tuyến.)</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 first, it was quite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tricky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there were so many tools. However, after practicing every day, I started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get the hang of 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(Lúc đầu, nó khá rắc rối vì có quá nhiều công cụ. Tuy nhiên, sau khi luyện tập mỗi ngày, tôi bắt đầu quen dần.)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turned out to be very useful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I can design simple posters for my friends.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(Nó hóa ra rất hữu ích. Giờ đây, tôi có thể thiết kế những tấm áp phích đơn giản cho bạn bè.)</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still use it from time to 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keep my skills sharp.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(Thỉnh thoảng tôi vẫn sử dụng nó để giữ cho kỹ năng của mình nhạy bén.)</w:t>
      </w:r>
      <w:r w:rsidDel="00000000" w:rsidR="00000000" w:rsidRPr="00000000">
        <w:rPr>
          <w:rtl w:val="0"/>
        </w:rPr>
      </w:r>
    </w:p>
    <w:p w:rsidR="00000000" w:rsidDel="00000000" w:rsidP="00000000" w:rsidRDefault="00000000" w:rsidRPr="00000000" w14:paraId="00000022">
      <w:pPr>
        <w:pStyle w:val="Heading3"/>
        <w:rPr/>
      </w:pPr>
      <w:r w:rsidDel="00000000" w:rsidR="00000000" w:rsidRPr="00000000">
        <w:rPr>
          <w:rFonts w:ascii="REM" w:cs="REM" w:eastAsia="REM" w:hAnsi="REM"/>
          <w:rtl w:val="0"/>
        </w:rPr>
        <w:t xml:space="preserve">🌟</w:t>
      </w:r>
      <w:r w:rsidDel="00000000" w:rsidR="00000000" w:rsidRPr="00000000">
        <w:rPr>
          <w:rtl w:val="0"/>
        </w:rPr>
        <w:t xml:space="preserve"> Từ vựng chủ chốt cho Band 6.0 (Key Vocab)</w:t>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Pick up a skill: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Học một kỹ năng (thay cho "learn").</w:t>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Struggle with: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Gặp khó khăn với cái gì.</w:t>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Get the hang of 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Dần quen với/nắm bắt được.</w:t>
      </w:r>
    </w:p>
    <w:p w:rsidR="00000000" w:rsidDel="00000000" w:rsidP="00000000" w:rsidRDefault="00000000" w:rsidRPr="00000000" w14:paraId="000000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 off: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đền đáp xứng đáng.</w:t>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From time to 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Thỉnh thoảng (thay cho "sometimes").</w:t>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Keep my skills sharp: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Duy trì kỹ năng nhạy bén.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 my proficiency</w:t>
      </w:r>
      <w:r w:rsidDel="00000000" w:rsidR="00000000" w:rsidRPr="00000000">
        <w:rPr>
          <w:rtl w:val="0"/>
        </w:rPr>
      </w:r>
    </w:p>
    <w:p w:rsidR="00000000" w:rsidDel="00000000" w:rsidP="00000000" w:rsidRDefault="00000000" w:rsidRPr="00000000" w14:paraId="00000029">
      <w:pPr>
        <w:rPr>
          <w:b w:val="1"/>
          <w:bCs w:val="1"/>
          <w:sz w:val="32"/>
          <w:szCs w:val="32"/>
        </w:rPr>
      </w:pPr>
      <w:r w:rsidDel="00000000" w:rsidR="00000000" w:rsidRPr="00000000">
        <w:rPr>
          <w:b w:val="1"/>
          <w:bCs w:val="1"/>
          <w:sz w:val="32"/>
          <w:szCs w:val="32"/>
          <w:rtl w:val="0"/>
        </w:rPr>
        <w:t xml:space="preserve">TRƯỜNG HỢP B: NẾU CHƯA TỪNG HỌC</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EM" w:cs="REM" w:eastAsia="REM" w:hAnsi="REM"/>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BƯỚC 1 – TRẢ LỜI TRỰC TIẾP (Direct Answer)</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be honest, I’ve never had the chance to learn 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(Thú thật là tôi chưa bao giờ có cơ hội học nó.)</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Actually, no, it’s not something I’ve tried before.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(Thực ra là chưa, đó không phải thứ tôi từng thử trước đây.)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Unfortunately, I haven't started learning it yet.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(Tiếc là tôi vẫn chưa bắt đầu học nó.)</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EM" w:cs="REM" w:eastAsia="REM" w:hAnsi="REM"/>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BƯỚC 2 – GIẢI THÍCH LÝ DO (The Reason)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Thiếu thời gian: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I’ve been very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busy with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studies</w:t>
      </w:r>
      <w:r w:rsidDel="00000000" w:rsidR="00000000" w:rsidRPr="00000000">
        <w:rPr>
          <w:rFonts w:ascii="Times New Roman" w:cs="Times New Roman" w:eastAsia="Times New Roman" w:hAnsi="Times New Roman"/>
          <w:rtl w:val="0"/>
        </w:rPr>
        <w:t xml:space="preserve"> / my 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(Tôi đã rất bận rộn với việc học.)</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Thiếu năng khiếu: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feel 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don't have a talent for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(Tôi cảm thấy mình không có tài năng cho môn này.)</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Thiếu điều kiện tiếp xúc: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had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little exposure </w:t>
      </w:r>
      <w:r w:rsidDel="00000000" w:rsidR="00000000" w:rsidRPr="00000000">
        <w:rPr>
          <w:rFonts w:ascii="Times New Roman" w:cs="Times New Roman" w:eastAsia="Times New Roman" w:hAnsi="Times New Roman"/>
          <w:b w:val="1"/>
          <w:bCs w:val="1"/>
          <w:rtl w:val="0"/>
        </w:rPr>
        <w:t xml:space="preserve">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when I was younger. (Tôi không có cơ hội tiếp cận nó khi còn nhỏ.)</w:t>
      </w:r>
    </w:p>
    <w:p w:rsidR="00000000" w:rsidDel="00000000" w:rsidP="00000000" w:rsidRDefault="00000000" w:rsidRPr="00000000" w14:paraId="0000003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quite expensive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it was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 of reach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me. (Nó khá đắt đỏ, nên nó ngoài tầm với của tôi.)</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EM" w:cs="REM" w:eastAsia="REM" w:hAnsi="REM"/>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BƯỚC 3 – NÓI VỀ DỰ ĐỊNH/THÁI ĐỘ (Future Intention)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Nếu muốn học: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However, 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really want to </w:t>
      </w:r>
      <w:r w:rsidDel="00000000" w:rsidR="00000000" w:rsidRPr="00000000">
        <w:rPr>
          <w:rFonts w:ascii="Times New Roman" w:cs="Times New Roman" w:eastAsia="Times New Roman" w:hAnsi="Times New Roman"/>
          <w:b w:val="1"/>
          <w:bCs w:val="1"/>
          <w:rtl w:val="0"/>
        </w:rPr>
        <w:t xml:space="preserve">give it a go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future. (Tuy nhiên, tôi rất muốn thử nó trong tương lai.)</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Nếu không muốn học: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be fair,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it's not really my thing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(Công bằng mà nói, nó không hẳn là thứ tôi thích.)</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EM" w:cs="REM" w:eastAsia="REM" w:hAnsi="REM"/>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BƯỚC 4 – CHỐT Ý (The Wrap-up)</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Maybe I will join a class when I have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more free 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lẽ tôi sẽ tham gia một lớp học khi tôi có nhiều thời gian rảnh hơn.)</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think I'm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more of a [sports/music] person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rtl w:val="0"/>
        </w:rPr>
        <w:t xml:space="preserve">I think I’m more into + N / V_ing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(Tôi nghĩ tôi thuộc tuýp người thích [thể thao/âm nhạc] hơn.)</w:t>
      </w:r>
    </w:p>
    <w:p w:rsidR="00000000" w:rsidDel="00000000" w:rsidP="00000000" w:rsidRDefault="00000000" w:rsidRPr="00000000" w14:paraId="00000039">
      <w:pPr>
        <w:pStyle w:val="Heading3"/>
        <w:rPr/>
      </w:pPr>
      <w:r w:rsidDel="00000000" w:rsidR="00000000" w:rsidRPr="00000000">
        <w:rPr>
          <w:rFonts w:ascii="REM" w:cs="REM" w:eastAsia="REM" w:hAnsi="REM"/>
          <w:rtl w:val="0"/>
        </w:rPr>
        <w:t xml:space="preserve">💡</w:t>
      </w:r>
      <w:r w:rsidDel="00000000" w:rsidR="00000000" w:rsidRPr="00000000">
        <w:rPr>
          <w:rtl w:val="0"/>
        </w:rPr>
        <w:t xml:space="preserve"> Ví dụ mẫu Band 6.0 (Sample Answer)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 Have you ever learned a digital skill? (Bạn đã từng học một kỹ năng kỹ thuật số nào chưa?)</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 Direct Answer)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be honest, I’ve never had the chance 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learn any professional digital skills yet.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(Thú thật là tôi vẫn chưa có cơ hội học bất kỳ kỹ năng kỹ thuật số chuyên nghiệp nào.)</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 Reason: Lack of exposure/Time)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my time at high school, I was always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busy with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academic subjects, so I had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little exposure 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 software or coding. It just wasn't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priority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back then.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(Suốt thời gian ở cấp 3, tôi luôn bận rộn với các môn văn hóa, nên tôi ít có điều kiện tiếp xúc với các phần mềm thiết kế hay lập trình. Lúc đó nó không phải là ưu tiên hàng đầu.)</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 Future Intention)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However, I’m quite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keen on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Photoshop in the near future. It is actually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 my bucket list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I want to edit my photos professionally.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(Tuy nhiên, tôi khá muốn học Photoshop trong tương lai gần. Nó thực sự nằm trong danh sách những việc tôi muốn làm vì tôi muốn chỉnh sửa ảnh một cách chuyên nghiệp.)</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4 - Wrap-up)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I’m planning to watch some online tutorials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give it a 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I have more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breathing space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(Vì vậy, tôi dự định sẽ xem một vài bài hướng dẫn trực tuyến để thử học khi tôi có nhiều thời gian rảnh hơn.)</w:t>
      </w: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II – GOOD AT STH</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Are you good at..?</w:t>
      </w:r>
    </w:p>
    <w:p w:rsidR="00000000" w:rsidDel="00000000" w:rsidP="00000000" w:rsidRDefault="00000000" w:rsidRPr="00000000" w14:paraId="00000041">
      <w:pPr>
        <w:pStyle w:val="Heading3"/>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A: NẾU BẠN GIỎI MÔN/KỸ NĂNG ĐÓ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EM" w:cs="REM" w:eastAsia="REM" w:hAnsi="REM"/>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BƯỚC 1 – TRẢ LỜI TRỰC TIẾP (Direct Answer - Khẳng định năng lực)</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Yes, I’d say I’m pretty good at 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(Vâng, tôi nghĩ là tôi khá giỏi môn này.)</w:t>
      </w:r>
    </w:p>
    <w:p w:rsidR="00000000" w:rsidDel="00000000" w:rsidP="00000000" w:rsidRDefault="00000000" w:rsidRPr="00000000" w14:paraId="0000004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Definitely! I have a knack for it. = </w:t>
      </w:r>
      <w:r w:rsidDel="00000000" w:rsidR="00000000" w:rsidRPr="00000000">
        <w:rPr>
          <w:rFonts w:ascii="Times New Roman" w:cs="Times New Roman" w:eastAsia="Times New Roman" w:hAnsi="Times New Roman"/>
          <w:i w:val="1"/>
          <w:iCs w:val="1"/>
          <w:rtl w:val="0"/>
        </w:rPr>
        <w:t xml:space="preserve">have a talent for 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(Chắc chắn rồi! Tôi có năng khiếu về khoản này.)</w:t>
      </w:r>
    </w:p>
    <w:p w:rsidR="00000000" w:rsidDel="00000000" w:rsidP="00000000" w:rsidRDefault="00000000" w:rsidRPr="00000000" w14:paraId="0000004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Yes, I’m quite confident in my ability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when it comes to</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this.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(Vâng, tôi khá tự tin vào khả năng của mình khi nói đến việc này.)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EM" w:cs="REM" w:eastAsia="REM" w:hAnsi="REM"/>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BƯỚC 2 – NÊU BỐI CẢNH (When / Where / Why - Bạn đã học/phát triển nó thế nào?)</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picked it up when I was a student because...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(Tôi đã học nó khi còn là học sinh/sinh viên vì...) </w:t>
      </w:r>
    </w:p>
    <w:p w:rsidR="00000000" w:rsidDel="00000000" w:rsidP="00000000" w:rsidRDefault="00000000" w:rsidRPr="00000000" w14:paraId="0000004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I’ve spent a lot of time practicing it since I was young.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(Tôi đã dành nhiều thời gian luyện tập nó từ khi còn nhỏ.)</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EM" w:cs="REM" w:eastAsia="REM" w:hAnsi="REM"/>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BƯỚC 3 – MÔ TẢ QUÁ TRÌNH &amp; KHÓ KHĂN (Challenges - Quá khứ từng chật vật ra sao)</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 be honest, it wasn’t easy at first. I struggled with...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(Thành thật mà nói, lúc đầu không dễ dàng gì. Tôi từng gặp khó khăn với...) </w:t>
      </w:r>
    </w:p>
    <w:p w:rsidR="00000000" w:rsidDel="00000000" w:rsidP="00000000" w:rsidRDefault="00000000" w:rsidRPr="00000000" w14:paraId="0000004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But after practicing consistently, I started to get the hang of 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(Nhưng sau khi luyện tập đều đặn, tôi bắt đầu nắm bắt được nó.)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EM" w:cs="REM" w:eastAsia="REM" w:hAnsi="REM"/>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BƯỚC 4 – CHỨNG MINH KẾT QUẢ HIỆN TẠI (Result / Evidence - Hiện tại bạn làm được gì?)</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Now, my efforts have paid off. I can easily...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(Giờ đây, nỗ lực đã được đền đáp. Tôi có thể dễ dàng...) </w:t>
      </w:r>
    </w:p>
    <w:p w:rsidR="00000000" w:rsidDel="00000000" w:rsidP="00000000" w:rsidRDefault="00000000" w:rsidRPr="00000000" w14:paraId="0000004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People often ask for my help when they need 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(Mọi người thường nhờ tôi giúp đỡ khi họ cần...)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EM" w:cs="REM" w:eastAsia="REM" w:hAnsi="REM"/>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BƯỚC 5 – MỞ RỘNG (Extension - Duy trì kỹ năng)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still do it from time to time to keep my skills sharp.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(Thôi thoảng tôi vẫn làm việc đó để duy trì kỹ năng nhạy bén.)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EM" w:cs="REM" w:eastAsia="REM" w:hAnsi="REM"/>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Ví dụ mẫu Band 6.5 </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 Are you good at making things by hand? (Bạn có giỏi làm đồ thủ công không?)</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Yes, I’d say I’m pretty good at making handmade things.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(Vâng, tôi nghĩ là tôi khá giỏi làm đồ thủ công.)</w:t>
      </w:r>
    </w:p>
    <w:p w:rsidR="00000000" w:rsidDel="00000000" w:rsidP="00000000" w:rsidRDefault="00000000" w:rsidRPr="00000000" w14:paraId="000000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picked up this skill during my secondary school years because I loved creating gifts for my friends.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(Tôi học được kỹ năng này hồi cấp 2 vì tôi thích tự làm quà tặng bạn bè.)</w:t>
      </w:r>
    </w:p>
    <w:p w:rsidR="00000000" w:rsidDel="00000000" w:rsidP="00000000" w:rsidRDefault="00000000" w:rsidRPr="00000000" w14:paraId="000000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 first, I struggled with handling small details, but after watching some online tutorials, I started to get the hang of 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(Lúc đầu, tôi gặp khó khăn với các chi tiết nhỏ, nhưng sau khi xem vài bài hướng dẫn trực tuyến, tôi bắt đầu quen tay.) </w:t>
      </w:r>
    </w:p>
    <w:p w:rsidR="00000000" w:rsidDel="00000000" w:rsidP="00000000" w:rsidRDefault="00000000" w:rsidRPr="00000000" w14:paraId="000000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Now, my efforts have paid off. I can easily make nice birthday cards or small decorations for my room.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(Giờ đây, nỗ lực đã được đền đáp. Tôi có thể dễ dàng làm thiệp sinh nhật đẹp hoặc đồ trang trí nhỏ cho phòng mình.) </w:t>
      </w:r>
    </w:p>
    <w:p w:rsidR="00000000" w:rsidDel="00000000" w:rsidP="00000000" w:rsidRDefault="00000000" w:rsidRPr="00000000" w14:paraId="000000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still practice it from time to time to keep my skills sharp.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(Thói quen này tôi vẫn duy trì thỉnh thoảng để giữ cho tay nghề nhạy bén.) </w:t>
      </w:r>
    </w:p>
    <w:p w:rsidR="00000000" w:rsidDel="00000000" w:rsidP="00000000" w:rsidRDefault="00000000" w:rsidRPr="00000000" w14:paraId="00000058">
      <w:pPr>
        <w:pStyle w:val="Heading3"/>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B: NẾU BẠN KHÔNG GIỎI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Cấu trúc này dùng khi bạn không có năng khiếu hoặc chưa từng có cơ hội phát triển kỹ năng đó.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EM" w:cs="REM" w:eastAsia="REM" w:hAnsi="REM"/>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BƯỚC 1 – TRẢ LỜI TRỰC TIẾP (Direct Answer - Phủ định tự nhiên)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 be honest, I’m not really good at 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(Thành thật mà nói, tôi không giỏi khoản này lắm.)</w:t>
      </w:r>
    </w:p>
    <w:p w:rsidR="00000000" w:rsidDel="00000000" w:rsidP="00000000" w:rsidRDefault="00000000" w:rsidRPr="00000000" w14:paraId="0000005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Actually, no. It’s definitely not my strong suit.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(Thực ra là không. Đó chắc chắn không phải là thế mạnh của tôi.)</w:t>
      </w:r>
    </w:p>
    <w:p w:rsidR="00000000" w:rsidDel="00000000" w:rsidP="00000000" w:rsidRDefault="00000000" w:rsidRPr="00000000" w14:paraId="0000005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Unfortunately, I’m quite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hopeless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 this.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(Tiếc là tôi khá là "vô vọng" với môn này.)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EM" w:cs="REM" w:eastAsia="REM" w:hAnsi="REM"/>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BƯỚC 2 – GIẢI THÍCH LÝ DO (The Reason - Do thiếu thời gian, thiếu học hỏi hoặc thiếu năng khiếu)</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feel I don't have a natural talent for 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(Tôi cảm thấy mình không có tài năng thiên bẩm cho nó.) </w:t>
      </w:r>
    </w:p>
    <w:p w:rsidR="00000000" w:rsidDel="00000000" w:rsidP="00000000" w:rsidRDefault="00000000" w:rsidRPr="00000000" w14:paraId="0000006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had little exposure to it when I was younger, so I never really learned the basics.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còn nhỏ tôi ít được tiếp xúc với nó, nên chưa bao giờ thực sự học những điều cơ bản.)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EM" w:cs="REM" w:eastAsia="REM" w:hAnsi="REM"/>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BƯỚC 3 – THÁI ĐỘ/ĐIỀU HƯỚNG (Future Intention / Attitude)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 be fair, it's just not really my thing. I’m more of a [music/sports] person. / </w:t>
      </w:r>
      <w:r w:rsidDel="00000000" w:rsidR="00000000" w:rsidRPr="00000000">
        <w:rPr>
          <w:rFonts w:ascii="Times New Roman" w:cs="Times New Roman" w:eastAsia="Times New Roman" w:hAnsi="Times New Roman"/>
          <w:i w:val="1"/>
          <w:iCs w:val="1"/>
          <w:rtl w:val="0"/>
        </w:rPr>
        <w:t xml:space="preserve">I’m more into V_ing /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(Công bằng mà nói, nó không phải gu của tôi. Tôi thuộc tuýp người thiên về [âm nhạc/thể thao] hơn.) </w:t>
      </w:r>
    </w:p>
    <w:p w:rsidR="00000000" w:rsidDel="00000000" w:rsidP="00000000" w:rsidRDefault="00000000" w:rsidRPr="00000000" w14:paraId="0000006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However, I’m quite keen on improving it in the near future if I have more free 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(Tuy nhiên, tôi khá muốn cải thiện nó trong tương lai gần nếu có thêm thời gian rảnh.)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EM" w:cs="REM" w:eastAsia="REM" w:hAnsi="REM"/>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BƯỚC 4 – CHỐT Ý (The Wrap-up)</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 for now, I usually leave it to experts.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(Vì vậy hiện tại, tôi thường để việc đó cho các chuyên gia làm.)</w:t>
      </w:r>
    </w:p>
    <w:p w:rsidR="00000000" w:rsidDel="00000000" w:rsidP="00000000" w:rsidRDefault="00000000" w:rsidRPr="00000000" w14:paraId="0000006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 I think I need to watch some online tutorials to give it a go first.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(Vì vậy, tôi nghĩ mình cần xem vài bài hướng dẫn trực tuyến để thử sức trước xem sao.)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EM" w:cs="REM" w:eastAsia="REM" w:hAnsi="REM"/>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Ví dụ mẫu Band 6.0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 Are you good at solving math problems? (Bạn có giỏi giải toán không?)</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 be honest, I’m not really good at math. It’s definitely not my strong suit.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(Thành thật mà nói, tôi không giỏi toán. Nó chắc chắn không phải thế mạnh của tôi.)</w:t>
      </w:r>
    </w:p>
    <w:p w:rsidR="00000000" w:rsidDel="00000000" w:rsidP="00000000" w:rsidRDefault="00000000" w:rsidRPr="00000000" w14:paraId="0000006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During my school years, I always struggled with numbers and complex formulas. I feel I just don't have a natural talent for 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(Suốt thời gian đi học, tôi luôn chật vật với những con số và công thức phức tạp. Tôi cảm thấy mình không có tài năng thiên bẩm cho môn này.) </w:t>
      </w:r>
    </w:p>
    <w:p w:rsidR="00000000" w:rsidDel="00000000" w:rsidP="00000000" w:rsidRDefault="00000000" w:rsidRPr="00000000" w14:paraId="0000006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 be fair, I’m more of a language person rather than a technical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(Công bằng mà nói, tôi thuộc tuýp người thiên về ngôn ngữ hơn là kỹ thuật/tự nhiên.) </w:t>
      </w:r>
    </w:p>
    <w:p w:rsidR="00000000" w:rsidDel="00000000" w:rsidP="00000000" w:rsidRDefault="00000000" w:rsidRPr="00000000" w14:paraId="000000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 whenever I need to calculate something complicated, I just use a calculator to save 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(Nên mỗi khi cần tính toán cái gì phức tạp, tôi chỉ dùng máy tính cho tiết kiệm thời gian.)</w:t>
      </w:r>
    </w:p>
    <w:p w:rsidR="00000000" w:rsidDel="00000000" w:rsidP="00000000" w:rsidRDefault="00000000" w:rsidRPr="00000000" w14:paraId="0000006D">
      <w:pPr>
        <w:pStyle w:val="Heading3"/>
        <w:spacing w:before="0" w:lineRule="auto"/>
        <w:rPr>
          <w:rFonts w:ascii="Times New Roman" w:cs="Times New Roman" w:eastAsia="Times New Roman" w:hAnsi="Times New Roman"/>
        </w:rPr>
      </w:pPr>
      <w:r w:rsidDel="00000000" w:rsidR="00000000" w:rsidRPr="00000000">
        <w:rPr>
          <w:rFonts w:ascii="REM" w:cs="REM" w:eastAsia="REM" w:hAnsi="REM"/>
          <w:rtl w:val="0"/>
        </w:rPr>
        <w:t xml:space="preserve">🌟</w:t>
      </w:r>
      <w:r w:rsidDel="00000000" w:rsidR="00000000" w:rsidRPr="00000000">
        <w:rPr>
          <w:rFonts w:ascii="Times New Roman" w:cs="Times New Roman" w:eastAsia="Times New Roman" w:hAnsi="Times New Roman"/>
          <w:rtl w:val="0"/>
        </w:rPr>
        <w:t xml:space="preserve"> Từ vựng bổ sung cho dạng "Are you good at...?" </w:t>
      </w:r>
    </w:p>
    <w:p w:rsidR="00000000" w:rsidDel="00000000" w:rsidP="00000000" w:rsidRDefault="00000000" w:rsidRPr="00000000" w14:paraId="000000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Have a knack for something: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năng khiếu làm gì.</w:t>
      </w:r>
    </w:p>
    <w:p w:rsidR="00000000" w:rsidDel="00000000" w:rsidP="00000000" w:rsidRDefault="00000000" w:rsidRPr="00000000" w14:paraId="0000006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 my strong suit: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Không phải thế mạnh của tôi.</w:t>
      </w:r>
    </w:p>
    <w:p w:rsidR="00000000" w:rsidDel="00000000" w:rsidP="00000000" w:rsidRDefault="00000000" w:rsidRPr="00000000" w14:paraId="0000007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 hopeless at something: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Rất tệ/vô vọng ở khoản nào đó.</w:t>
      </w:r>
    </w:p>
    <w:p w:rsidR="00000000" w:rsidDel="00000000" w:rsidP="00000000" w:rsidRDefault="00000000" w:rsidRPr="00000000" w14:paraId="0000007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 more of a [X] person: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Thuộc tuýp người thích/giỏi cái [X] hơn (Ví dụ: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I'm more of a movie person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Tôi thuộc tuýp người mê phim ảnh hơn). </w:t>
      </w:r>
    </w:p>
    <w:p w:rsidR="00000000" w:rsidDel="00000000" w:rsidP="00000000" w:rsidRDefault="00000000" w:rsidRPr="00000000" w14:paraId="000000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Leave it to someone: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Nhường việc đó lại cho ai làm (người giỏi hơn).</w:t>
      </w:r>
    </w:p>
    <w:p w:rsidR="00000000" w:rsidDel="00000000" w:rsidP="00000000" w:rsidRDefault="00000000" w:rsidRPr="00000000" w14:paraId="00000073">
      <w:pPr>
        <w:pStyle w:val="Heading3"/>
        <w:rPr/>
      </w:pPr>
      <w:r w:rsidDel="00000000" w:rsidR="00000000" w:rsidRPr="00000000">
        <w:rPr>
          <w:rtl w:val="0"/>
        </w:rPr>
      </w:r>
    </w:p>
    <w:p w:rsidR="00000000" w:rsidDel="00000000" w:rsidP="00000000" w:rsidRDefault="00000000" w:rsidRPr="00000000" w14:paraId="00000074">
      <w:pPr>
        <w:pStyle w:val="Heading3"/>
        <w:rPr/>
      </w:pP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tl w:val="0"/>
        </w:rPr>
      </w:r>
    </w:p>
    <w:p w:rsidR="00000000" w:rsidDel="00000000" w:rsidP="00000000" w:rsidRDefault="00000000" w:rsidRPr="00000000" w14:paraId="00000076">
      <w:pPr>
        <w:pStyle w:val="Heading3"/>
        <w:rPr/>
      </w:pPr>
      <w:r w:rsidDel="00000000" w:rsidR="00000000" w:rsidRPr="00000000">
        <w:rPr>
          <w:rtl w:val="0"/>
        </w:rPr>
      </w:r>
    </w:p>
    <w:p w:rsidR="00000000" w:rsidDel="00000000" w:rsidP="00000000" w:rsidRDefault="00000000" w:rsidRPr="00000000" w14:paraId="00000077">
      <w:pPr>
        <w:pStyle w:val="Heading3"/>
        <w:rPr/>
      </w:pPr>
      <w:r w:rsidDel="00000000" w:rsidR="00000000" w:rsidRPr="00000000">
        <w:rPr>
          <w:rtl w:val="0"/>
        </w:rPr>
      </w:r>
    </w:p>
    <w:p w:rsidR="00000000" w:rsidDel="00000000" w:rsidP="00000000" w:rsidRDefault="00000000" w:rsidRPr="00000000" w14:paraId="00000078">
      <w:pPr>
        <w:pStyle w:val="Heading3"/>
        <w:rPr/>
      </w:pPr>
      <w:r w:rsidDel="00000000" w:rsidR="00000000" w:rsidRPr="00000000">
        <w:rPr>
          <w:rtl w:val="0"/>
        </w:rPr>
        <w:t xml:space="preserve">Practice</w:t>
      </w:r>
    </w:p>
    <w:p w:rsidR="00000000" w:rsidDel="00000000" w:rsidP="00000000" w:rsidRDefault="00000000" w:rsidRPr="00000000" w14:paraId="000000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Are you good at 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(Bạn có giỏi mỹ thuật không?)</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draw (v): vẽ; paint (v): tô màu; doodle (v): vẽ bậy</w:t>
      </w:r>
    </w:p>
    <w:sdt>
      <w:sdtPr>
        <w:lock w:val="contentLocked"/>
        <w:id w:val="114337955"/>
        <w:tag w:val="goog_rdk_0"/>
      </w:sdtPr>
      <w:sdtContent>
        <w:tbl>
          <w:tblPr>
            <w:tblStyle w:val="Table1"/>
            <w:tblW w:w="948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340"/>
            <w:gridCol w:w="2340"/>
            <w:gridCol w:w="2340"/>
            <w:tblGridChange w:id="0">
              <w:tblGrid>
                <w:gridCol w:w="246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Mr. 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Mr.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Unfortunately, I’m quite hopeless at this. I feel I don’t have a natural talent for it and I’m not particularly passionate about it either.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 be fair, it’s just not really my thing. I’m more of a technical person.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Sometimes, I tend to doodle in my notebook whenever i want to think deeply.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So, I think I need to watch some onlline tutorials to create things for myself.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 be honest, I am not really good at it. I feel I don’t have a natural talent for it. I can draw but it is not as good as my expectation. During my school days, I often got low scores during art class. However, I am quite keen on improving this skill because it  might help me in my job to boost my sense of aesthetic.  So I think I need to watch some online tutorials to give it a go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 be honest, I’m not really good at art. It’s definitely not my strong suit. During my school years, I always struggled with drawing and painting. I think I lack creativity and attention to details. To be fair, it’s just not really my thing. I’m more of a music person rather than an </w:t>
                </w:r>
                <w:r w:rsidDel="00000000" w:rsidR="00000000" w:rsidRPr="00000000">
                  <w:rPr>
                    <w:rFonts w:ascii="Times New Roman" w:cs="Times New Roman" w:eastAsia="Times New Roman" w:hAnsi="Times New Roman"/>
                    <w:b w:val="1"/>
                    <w:bCs w:val="1"/>
                    <w:i w:val="1"/>
                    <w:iCs w:val="1"/>
                    <w:rtl w:val="0"/>
                  </w:rPr>
                  <w:t xml:space="preserve">artistic</w:t>
                </w:r>
                <w:r w:rsidDel="00000000" w:rsidR="00000000" w:rsidRPr="00000000">
                  <w:rPr>
                    <w:rFonts w:ascii="Times New Roman" w:cs="Times New Roman" w:eastAsia="Times New Roman" w:hAnsi="Times New Roman"/>
                    <w:i w:val="1"/>
                    <w:iCs w:val="1"/>
                    <w:rtl w:val="0"/>
                  </w:rPr>
                  <w:t xml:space="preserve"> one. So for now, I usually leave it to experts and just enjoy looking at painting</w:t>
                </w:r>
                <w:r w:rsidDel="00000000" w:rsidR="00000000" w:rsidRPr="00000000">
                  <w:rPr>
                    <w:rFonts w:ascii="Times New Roman" w:cs="Times New Roman" w:eastAsia="Times New Roman" w:hAnsi="Times New Roman"/>
                    <w:b w:val="1"/>
                    <w:bCs w:val="1"/>
                    <w:i w:val="1"/>
                    <w:iCs w:val="1"/>
                    <w:rtl w:val="0"/>
                  </w:rPr>
                  <w:t xml:space="preserve">s</w:t>
                </w:r>
                <w:r w:rsidDel="00000000" w:rsidR="00000000" w:rsidRPr="00000000">
                  <w:rPr>
                    <w:rFonts w:ascii="Times New Roman" w:cs="Times New Roman" w:eastAsia="Times New Roman" w:hAnsi="Times New Roman"/>
                    <w:i w:val="1"/>
                    <w:iCs w:val="1"/>
                    <w:rtl w:val="0"/>
                  </w:rPr>
                  <w:t xml:space="preserve"> in exhibitions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Actually, no. It’s definitely not my strong suit. I feel I don’t have a natural talent for it. However, I still find joy in drawing, i’m quite keen on improving it in the near future if I have more free time. So I think I need to watch some online tutorials to give it a go first.</w:t>
                </w:r>
              </w:p>
            </w:tc>
          </w:tr>
        </w:tbl>
      </w:sdtContent>
    </w:sdt>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Have you ever learned geography at school?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(Bạn đã từng học địa lý ở trường chưa?)</w:t>
      </w:r>
      <w:r w:rsidDel="00000000" w:rsidR="00000000" w:rsidRPr="00000000">
        <w:rPr>
          <w:rtl w:val="0"/>
        </w:rPr>
      </w:r>
    </w:p>
    <w:sdt>
      <w:sdtPr>
        <w:lock w:val="contentLocked"/>
        <w:id w:val="1340406369"/>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 be honest,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Yes, I did learned it 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Definit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Definitely, I pick it up</w:t>
                </w:r>
              </w:p>
            </w:tc>
          </w:tr>
        </w:tbl>
      </w:sdtContent>
    </w:sdt>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Have you ever learned to play a musical instrument?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(Bạn </w:t>
      </w:r>
      <w:r w:rsidDel="00000000" w:rsidR="00000000" w:rsidRPr="00000000">
        <w:rPr>
          <w:rFonts w:ascii="Times New Roman" w:cs="Times New Roman" w:eastAsia="Times New Roman" w:hAnsi="Times New Roman"/>
          <w:i w:val="1"/>
          <w:iCs w:val="1"/>
          <w:rtl w:val="0"/>
        </w:rPr>
        <w:t xml:space="preserve">đã học chơi nhạc cụ nào chưa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Have you ever learned about the history of your hometown?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(Bạn đã từng học về lịch sử quê hương mình chưa?)</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Are you good at solving math problems?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(Bạn có giỏi giải toán không?)</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Have you ever learned how to read a map?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(Bạn đã từng học cách xem bản đồ chưa?)</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Are you good at making things by hand?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(Bạn có giỏi làm đồ thủ công không?)</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Have you ever learned about stars and planets?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(Bạn đã từng học về các vì sao và hành tinh chưa?)</w:t>
      </w:r>
      <w:r w:rsidDel="00000000" w:rsidR="00000000" w:rsidRPr="00000000">
        <w:rPr>
          <w:rtl w:val="0"/>
        </w:rPr>
      </w:r>
    </w:p>
    <w:sectPr>
      <w:headerReference r:id="rId7" w:type="default"/>
      <w:pgSz w:h="15840" w:w="12240" w:orient="portrait"/>
      <w:pgMar w:bottom="1440" w:top="1440" w:left="1440" w:right="1440"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E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080000" cy="720000"/>
          <wp:effectExtent b="0" l="0" r="0" t="0"/>
          <wp:docPr descr="A black and grey logo&#10;&#10;AI-generated content may be incorrect." id="1" name="image1.png"/>
          <a:graphic>
            <a:graphicData uri="http://schemas.openxmlformats.org/drawingml/2006/picture">
              <pic:pic>
                <pic:nvPicPr>
                  <pic:cNvPr descr="A black and grey logo&#10;&#10;AI-generated content may be incorrect." id="0" name="image1.png"/>
                  <pic:cNvPicPr preferRelativeResize="0"/>
                </pic:nvPicPr>
                <pic:blipFill>
                  <a:blip r:embed="rId1"/>
                  <a:srcRect b="0" l="0" r="0" t="0"/>
                  <a:stretch>
                    <a:fillRect/>
                  </a:stretch>
                </pic:blipFill>
                <pic:spPr>
                  <a:xfrm>
                    <a:off x="0" y="0"/>
                    <a:ext cx="1080000" cy="720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V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widowControl w:val="0"/>
      <w:spacing w:after="0" w:before="64" w:line="240" w:lineRule="auto"/>
      <w:ind w:left="96"/>
    </w:pPr>
    <w:rPr>
      <w:rFonts w:ascii="Times New Roman" w:cs="Times New Roman" w:eastAsia="Times New Roman" w:hAnsi="Times New Roman"/>
      <w:b w:val="1"/>
      <w:bCs w:val="1"/>
      <w:sz w:val="40"/>
      <w:szCs w:val="40"/>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EM-regular.ttf"/><Relationship Id="rId6" Type="http://schemas.openxmlformats.org/officeDocument/2006/relationships/font" Target="fonts/REM-bold.ttf"/><Relationship Id="rId7" Type="http://schemas.openxmlformats.org/officeDocument/2006/relationships/font" Target="fonts/REM-italic.ttf"/><Relationship Id="rId8" Type="http://schemas.openxmlformats.org/officeDocument/2006/relationships/font" Target="fonts/RE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NOd5h9/InsqMxlYFks05SuQyNg==">CgMxLjAaHwoBMBIaChgICVIUChJ0YWJsZS5lbWx0Y2V4YXV5OTIaHwoBMRIaChgICVIUChJ0YWJsZS5ndXFiY3JmYXNwejA4AHIhMVBOVnRlcnZLeEtsY2hkaVdCTzJyOWMtSnVReTdua2tW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