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87A6" w14:textId="56B2F140" w:rsidR="008B1D6B" w:rsidRDefault="00802DE3">
      <w:hyperlink r:id="rId4" w:history="1">
        <w:r w:rsidRPr="00802DE3">
          <w:rPr>
            <w:rStyle w:val="Hyperlink"/>
          </w:rPr>
          <w:t>https://www.tinkercad.com/things/djenXhn06yz-project/editel?returnTo=https%3A%2F%2Fwww.tinkercad.com%2Fdashboard%2Fdesigns%2Fall&amp;sharecode=AobW7c-pybks3XcQMtF3qb</w:t>
        </w:r>
        <w:r w:rsidRPr="00802DE3">
          <w:rPr>
            <w:rStyle w:val="Hyperlink"/>
          </w:rPr>
          <w:t>H</w:t>
        </w:r>
        <w:r w:rsidRPr="00802DE3">
          <w:rPr>
            <w:rStyle w:val="Hyperlink"/>
          </w:rPr>
          <w:t>71H-SeROPxCMt5P2l6O4</w:t>
        </w:r>
      </w:hyperlink>
    </w:p>
    <w:sectPr w:rsidR="008B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6B"/>
    <w:rsid w:val="00802DE3"/>
    <w:rsid w:val="008B1D6B"/>
    <w:rsid w:val="00D4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E0BC1-16AF-47C9-9DC5-95246C37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D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D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D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D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nkercad.com/things/djenXhn06yz-project/editel?returnTo=https%3A%2F%2Fwww.tinkercad.com%2Fdashboard%2Fdesigns%2Fall&amp;sharecode=AobW7c-pybks3XcQMtF3qbH71H-SeROPxCMt5P2l6O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مسك خالد حسن محمد عبد المتعال</dc:creator>
  <cp:keywords/>
  <dc:description/>
  <cp:lastModifiedBy>مسك خالد حسن محمد عبد المتعال</cp:lastModifiedBy>
  <cp:revision>3</cp:revision>
  <dcterms:created xsi:type="dcterms:W3CDTF">2025-12-12T22:14:00Z</dcterms:created>
  <dcterms:modified xsi:type="dcterms:W3CDTF">2025-12-12T22:15:00Z</dcterms:modified>
</cp:coreProperties>
</file>