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6C203" w14:textId="545FDBD5" w:rsidR="00254FC8" w:rsidRPr="001B5672" w:rsidRDefault="006F4D44" w:rsidP="006F4D44">
      <w:pPr>
        <w:bidi/>
        <w:jc w:val="center"/>
        <w:rPr>
          <w:rFonts w:ascii="Sakkal Majalla" w:hAnsi="Sakkal Majalla" w:cs="Diwani Letter"/>
          <w:b/>
          <w:bCs/>
          <w:sz w:val="44"/>
          <w:szCs w:val="44"/>
          <w:rtl/>
          <w:lang w:bidi="ar-EG"/>
        </w:rPr>
      </w:pPr>
      <w:r w:rsidRPr="001B5672">
        <w:rPr>
          <w:rFonts w:ascii="Sakkal Majalla" w:hAnsi="Sakkal Majalla" w:cs="Diwani Letter"/>
          <w:b/>
          <w:bCs/>
          <w:sz w:val="44"/>
          <w:szCs w:val="44"/>
          <w:rtl/>
          <w:lang w:bidi="ar-EG"/>
        </w:rPr>
        <w:t>عطية عبد السلام عاشور</w:t>
      </w:r>
    </w:p>
    <w:p w14:paraId="08355DC5" w14:textId="1D795A54" w:rsidR="006F4D44" w:rsidRPr="001B5672" w:rsidRDefault="006F4D44" w:rsidP="006F4D44">
      <w:pPr>
        <w:bidi/>
        <w:jc w:val="center"/>
        <w:rPr>
          <w:rFonts w:ascii="Sakkal Majalla" w:hAnsi="Sakkal Majalla" w:cs="Diwani Letter"/>
          <w:sz w:val="36"/>
          <w:szCs w:val="36"/>
          <w:rtl/>
          <w:lang w:bidi="ar-EG"/>
        </w:rPr>
      </w:pPr>
      <w:r w:rsidRPr="001B5672">
        <w:rPr>
          <w:rFonts w:ascii="Sakkal Majalla" w:hAnsi="Sakkal Majalla" w:cs="Diwani Letter"/>
          <w:sz w:val="36"/>
          <w:szCs w:val="36"/>
          <w:rtl/>
          <w:lang w:bidi="ar-EG"/>
        </w:rPr>
        <w:t>سيرة حياة مختصرة</w:t>
      </w:r>
    </w:p>
    <w:p w14:paraId="1870343D" w14:textId="408317C0" w:rsidR="006F4D44" w:rsidRPr="001B5672" w:rsidRDefault="006F4D44" w:rsidP="000C492D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ولد في دمياط في 13 سبتمبر 1924</w:t>
      </w:r>
    </w:p>
    <w:p w14:paraId="3FEF3714" w14:textId="578E76F3" w:rsidR="006F4D44" w:rsidRPr="001B5672" w:rsidRDefault="006F4D44" w:rsidP="000C492D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تلقى تعليمه الابتدائي في دمياط</w:t>
      </w:r>
    </w:p>
    <w:p w14:paraId="43551B92" w14:textId="4C9458D2" w:rsidR="006F4D44" w:rsidRPr="001B5672" w:rsidRDefault="006F4D44" w:rsidP="000C492D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انتقلت الأسرة للقاهرة عام 1935 لتتيح له ولأخوته الالتحاق بالتعليم الثانوي</w:t>
      </w:r>
    </w:p>
    <w:p w14:paraId="5BF98376" w14:textId="5231F615" w:rsidR="006F4D44" w:rsidRPr="001B5672" w:rsidRDefault="006F4D44" w:rsidP="000C492D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التحق بمدرسة فؤاد الأول الثانوية بالعباسية (حالياً مدرسة العباسية الثانوية)، ثم انتقل إلى مدرسة فاروق الأول التي أنشأها إسماعيل القباني عام 1937 كمدرسة نموذجية (حالياً مدرسة إسماعيل القباني).</w:t>
      </w:r>
    </w:p>
    <w:p w14:paraId="46E567A7" w14:textId="2621461C" w:rsidR="006F4D44" w:rsidRPr="001B5672" w:rsidRDefault="003B2678" w:rsidP="000C492D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 xml:space="preserve">دخل كلية العلوم بجامعة فؤاد الأول (جامعة القاهرة حالياً) عام 1940، وحصل على بكالوريوس العلوم - الدرجة الخاصة في الرياضيات عام 1940، وعين </w:t>
      </w:r>
      <w:r w:rsidR="0027219A">
        <w:rPr>
          <w:rFonts w:ascii="Sakkal Majalla" w:hAnsi="Sakkal Majalla" w:cs="Sakkal Majalla" w:hint="cs"/>
          <w:sz w:val="28"/>
          <w:szCs w:val="28"/>
          <w:rtl/>
          <w:lang w:bidi="ar-EG"/>
        </w:rPr>
        <w:t>ح</w:t>
      </w: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ينها معيداً بقسم الرياضيات التطبيقية.</w:t>
      </w:r>
    </w:p>
    <w:p w14:paraId="4B52B27B" w14:textId="51028EAE" w:rsidR="003B2678" w:rsidRPr="001B5672" w:rsidRDefault="003B2678" w:rsidP="000C492D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 xml:space="preserve">سافر في بعثة </w:t>
      </w:r>
      <w:proofErr w:type="spellStart"/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لانجلترة</w:t>
      </w:r>
      <w:proofErr w:type="spellEnd"/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 xml:space="preserve"> في ديسمبر 1944، واستقر لمدة 4 سنوات في لندن حيث حصل على الدكتوراه في ديسمبر 1948 </w:t>
      </w:r>
      <w:r w:rsidR="005E3014">
        <w:rPr>
          <w:rFonts w:ascii="Sakkal Majalla" w:hAnsi="Sakkal Majalla" w:cs="Sakkal Majalla" w:hint="cs"/>
          <w:sz w:val="28"/>
          <w:szCs w:val="28"/>
          <w:rtl/>
          <w:lang w:bidi="ar-EG"/>
        </w:rPr>
        <w:t>من</w:t>
      </w:r>
      <w:r w:rsidR="005E3014" w:rsidRPr="005E3014">
        <w:rPr>
          <w:rFonts w:ascii="Sakkal Majalla" w:hAnsi="Sakkal Majalla" w:cs="Sakkal Majalla" w:hint="cs"/>
          <w:sz w:val="28"/>
          <w:szCs w:val="28"/>
          <w:rtl/>
          <w:lang w:bidi="ar-EG"/>
        </w:rPr>
        <w:t xml:space="preserve"> (</w:t>
      </w:r>
      <w:r w:rsidR="005E3014" w:rsidRPr="005E3014">
        <w:rPr>
          <w:rFonts w:ascii="Sakkal Majalla" w:hAnsi="Sakkal Majalla" w:cs="Sakkal Majalla"/>
          <w:sz w:val="28"/>
          <w:szCs w:val="28"/>
          <w:lang w:bidi="ar-EG"/>
        </w:rPr>
        <w:t>Imperial College</w:t>
      </w:r>
      <w:r w:rsidR="005E3014" w:rsidRPr="005E3014">
        <w:rPr>
          <w:rFonts w:ascii="Sakkal Majalla" w:hAnsi="Sakkal Majalla" w:cs="Sakkal Majalla" w:hint="cs"/>
          <w:sz w:val="28"/>
          <w:szCs w:val="28"/>
          <w:rtl/>
          <w:lang w:bidi="ar-EG"/>
        </w:rPr>
        <w:t>) بلندن</w:t>
      </w: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 xml:space="preserve"> تحت إشراف </w:t>
      </w:r>
      <w:r w:rsidR="005E3014" w:rsidRPr="005E3014">
        <w:rPr>
          <w:rFonts w:ascii="Sakkal Majalla" w:hAnsi="Sakkal Majalla" w:cs="Sakkal Majalla"/>
          <w:sz w:val="28"/>
          <w:szCs w:val="28"/>
          <w:lang w:bidi="ar-EG"/>
        </w:rPr>
        <w:t>A. Price</w:t>
      </w: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.</w:t>
      </w:r>
    </w:p>
    <w:p w14:paraId="0A6EBAA1" w14:textId="69508076" w:rsidR="003B2678" w:rsidRPr="001B5672" w:rsidRDefault="003B2678" w:rsidP="000C492D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عاد للقاهرة في أوائل عام 1950، ليتم تعيينه مدرساً بقسم الرياضيات التطبيقية.</w:t>
      </w:r>
    </w:p>
    <w:p w14:paraId="1C7FD54A" w14:textId="42A841FA" w:rsidR="003B2678" w:rsidRDefault="003B2678" w:rsidP="000C492D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تدرج في الوظائف الجامعية حتى أصبح أستاذ كرسي الرياضيات التطبيقية عام 1965.</w:t>
      </w:r>
    </w:p>
    <w:p w14:paraId="0F64CA01" w14:textId="59305C3B" w:rsidR="0027219A" w:rsidRPr="001B5672" w:rsidRDefault="0027219A" w:rsidP="0027219A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bookmarkStart w:id="0" w:name="_Hlk179114858"/>
      <w:r>
        <w:rPr>
          <w:rFonts w:ascii="Sakkal Majalla" w:hAnsi="Sakkal Majalla" w:cs="Sakkal Majalla" w:hint="cs"/>
          <w:sz w:val="28"/>
          <w:szCs w:val="28"/>
          <w:rtl/>
          <w:lang w:bidi="ar-EG"/>
        </w:rPr>
        <w:t xml:space="preserve">حصل على درجة دكتوراه العلوم </w:t>
      </w:r>
      <w:r w:rsidRPr="0039421C">
        <w:rPr>
          <w:rFonts w:hint="cs"/>
          <w:sz w:val="28"/>
          <w:szCs w:val="28"/>
          <w:rtl/>
          <w:lang w:bidi="ar-EG"/>
        </w:rPr>
        <w:t>(</w:t>
      </w:r>
      <w:r w:rsidRPr="0039421C">
        <w:rPr>
          <w:sz w:val="28"/>
          <w:szCs w:val="28"/>
          <w:lang w:bidi="ar-EG"/>
        </w:rPr>
        <w:t>D. Sc.</w:t>
      </w:r>
      <w:r w:rsidRPr="0039421C">
        <w:rPr>
          <w:rFonts w:hint="cs"/>
          <w:sz w:val="28"/>
          <w:szCs w:val="28"/>
          <w:rtl/>
          <w:lang w:bidi="ar-EG"/>
        </w:rPr>
        <w:t>)</w:t>
      </w:r>
      <w:r>
        <w:rPr>
          <w:rFonts w:hint="cs"/>
          <w:sz w:val="28"/>
          <w:szCs w:val="28"/>
          <w:rtl/>
          <w:lang w:bidi="ar-EG"/>
        </w:rPr>
        <w:t xml:space="preserve"> </w:t>
      </w:r>
      <w:proofErr w:type="gramStart"/>
      <w:r>
        <w:rPr>
          <w:rFonts w:ascii="Sakkal Majalla" w:hAnsi="Sakkal Majalla" w:cs="Sakkal Majalla" w:hint="cs"/>
          <w:sz w:val="28"/>
          <w:szCs w:val="28"/>
          <w:rtl/>
          <w:lang w:bidi="ar-EG"/>
        </w:rPr>
        <w:t>من</w:t>
      </w:r>
      <w:proofErr w:type="gramEnd"/>
      <w:r>
        <w:rPr>
          <w:rFonts w:ascii="Sakkal Majalla" w:hAnsi="Sakkal Majalla" w:cs="Sakkal Majalla" w:hint="cs"/>
          <w:sz w:val="28"/>
          <w:szCs w:val="28"/>
          <w:rtl/>
          <w:lang w:bidi="ar-EG"/>
        </w:rPr>
        <w:t xml:space="preserve"> جامعة لندن عام 1967، وكان ثاني مصري يحصل عليها بعد علي مصطفى مشرفة.</w:t>
      </w:r>
      <w:bookmarkEnd w:id="0"/>
    </w:p>
    <w:p w14:paraId="5943A90A" w14:textId="77777777" w:rsidR="00BD082B" w:rsidRPr="001B5672" w:rsidRDefault="00BD082B" w:rsidP="000C492D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كان عضواً بمجمع اللغة العربية، ونائباً لرئيس المجمع.</w:t>
      </w:r>
    </w:p>
    <w:p w14:paraId="6C290ECB" w14:textId="60382F88" w:rsidR="001B5672" w:rsidRPr="001B5672" w:rsidRDefault="001B5672" w:rsidP="001B5672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الرئيس الأسبق الجمعية المصرية للعلوم الرياضية والفيزيائية.</w:t>
      </w:r>
    </w:p>
    <w:p w14:paraId="02254DDF" w14:textId="545872C7" w:rsidR="001B5672" w:rsidRPr="001B5672" w:rsidRDefault="001B5672" w:rsidP="001B5672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الرئيس الأسبق اللجنة الوطنية للاتحاد الدولي للرياضيات.</w:t>
      </w:r>
    </w:p>
    <w:p w14:paraId="2E12E3A3" w14:textId="77777777" w:rsidR="001B5672" w:rsidRPr="001B5672" w:rsidRDefault="001B5672" w:rsidP="001B5672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الرئيس الأسبق اللجنة الوطنية للاتحاد الدولي للطبيعة الأرضية ومقاييس الأرض.</w:t>
      </w:r>
    </w:p>
    <w:p w14:paraId="0B4340A0" w14:textId="25B3AFD2" w:rsidR="001B5672" w:rsidRPr="001B5672" w:rsidRDefault="001B5672" w:rsidP="001B5672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عضو المجمع العلمي المصري (</w:t>
      </w:r>
      <w:proofErr w:type="spellStart"/>
      <w:r w:rsidRPr="001B5672">
        <w:rPr>
          <w:rFonts w:ascii="Sakkal Majalla" w:hAnsi="Sakkal Majalla" w:cs="Sakkal Majalla"/>
          <w:sz w:val="28"/>
          <w:szCs w:val="28"/>
          <w:lang w:bidi="ar-EG"/>
        </w:rPr>
        <w:t>Institut</w:t>
      </w:r>
      <w:proofErr w:type="spellEnd"/>
      <w:r w:rsidRPr="001B5672">
        <w:rPr>
          <w:rFonts w:ascii="Sakkal Majalla" w:hAnsi="Sakkal Majalla" w:cs="Sakkal Majalla"/>
          <w:sz w:val="28"/>
          <w:szCs w:val="28"/>
          <w:lang w:bidi="ar-EG"/>
        </w:rPr>
        <w:t xml:space="preserve"> </w:t>
      </w:r>
      <w:proofErr w:type="spellStart"/>
      <w:r w:rsidRPr="001B5672">
        <w:rPr>
          <w:rFonts w:ascii="Sakkal Majalla" w:hAnsi="Sakkal Majalla" w:cs="Sakkal Majalla"/>
          <w:sz w:val="28"/>
          <w:szCs w:val="28"/>
          <w:lang w:bidi="ar-EG"/>
        </w:rPr>
        <w:t>d’Egypte</w:t>
      </w:r>
      <w:proofErr w:type="spellEnd"/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).</w:t>
      </w:r>
    </w:p>
    <w:p w14:paraId="13B8BF99" w14:textId="77777777" w:rsidR="00BD082B" w:rsidRPr="001B5672" w:rsidRDefault="00BD082B" w:rsidP="000C492D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تولى رئاسة قسم الرياضيات التطبيقية بكلية العلوم – جامعة القاهرة من 1959 – 1960، ثم من 1965 – 1969.</w:t>
      </w:r>
    </w:p>
    <w:p w14:paraId="08770691" w14:textId="030E9666" w:rsidR="00BD082B" w:rsidRPr="001B5672" w:rsidRDefault="00BD082B" w:rsidP="000C492D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رئيس قسم الرياضيات من 1971 – 1975، ثم من 1980 – 1984.</w:t>
      </w:r>
    </w:p>
    <w:p w14:paraId="020916B3" w14:textId="7B02E214" w:rsidR="003B2678" w:rsidRPr="001B5672" w:rsidRDefault="003B2678" w:rsidP="000C492D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حصل على كل جوائز الدولة في العلوم:</w:t>
      </w:r>
    </w:p>
    <w:p w14:paraId="4A515593" w14:textId="77777777" w:rsidR="003B2678" w:rsidRPr="001B5672" w:rsidRDefault="003B2678" w:rsidP="003B2678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جائزة فؤاد الأول للعلوم الرياضية والطبيعية والفلكية عام 1952.</w:t>
      </w:r>
    </w:p>
    <w:p w14:paraId="2D4CB535" w14:textId="77777777" w:rsidR="003B2678" w:rsidRPr="001B5672" w:rsidRDefault="003B2678" w:rsidP="003B2678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جائزة محمد أمين لطفي للعلوم الرياضية (مرتان) 1954، 1963</w:t>
      </w:r>
    </w:p>
    <w:p w14:paraId="72D06CB2" w14:textId="77777777" w:rsidR="003B2678" w:rsidRPr="001B5672" w:rsidRDefault="003B2678" w:rsidP="003B2678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 xml:space="preserve">جائزة </w:t>
      </w:r>
      <w:proofErr w:type="spellStart"/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ادولة</w:t>
      </w:r>
      <w:proofErr w:type="spellEnd"/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 xml:space="preserve"> التشجيعية في العلوم الرياضية 1967.</w:t>
      </w:r>
    </w:p>
    <w:p w14:paraId="40E6DC94" w14:textId="77777777" w:rsidR="003B2678" w:rsidRPr="001B5672" w:rsidRDefault="003B2678" w:rsidP="003B2678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جائزة الدولة التقديرية في العلوم الأساسية 1988.</w:t>
      </w:r>
    </w:p>
    <w:p w14:paraId="73A8F39A" w14:textId="77777777" w:rsidR="003B2678" w:rsidRPr="001B5672" w:rsidRDefault="003B2678" w:rsidP="003B2678">
      <w:pPr>
        <w:pStyle w:val="ListParagraph"/>
        <w:numPr>
          <w:ilvl w:val="0"/>
          <w:numId w:val="1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lastRenderedPageBreak/>
        <w:t>جائزة النيل (مبارك سابقاً) في العلوم 2004.</w:t>
      </w:r>
    </w:p>
    <w:p w14:paraId="211742AD" w14:textId="2C798E60" w:rsidR="003B2678" w:rsidRPr="001B5672" w:rsidRDefault="006353D6" w:rsidP="000C492D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 xml:space="preserve">تم </w:t>
      </w:r>
      <w:proofErr w:type="gramStart"/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تكريمه  محلياً</w:t>
      </w:r>
      <w:proofErr w:type="gramEnd"/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 xml:space="preserve"> ودولياً بعدد من الأوسمة والنياشين:</w:t>
      </w:r>
    </w:p>
    <w:p w14:paraId="35E9A65B" w14:textId="77777777" w:rsidR="006353D6" w:rsidRPr="001B5672" w:rsidRDefault="006353D6" w:rsidP="006353D6">
      <w:pPr>
        <w:pStyle w:val="ListParagraph"/>
        <w:numPr>
          <w:ilvl w:val="1"/>
          <w:numId w:val="2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وسام الاستحقاق للجمهورية المصرية من الطبقة الثالثة عام 1954.</w:t>
      </w:r>
    </w:p>
    <w:p w14:paraId="5F9FC367" w14:textId="77777777" w:rsidR="006353D6" w:rsidRPr="001B5672" w:rsidRDefault="006353D6" w:rsidP="006353D6">
      <w:pPr>
        <w:pStyle w:val="ListParagraph"/>
        <w:numPr>
          <w:ilvl w:val="1"/>
          <w:numId w:val="2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وسام الاستحقاق لجمهورية مصر العربية من الطبقة الثانية عام 1984.</w:t>
      </w:r>
    </w:p>
    <w:p w14:paraId="0F18382A" w14:textId="77777777" w:rsidR="006353D6" w:rsidRPr="001B5672" w:rsidRDefault="006353D6" w:rsidP="006353D6">
      <w:pPr>
        <w:pStyle w:val="ListParagraph"/>
        <w:numPr>
          <w:ilvl w:val="1"/>
          <w:numId w:val="2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وسام الاستحقاق في العلوم والفنون من الطبقة الأولى ثلاث مرات: 1966، 1986، 1988.</w:t>
      </w:r>
    </w:p>
    <w:p w14:paraId="2F2F4C65" w14:textId="77777777" w:rsidR="006353D6" w:rsidRPr="001B5672" w:rsidRDefault="006353D6" w:rsidP="006353D6">
      <w:pPr>
        <w:pStyle w:val="ListParagraph"/>
        <w:numPr>
          <w:ilvl w:val="1"/>
          <w:numId w:val="2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ميدالية الاتحاد الأفريقي للرياضيات عام 1990.</w:t>
      </w:r>
    </w:p>
    <w:p w14:paraId="44928DD1" w14:textId="77777777" w:rsidR="006353D6" w:rsidRPr="001B5672" w:rsidRDefault="006353D6" w:rsidP="006353D6">
      <w:pPr>
        <w:pStyle w:val="ListParagraph"/>
        <w:numPr>
          <w:ilvl w:val="1"/>
          <w:numId w:val="2"/>
        </w:num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رتبة فارس في مرتبة السعفة الأكاديمية من الحكومة الفرنسية 1985.</w:t>
      </w:r>
    </w:p>
    <w:p w14:paraId="1A5B26BB" w14:textId="45575D92" w:rsidR="006353D6" w:rsidRPr="001B5672" w:rsidRDefault="006353D6" w:rsidP="006353D6">
      <w:pPr>
        <w:pStyle w:val="ListParagraph"/>
        <w:numPr>
          <w:ilvl w:val="1"/>
          <w:numId w:val="2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رتبة فارس في مرتبة الاستحقاق الوطنية من رئيس الجمهورية الفرنسية 1995.</w:t>
      </w:r>
    </w:p>
    <w:p w14:paraId="19290EDC" w14:textId="4F589664" w:rsidR="006353D6" w:rsidRDefault="000C492D" w:rsidP="000C492D">
      <w:pPr>
        <w:pStyle w:val="ListParagraph"/>
        <w:numPr>
          <w:ilvl w:val="0"/>
          <w:numId w:val="8"/>
        </w:numPr>
        <w:bidi/>
        <w:rPr>
          <w:rFonts w:ascii="Sakkal Majalla" w:hAnsi="Sakkal Majalla" w:cs="Sakkal Majalla"/>
          <w:sz w:val="28"/>
          <w:szCs w:val="28"/>
          <w:lang w:bidi="ar-EG"/>
        </w:rPr>
      </w:pPr>
      <w:r w:rsidRPr="001B5672">
        <w:rPr>
          <w:rFonts w:ascii="Sakkal Majalla" w:hAnsi="Sakkal Majalla" w:cs="Sakkal Majalla"/>
          <w:sz w:val="28"/>
          <w:szCs w:val="28"/>
          <w:rtl/>
          <w:lang w:bidi="ar-EG"/>
        </w:rPr>
        <w:t>توفي في 17 أبريل 2017</w:t>
      </w:r>
    </w:p>
    <w:p w14:paraId="5637DB9A" w14:textId="50444FA3" w:rsidR="007D324A" w:rsidRPr="007D324A" w:rsidRDefault="007D324A" w:rsidP="007D324A">
      <w:pPr>
        <w:bidi/>
        <w:rPr>
          <w:rFonts w:ascii="Sakkal Majalla" w:hAnsi="Sakkal Majalla" w:cs="Sakkal Majalla"/>
          <w:sz w:val="28"/>
          <w:szCs w:val="28"/>
          <w:rtl/>
          <w:lang w:bidi="ar-EG"/>
        </w:rPr>
      </w:pPr>
      <w:r>
        <w:rPr>
          <w:rFonts w:ascii="Sakkal Majalla" w:hAnsi="Sakkal Majalla" w:cs="Sakkal Majalla" w:hint="cs"/>
          <w:sz w:val="28"/>
          <w:szCs w:val="28"/>
          <w:rtl/>
          <w:lang w:bidi="ar-EG"/>
        </w:rPr>
        <w:t>حوار مع عطية عاشور (يوضع رابط للحوار المرفق)</w:t>
      </w:r>
    </w:p>
    <w:sectPr w:rsidR="007D324A" w:rsidRPr="007D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iwani Letter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D1355"/>
    <w:multiLevelType w:val="hybridMultilevel"/>
    <w:tmpl w:val="B114C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932F5"/>
    <w:multiLevelType w:val="hybridMultilevel"/>
    <w:tmpl w:val="4C106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DC1793"/>
    <w:multiLevelType w:val="hybridMultilevel"/>
    <w:tmpl w:val="51FCA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27E37"/>
    <w:multiLevelType w:val="hybridMultilevel"/>
    <w:tmpl w:val="8F7A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B46F1"/>
    <w:multiLevelType w:val="hybridMultilevel"/>
    <w:tmpl w:val="87DA3D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B631D1"/>
    <w:multiLevelType w:val="hybridMultilevel"/>
    <w:tmpl w:val="C9DE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B446A"/>
    <w:multiLevelType w:val="hybridMultilevel"/>
    <w:tmpl w:val="BAB8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808DD"/>
    <w:multiLevelType w:val="hybridMultilevel"/>
    <w:tmpl w:val="9F6A0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23DF4"/>
    <w:multiLevelType w:val="hybridMultilevel"/>
    <w:tmpl w:val="178A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61448">
    <w:abstractNumId w:val="1"/>
  </w:num>
  <w:num w:numId="2" w16cid:durableId="1910380614">
    <w:abstractNumId w:val="7"/>
  </w:num>
  <w:num w:numId="3" w16cid:durableId="1978223188">
    <w:abstractNumId w:val="6"/>
  </w:num>
  <w:num w:numId="4" w16cid:durableId="985935648">
    <w:abstractNumId w:val="2"/>
  </w:num>
  <w:num w:numId="5" w16cid:durableId="1366102157">
    <w:abstractNumId w:val="8"/>
  </w:num>
  <w:num w:numId="6" w16cid:durableId="2070836930">
    <w:abstractNumId w:val="3"/>
  </w:num>
  <w:num w:numId="7" w16cid:durableId="381096363">
    <w:abstractNumId w:val="0"/>
  </w:num>
  <w:num w:numId="8" w16cid:durableId="742483776">
    <w:abstractNumId w:val="4"/>
  </w:num>
  <w:num w:numId="9" w16cid:durableId="2107774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44"/>
    <w:rsid w:val="000C492D"/>
    <w:rsid w:val="00190630"/>
    <w:rsid w:val="001B5672"/>
    <w:rsid w:val="00254FC8"/>
    <w:rsid w:val="0027219A"/>
    <w:rsid w:val="003A10ED"/>
    <w:rsid w:val="003B2678"/>
    <w:rsid w:val="00450B1C"/>
    <w:rsid w:val="004844F3"/>
    <w:rsid w:val="005E3014"/>
    <w:rsid w:val="006353D6"/>
    <w:rsid w:val="006F4D44"/>
    <w:rsid w:val="007D324A"/>
    <w:rsid w:val="00A93447"/>
    <w:rsid w:val="00B53581"/>
    <w:rsid w:val="00BD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E49A"/>
  <w15:chartTrackingRefBased/>
  <w15:docId w15:val="{51EFCA94-7009-460F-8E7A-66B42BA2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Elhosseiny</dc:creator>
  <cp:keywords/>
  <dc:description/>
  <cp:lastModifiedBy>Hany Elhosseiny</cp:lastModifiedBy>
  <cp:revision>5</cp:revision>
  <dcterms:created xsi:type="dcterms:W3CDTF">2024-10-06T09:47:00Z</dcterms:created>
  <dcterms:modified xsi:type="dcterms:W3CDTF">2024-10-06T11:15:00Z</dcterms:modified>
</cp:coreProperties>
</file>