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167A5" w14:textId="77777777" w:rsidR="007A45A5" w:rsidRPr="00C56615" w:rsidRDefault="007A45A5" w:rsidP="007A45A5">
      <w:pPr>
        <w:bidi/>
        <w:spacing w:after="240"/>
        <w:jc w:val="center"/>
        <w:outlineLvl w:val="0"/>
        <w:rPr>
          <w:rFonts w:ascii="Sakkal Majalla" w:hAnsi="Sakkal Majalla" w:cs="Sakkal Majalla"/>
          <w:b/>
          <w:bCs/>
          <w:sz w:val="44"/>
          <w:szCs w:val="44"/>
          <w:rtl/>
          <w:lang w:bidi="ar-EG"/>
        </w:rPr>
      </w:pPr>
      <w:r w:rsidRPr="00C56615">
        <w:rPr>
          <w:rFonts w:ascii="Sakkal Majalla" w:hAnsi="Sakkal Majalla" w:cs="Sakkal Majalla"/>
          <w:b/>
          <w:bCs/>
          <w:sz w:val="44"/>
          <w:szCs w:val="44"/>
          <w:rtl/>
          <w:lang w:bidi="ar-EG"/>
        </w:rPr>
        <w:t>سيرة ذاتية</w:t>
      </w:r>
    </w:p>
    <w:p w14:paraId="6761FC88" w14:textId="77777777" w:rsidR="007A45A5" w:rsidRPr="00C56615" w:rsidRDefault="007A45A5" w:rsidP="007A45A5">
      <w:pPr>
        <w:bidi/>
        <w:spacing w:after="240"/>
        <w:jc w:val="center"/>
        <w:outlineLvl w:val="0"/>
        <w:rPr>
          <w:rFonts w:ascii="Sakkal Majalla" w:hAnsi="Sakkal Majalla" w:cs="Sakkal Majalla"/>
          <w:sz w:val="40"/>
          <w:szCs w:val="40"/>
          <w:rtl/>
          <w:lang w:bidi="ar-EG"/>
        </w:rPr>
      </w:pPr>
      <w:r w:rsidRPr="00C56615">
        <w:rPr>
          <w:rFonts w:ascii="Sakkal Majalla" w:hAnsi="Sakkal Majalla" w:cs="Sakkal Majalla"/>
          <w:b/>
          <w:bCs/>
          <w:sz w:val="44"/>
          <w:szCs w:val="44"/>
          <w:rtl/>
          <w:lang w:bidi="ar-EG"/>
        </w:rPr>
        <w:t>للأستاذ الدكتور / عطية عبد السلام عاشور</w:t>
      </w:r>
    </w:p>
    <w:p w14:paraId="3521D435" w14:textId="77777777" w:rsidR="007A45A5" w:rsidRPr="00C56615" w:rsidRDefault="007A45A5" w:rsidP="007A45A5">
      <w:pPr>
        <w:bidi/>
        <w:rPr>
          <w:rFonts w:ascii="Sakkal Majalla" w:hAnsi="Sakkal Majalla" w:cs="Sakkal Majalla"/>
          <w:sz w:val="36"/>
          <w:szCs w:val="36"/>
          <w:rtl/>
          <w:lang w:bidi="ar-EG"/>
        </w:rPr>
      </w:pPr>
      <w:r w:rsidRPr="00C56615">
        <w:rPr>
          <w:rFonts w:ascii="Sakkal Majalla" w:hAnsi="Sakkal Majalla" w:cs="Sakkal Majalla"/>
          <w:sz w:val="36"/>
          <w:szCs w:val="36"/>
          <w:rtl/>
          <w:lang w:bidi="ar-EG"/>
        </w:rPr>
        <w:t xml:space="preserve">تاريخ الميلاد: 13 سبتمبر 1924 </w:t>
      </w:r>
      <w:r w:rsidRPr="00C56615">
        <w:rPr>
          <w:rFonts w:ascii="Sakkal Majalla" w:hAnsi="Sakkal Majalla" w:cs="Sakkal Majalla"/>
          <w:sz w:val="36"/>
          <w:szCs w:val="36"/>
          <w:rtl/>
          <w:lang w:bidi="ar-EG"/>
        </w:rPr>
        <w:tab/>
        <w:t>محل الميلاد: دمياط – مصر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A45A5" w14:paraId="660A0F6C" w14:textId="77777777" w:rsidTr="002913E1">
        <w:tc>
          <w:tcPr>
            <w:tcW w:w="9405" w:type="dxa"/>
            <w:shd w:val="clear" w:color="auto" w:fill="C00000"/>
          </w:tcPr>
          <w:p w14:paraId="6DD6D72F" w14:textId="77777777" w:rsidR="007A45A5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التاريخ العلمي (الدرجات العلمية)</w:t>
            </w:r>
          </w:p>
        </w:tc>
      </w:tr>
      <w:tr w:rsidR="007A45A5" w14:paraId="02299CB7" w14:textId="77777777" w:rsidTr="002913E1">
        <w:tc>
          <w:tcPr>
            <w:tcW w:w="9405" w:type="dxa"/>
          </w:tcPr>
          <w:p w14:paraId="2AFE8B10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درجة دكتوراه العلوم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D. Sc.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من جامعة لندن عام 1967.</w:t>
            </w:r>
          </w:p>
        </w:tc>
      </w:tr>
      <w:tr w:rsidR="007A45A5" w14:paraId="395C2887" w14:textId="77777777" w:rsidTr="002913E1">
        <w:tc>
          <w:tcPr>
            <w:tcW w:w="9405" w:type="dxa"/>
          </w:tcPr>
          <w:p w14:paraId="116DB8ED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درجة دكتوراه الفلسفة في الرياضيات من الكلية الإمبراطورية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Imperial College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بلندن عام 1948.</w:t>
            </w:r>
          </w:p>
        </w:tc>
      </w:tr>
      <w:tr w:rsidR="007A45A5" w14:paraId="4953842E" w14:textId="77777777" w:rsidTr="002913E1">
        <w:tc>
          <w:tcPr>
            <w:tcW w:w="9405" w:type="dxa"/>
          </w:tcPr>
          <w:p w14:paraId="1F8B9804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دبلوم الكلية الإمبراطورية في الرياضيات 1948.</w:t>
            </w:r>
          </w:p>
        </w:tc>
      </w:tr>
      <w:tr w:rsidR="007A45A5" w14:paraId="165D7ED6" w14:textId="77777777" w:rsidTr="002913E1">
        <w:tc>
          <w:tcPr>
            <w:tcW w:w="9405" w:type="dxa"/>
          </w:tcPr>
          <w:p w14:paraId="2402B16E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درجة البكالوريوس في الرياضيات (الدرجة الخاصة) مع مرتبة الشرف من جامعة القاهرة عام 1944.</w:t>
            </w:r>
          </w:p>
        </w:tc>
      </w:tr>
      <w:tr w:rsidR="007A45A5" w14:paraId="3A772D50" w14:textId="77777777" w:rsidTr="002913E1">
        <w:tc>
          <w:tcPr>
            <w:tcW w:w="9405" w:type="dxa"/>
          </w:tcPr>
          <w:p w14:paraId="1BD7A239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الثانوية العامة (التوجيهية) من مدرسة فاروق الأول الثانوية بالقاهرة عام 1940.</w:t>
            </w:r>
          </w:p>
        </w:tc>
      </w:tr>
      <w:tr w:rsidR="007A45A5" w14:paraId="19D2E1F2" w14:textId="77777777" w:rsidTr="002913E1">
        <w:tc>
          <w:tcPr>
            <w:tcW w:w="9405" w:type="dxa"/>
          </w:tcPr>
          <w:p w14:paraId="09123048" w14:textId="77777777" w:rsidR="007A45A5" w:rsidRPr="00C56615" w:rsidRDefault="007A45A5" w:rsidP="007A45A5">
            <w:pPr>
              <w:pStyle w:val="ListParagraph"/>
              <w:numPr>
                <w:ilvl w:val="0"/>
                <w:numId w:val="1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الشهادة الابتدائية من دمياط عام 1935.</w:t>
            </w:r>
          </w:p>
        </w:tc>
      </w:tr>
      <w:tr w:rsidR="007A45A5" w14:paraId="18D73421" w14:textId="77777777" w:rsidTr="002913E1">
        <w:tc>
          <w:tcPr>
            <w:tcW w:w="9405" w:type="dxa"/>
            <w:shd w:val="clear" w:color="auto" w:fill="C00000"/>
          </w:tcPr>
          <w:p w14:paraId="4A32C5B3" w14:textId="77777777" w:rsidR="007A45A5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التاريخ الوظيفي</w:t>
            </w:r>
          </w:p>
        </w:tc>
      </w:tr>
      <w:tr w:rsidR="007A45A5" w14:paraId="3E614065" w14:textId="77777777" w:rsidTr="002913E1">
        <w:tc>
          <w:tcPr>
            <w:tcW w:w="9405" w:type="dxa"/>
          </w:tcPr>
          <w:p w14:paraId="12F79023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معيد بكلية العلوم – جامعة القاهرة من 1944 – 1948</w:t>
            </w:r>
          </w:p>
        </w:tc>
      </w:tr>
      <w:tr w:rsidR="007A45A5" w14:paraId="1F04C4F9" w14:textId="77777777" w:rsidTr="002913E1">
        <w:tc>
          <w:tcPr>
            <w:tcW w:w="9405" w:type="dxa"/>
          </w:tcPr>
          <w:p w14:paraId="33F02694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مدرس (ب) بكلية العلوم – جامعة القاهرة من 1949 – 1951</w:t>
            </w:r>
          </w:p>
        </w:tc>
      </w:tr>
      <w:tr w:rsidR="007A45A5" w14:paraId="06E8DEDA" w14:textId="77777777" w:rsidTr="002913E1">
        <w:tc>
          <w:tcPr>
            <w:tcW w:w="9405" w:type="dxa"/>
          </w:tcPr>
          <w:p w14:paraId="150549B2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مدرس (أ) بكلية العلوم – جامعة القاهرة من 1951 – 1957</w:t>
            </w:r>
          </w:p>
        </w:tc>
      </w:tr>
      <w:tr w:rsidR="007A45A5" w14:paraId="2E9D4B53" w14:textId="77777777" w:rsidTr="002913E1">
        <w:tc>
          <w:tcPr>
            <w:tcW w:w="9405" w:type="dxa"/>
          </w:tcPr>
          <w:p w14:paraId="2EB9F29D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أستاذ مساعد بكلية العلوم – جامعة القاهرة من 1957 - 1965</w:t>
            </w:r>
          </w:p>
        </w:tc>
      </w:tr>
      <w:tr w:rsidR="007A45A5" w14:paraId="62623217" w14:textId="77777777" w:rsidTr="002913E1">
        <w:tc>
          <w:tcPr>
            <w:tcW w:w="9405" w:type="dxa"/>
          </w:tcPr>
          <w:p w14:paraId="635F8445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أستاذ كرسي الرياضيات التطبيقية بكلية العلوم – جامعة القاهرة من 1965 – 1972</w:t>
            </w:r>
          </w:p>
        </w:tc>
      </w:tr>
      <w:tr w:rsidR="007A45A5" w14:paraId="6BA39BC9" w14:textId="77777777" w:rsidTr="002913E1">
        <w:tc>
          <w:tcPr>
            <w:tcW w:w="9405" w:type="dxa"/>
          </w:tcPr>
          <w:p w14:paraId="6C289330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lastRenderedPageBreak/>
              <w:t>أستاذ الرياضيات التطبيقية بكلية العلوم – جامعة القاهرة من 1972 – 1984</w:t>
            </w:r>
          </w:p>
        </w:tc>
      </w:tr>
      <w:tr w:rsidR="007A45A5" w14:paraId="4EE4B8FE" w14:textId="77777777" w:rsidTr="002913E1">
        <w:tc>
          <w:tcPr>
            <w:tcW w:w="9405" w:type="dxa"/>
          </w:tcPr>
          <w:p w14:paraId="7E9C57E4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D1052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أستاذ متفرغ بكلية العلوم – جامعة القاهرة من 1984 وحتى وفاته في 17 أبريل 2017.</w:t>
            </w:r>
          </w:p>
        </w:tc>
      </w:tr>
      <w:tr w:rsidR="007A45A5" w14:paraId="21C6D80D" w14:textId="77777777" w:rsidTr="002913E1">
        <w:tc>
          <w:tcPr>
            <w:tcW w:w="9405" w:type="dxa"/>
            <w:shd w:val="clear" w:color="auto" w:fill="C00000"/>
          </w:tcPr>
          <w:p w14:paraId="3799C928" w14:textId="77777777" w:rsidR="007A45A5" w:rsidRPr="00D10528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الوظائف الإدارية</w:t>
            </w:r>
          </w:p>
        </w:tc>
      </w:tr>
      <w:tr w:rsidR="007A45A5" w14:paraId="1BC1213B" w14:textId="77777777" w:rsidTr="002913E1">
        <w:tc>
          <w:tcPr>
            <w:tcW w:w="9405" w:type="dxa"/>
          </w:tcPr>
          <w:p w14:paraId="645B405D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رئيس قسم الرياضيات التطبيقية بكلية العلوم – جامعة </w:t>
            </w:r>
            <w:proofErr w:type="gram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القاهرة :</w:t>
            </w:r>
            <w:proofErr w:type="gram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1959 – 1960 ، 1965 – 1969.</w:t>
            </w:r>
          </w:p>
        </w:tc>
      </w:tr>
      <w:tr w:rsidR="007A45A5" w14:paraId="2384870F" w14:textId="77777777" w:rsidTr="002913E1">
        <w:tc>
          <w:tcPr>
            <w:tcW w:w="9405" w:type="dxa"/>
          </w:tcPr>
          <w:p w14:paraId="5B24880F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رئيس قسم الرياضيات بكلية العلوم – جامعة </w:t>
            </w:r>
            <w:proofErr w:type="gram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القاهرة :</w:t>
            </w:r>
            <w:proofErr w:type="gram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1971 – 1976، 1980 – 1984.</w:t>
            </w:r>
          </w:p>
        </w:tc>
      </w:tr>
      <w:tr w:rsidR="007A45A5" w14:paraId="1FB58B8F" w14:textId="77777777" w:rsidTr="002913E1">
        <w:tc>
          <w:tcPr>
            <w:tcW w:w="9405" w:type="dxa"/>
            <w:shd w:val="clear" w:color="auto" w:fill="C00000"/>
          </w:tcPr>
          <w:p w14:paraId="2E3E1B99" w14:textId="77777777" w:rsidR="007A45A5" w:rsidRPr="00D10528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الم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ناصب العلمية المحلية والدولية</w:t>
            </w:r>
          </w:p>
        </w:tc>
      </w:tr>
      <w:tr w:rsidR="007A45A5" w14:paraId="2C276987" w14:textId="77777777" w:rsidTr="002913E1">
        <w:tc>
          <w:tcPr>
            <w:tcW w:w="9405" w:type="dxa"/>
          </w:tcPr>
          <w:p w14:paraId="12B7B1A9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الرئيس الأسبق الجمعية المصرية للعلوم الرياضية </w:t>
            </w:r>
            <w:proofErr w:type="gram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والفيزيائية .</w:t>
            </w:r>
            <w:proofErr w:type="gramEnd"/>
          </w:p>
        </w:tc>
      </w:tr>
      <w:tr w:rsidR="007A45A5" w14:paraId="757F945D" w14:textId="77777777" w:rsidTr="002913E1">
        <w:tc>
          <w:tcPr>
            <w:tcW w:w="9405" w:type="dxa"/>
          </w:tcPr>
          <w:p w14:paraId="7F081E4E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الرئيس الأسبق اللجنة ا</w:t>
            </w:r>
            <w:r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لوطنية للاتحاد الدولي للرياضيات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4E276236" w14:textId="77777777" w:rsidTr="002913E1">
        <w:tc>
          <w:tcPr>
            <w:tcW w:w="9405" w:type="dxa"/>
          </w:tcPr>
          <w:p w14:paraId="3A6BA1B5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الرئيس الأسبق اللجنة الوطنية للاتحاد الدولي للطبيعة الأرضية ومقاييس الأرض.</w:t>
            </w:r>
          </w:p>
        </w:tc>
      </w:tr>
      <w:tr w:rsidR="007A45A5" w14:paraId="1DF65FF6" w14:textId="77777777" w:rsidTr="002913E1">
        <w:tc>
          <w:tcPr>
            <w:tcW w:w="9405" w:type="dxa"/>
          </w:tcPr>
          <w:p w14:paraId="57EF9A11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المجمع العلمي المصري (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Institut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 xml:space="preserve">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d’Egypte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).</w:t>
            </w:r>
          </w:p>
        </w:tc>
      </w:tr>
      <w:tr w:rsidR="007A45A5" w14:paraId="235E746D" w14:textId="77777777" w:rsidTr="002913E1">
        <w:tc>
          <w:tcPr>
            <w:tcW w:w="9405" w:type="dxa"/>
          </w:tcPr>
          <w:p w14:paraId="0FCC156B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ونائب رئيس مجمع اللغة العربية بالقاهرة.</w:t>
            </w:r>
          </w:p>
        </w:tc>
      </w:tr>
      <w:tr w:rsidR="007A45A5" w14:paraId="54F4F313" w14:textId="77777777" w:rsidTr="002913E1">
        <w:tc>
          <w:tcPr>
            <w:tcW w:w="9405" w:type="dxa"/>
          </w:tcPr>
          <w:p w14:paraId="79A5492B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زميل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fellow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الجمعية الملكية لعلم الفلك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Royal Astronomical Society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بلندن منذ 1954، ثم انتخب مشاركاً أجنبيا بالجمعية في 1978، وهو أعلى تقدير تمنحه تلك الجمعية لغير البريطانيين.</w:t>
            </w:r>
          </w:p>
        </w:tc>
      </w:tr>
      <w:tr w:rsidR="007A45A5" w14:paraId="211350E2" w14:textId="77777777" w:rsidTr="002913E1">
        <w:tc>
          <w:tcPr>
            <w:tcW w:w="9405" w:type="dxa"/>
          </w:tcPr>
          <w:p w14:paraId="541E14DD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نائب رئيس الاتحاد الدولي للطبيعة الأرضية ومقاييس الأرض 1971 - 1974</w:t>
            </w:r>
          </w:p>
        </w:tc>
      </w:tr>
      <w:tr w:rsidR="007A45A5" w14:paraId="4F62F5B6" w14:textId="77777777" w:rsidTr="002913E1">
        <w:tc>
          <w:tcPr>
            <w:tcW w:w="9405" w:type="dxa"/>
          </w:tcPr>
          <w:p w14:paraId="7D12A578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رئيس الاتحاد الدولي للطبيعة الأرضية ومقاييس الأرض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IUGG</w:t>
            </w:r>
            <w:r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1975 – 1979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1E480DC7" w14:textId="77777777" w:rsidTr="002913E1">
        <w:tc>
          <w:tcPr>
            <w:tcW w:w="9405" w:type="dxa"/>
          </w:tcPr>
          <w:p w14:paraId="2279308B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مجلس إدارة المجلس الدولي للاتحادات العلمية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ICSU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1976 – 1980.</w:t>
            </w:r>
          </w:p>
        </w:tc>
      </w:tr>
      <w:tr w:rsidR="007A45A5" w14:paraId="783A728F" w14:textId="77777777" w:rsidTr="002913E1">
        <w:tc>
          <w:tcPr>
            <w:tcW w:w="9405" w:type="dxa"/>
          </w:tcPr>
          <w:p w14:paraId="4D45577F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lastRenderedPageBreak/>
              <w:t>رئيس الاتحاد العربي لعلماء الرياضيات والفيزياء 1975 – 1977.</w:t>
            </w:r>
          </w:p>
        </w:tc>
      </w:tr>
      <w:tr w:rsidR="007A45A5" w14:paraId="2A4FC070" w14:textId="77777777" w:rsidTr="002913E1">
        <w:tc>
          <w:tcPr>
            <w:tcW w:w="9405" w:type="dxa"/>
          </w:tcPr>
          <w:p w14:paraId="7549C677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نائب رئيس الاتحاد الأفريقي للرياضيات 1976 – 1986.</w:t>
            </w:r>
          </w:p>
        </w:tc>
      </w:tr>
      <w:tr w:rsidR="007A45A5" w14:paraId="31914646" w14:textId="77777777" w:rsidTr="002913E1">
        <w:tc>
          <w:tcPr>
            <w:tcW w:w="9405" w:type="dxa"/>
          </w:tcPr>
          <w:p w14:paraId="5096503E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منتخب في أكاديمية العالم الثالث للعلوم (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TWAS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منذ 1985.</w:t>
            </w:r>
          </w:p>
        </w:tc>
      </w:tr>
      <w:tr w:rsidR="007A45A5" w14:paraId="4A9F2EC3" w14:textId="77777777" w:rsidTr="002913E1">
        <w:tc>
          <w:tcPr>
            <w:tcW w:w="9405" w:type="dxa"/>
          </w:tcPr>
          <w:p w14:paraId="2D41A68D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مؤسس في الأكاديمية الأفريقية للعلوم والأكاديمية العربية للعلوم.</w:t>
            </w:r>
          </w:p>
        </w:tc>
      </w:tr>
      <w:tr w:rsidR="007A45A5" w14:paraId="263A8AD1" w14:textId="77777777" w:rsidTr="002913E1">
        <w:tc>
          <w:tcPr>
            <w:tcW w:w="9405" w:type="dxa"/>
          </w:tcPr>
          <w:p w14:paraId="57D1C9E0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عضو الأكاديمية الإسلامية للعلوم.</w:t>
            </w:r>
          </w:p>
        </w:tc>
      </w:tr>
      <w:tr w:rsidR="007A45A5" w14:paraId="363D1A3E" w14:textId="77777777" w:rsidTr="002913E1">
        <w:tc>
          <w:tcPr>
            <w:tcW w:w="9405" w:type="dxa"/>
          </w:tcPr>
          <w:p w14:paraId="2EEC31BE" w14:textId="77777777" w:rsidR="007A45A5" w:rsidRPr="00C56615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رئيس المركز الدولي للرياضيات البحتة والتطبيقية</w:t>
            </w:r>
            <w:proofErr w:type="gramStart"/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 xml:space="preserve"> 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 xml:space="preserve"> (</w:t>
            </w:r>
            <w:proofErr w:type="gramEnd"/>
            <w:r w:rsidRPr="00C56615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CIMPA/ICPAM)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(مركز علمي مشترك بين اليونسكو والحكومة الفرنسية) 1992 – 1996.</w:t>
            </w:r>
          </w:p>
        </w:tc>
      </w:tr>
      <w:tr w:rsidR="007A45A5" w14:paraId="4E0F03B5" w14:textId="77777777" w:rsidTr="002913E1">
        <w:tc>
          <w:tcPr>
            <w:tcW w:w="9405" w:type="dxa"/>
            <w:shd w:val="clear" w:color="auto" w:fill="C00000"/>
          </w:tcPr>
          <w:p w14:paraId="61249CA8" w14:textId="77777777" w:rsidR="007A45A5" w:rsidRPr="00C56615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الجوائز العلمية</w:t>
            </w:r>
          </w:p>
          <w:p w14:paraId="549AB498" w14:textId="77777777" w:rsidR="007A45A5" w:rsidRPr="00D10528" w:rsidRDefault="007A45A5" w:rsidP="002913E1">
            <w:p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D1052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حصل الأستاذ الدكتور عطية عبد السلام عاشور على الجوائز التالية:</w:t>
            </w:r>
          </w:p>
        </w:tc>
      </w:tr>
      <w:tr w:rsidR="007A45A5" w14:paraId="069926A0" w14:textId="77777777" w:rsidTr="002913E1">
        <w:tc>
          <w:tcPr>
            <w:tcW w:w="9405" w:type="dxa"/>
          </w:tcPr>
          <w:p w14:paraId="310E2473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جائزة فؤاد الأول للعلوم الرياضية والطبيعية والفلكية عام 1952.</w:t>
            </w:r>
          </w:p>
        </w:tc>
      </w:tr>
      <w:tr w:rsidR="007A45A5" w14:paraId="7FB1544C" w14:textId="77777777" w:rsidTr="002913E1">
        <w:tc>
          <w:tcPr>
            <w:tcW w:w="9405" w:type="dxa"/>
          </w:tcPr>
          <w:p w14:paraId="3C6B693E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جائزة محمد أمين لطفي للعلوم الرياضية (مرتان) 1954، 1963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6CBC33EE" w14:textId="77777777" w:rsidTr="002913E1">
        <w:tc>
          <w:tcPr>
            <w:tcW w:w="9405" w:type="dxa"/>
          </w:tcPr>
          <w:p w14:paraId="50FBF393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جائزة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ادولة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التشجيعية في العلوم الرياضية 1967.</w:t>
            </w:r>
          </w:p>
        </w:tc>
      </w:tr>
      <w:tr w:rsidR="007A45A5" w14:paraId="0E7072A6" w14:textId="77777777" w:rsidTr="002913E1">
        <w:tc>
          <w:tcPr>
            <w:tcW w:w="9405" w:type="dxa"/>
          </w:tcPr>
          <w:p w14:paraId="0B211006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جائزة الدولة التقديرية في العلوم الأساسية 1988.</w:t>
            </w:r>
          </w:p>
        </w:tc>
      </w:tr>
      <w:tr w:rsidR="007A45A5" w14:paraId="77722CA8" w14:textId="77777777" w:rsidTr="002913E1">
        <w:tc>
          <w:tcPr>
            <w:tcW w:w="9405" w:type="dxa"/>
          </w:tcPr>
          <w:p w14:paraId="0AEB1430" w14:textId="77777777" w:rsidR="007A45A5" w:rsidRPr="00D10528" w:rsidRDefault="007A45A5" w:rsidP="007A45A5">
            <w:pPr>
              <w:pStyle w:val="ListParagraph"/>
              <w:numPr>
                <w:ilvl w:val="0"/>
                <w:numId w:val="2"/>
              </w:numPr>
              <w:bidi/>
              <w:spacing w:after="200" w:line="276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D1052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جائزة النيل (مبارك سابقاً) في العلوم 2004.</w:t>
            </w:r>
          </w:p>
        </w:tc>
      </w:tr>
      <w:tr w:rsidR="007A45A5" w14:paraId="09021D23" w14:textId="77777777" w:rsidTr="002913E1">
        <w:tc>
          <w:tcPr>
            <w:tcW w:w="9405" w:type="dxa"/>
            <w:shd w:val="clear" w:color="auto" w:fill="C00000"/>
          </w:tcPr>
          <w:p w14:paraId="72282436" w14:textId="77777777" w:rsidR="007A45A5" w:rsidRPr="00D10528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الأوسمة والنياشين</w:t>
            </w:r>
          </w:p>
        </w:tc>
      </w:tr>
      <w:tr w:rsidR="007A45A5" w14:paraId="60AACC0E" w14:textId="77777777" w:rsidTr="002913E1">
        <w:tc>
          <w:tcPr>
            <w:tcW w:w="9405" w:type="dxa"/>
          </w:tcPr>
          <w:p w14:paraId="31248263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وسام الاستحقاق للجمهورية المصرية من الطبقة الثالثة عام 1954.</w:t>
            </w:r>
          </w:p>
        </w:tc>
      </w:tr>
      <w:tr w:rsidR="007A45A5" w14:paraId="5E22FF05" w14:textId="77777777" w:rsidTr="002913E1">
        <w:tc>
          <w:tcPr>
            <w:tcW w:w="9405" w:type="dxa"/>
          </w:tcPr>
          <w:p w14:paraId="136328DA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وسام الاستحقاق لجمهورية مصر العربية من الطبقة الثانية عام 1984.</w:t>
            </w:r>
          </w:p>
        </w:tc>
      </w:tr>
      <w:tr w:rsidR="007A45A5" w14:paraId="79411462" w14:textId="77777777" w:rsidTr="002913E1">
        <w:tc>
          <w:tcPr>
            <w:tcW w:w="9405" w:type="dxa"/>
          </w:tcPr>
          <w:p w14:paraId="7F9E5C1F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lastRenderedPageBreak/>
              <w:t>وسام الاستحقاق في العلوم والفنون من الطبقة الأولى ثلاث مرات: 1966، 1986، 1988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3B58FFDC" w14:textId="77777777" w:rsidTr="002913E1">
        <w:tc>
          <w:tcPr>
            <w:tcW w:w="9405" w:type="dxa"/>
          </w:tcPr>
          <w:p w14:paraId="50B7EF02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ميدالية الاتحاد الأفريقي للرياضيات عام 1990.</w:t>
            </w:r>
          </w:p>
        </w:tc>
      </w:tr>
      <w:tr w:rsidR="007A45A5" w14:paraId="563A4B89" w14:textId="77777777" w:rsidTr="002913E1">
        <w:tc>
          <w:tcPr>
            <w:tcW w:w="9405" w:type="dxa"/>
          </w:tcPr>
          <w:p w14:paraId="605C767C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رتبة فارس في مرتبة السعفة الأكاديمية من الحكومة الفرنسية 1985.</w:t>
            </w:r>
          </w:p>
        </w:tc>
      </w:tr>
      <w:tr w:rsidR="007A45A5" w14:paraId="1FC81013" w14:textId="77777777" w:rsidTr="002913E1">
        <w:tc>
          <w:tcPr>
            <w:tcW w:w="9405" w:type="dxa"/>
          </w:tcPr>
          <w:p w14:paraId="1570B478" w14:textId="77777777" w:rsidR="007A45A5" w:rsidRPr="00E823CD" w:rsidRDefault="007A45A5" w:rsidP="007A45A5">
            <w:pPr>
              <w:pStyle w:val="ListParagraph"/>
              <w:numPr>
                <w:ilvl w:val="0"/>
                <w:numId w:val="3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رتبة فارس في مرتبة الاستحقاق الوطنية من رئيس الجمهورية الفرنسية 1995.</w:t>
            </w:r>
          </w:p>
        </w:tc>
      </w:tr>
    </w:tbl>
    <w:p w14:paraId="591D7062" w14:textId="77777777" w:rsidR="007A45A5" w:rsidRDefault="007A45A5" w:rsidP="007A45A5">
      <w:pPr>
        <w:bidi/>
      </w:pPr>
      <w:r>
        <w:br w:type="page"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A45A5" w14:paraId="4FE522D7" w14:textId="77777777" w:rsidTr="002913E1">
        <w:tc>
          <w:tcPr>
            <w:tcW w:w="9405" w:type="dxa"/>
            <w:shd w:val="clear" w:color="auto" w:fill="C00000"/>
          </w:tcPr>
          <w:p w14:paraId="596D4461" w14:textId="77777777" w:rsidR="007A45A5" w:rsidRPr="00E823CD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lastRenderedPageBreak/>
              <w:t>المهمات العلمية</w:t>
            </w:r>
          </w:p>
        </w:tc>
      </w:tr>
      <w:tr w:rsidR="007A45A5" w14:paraId="6FD86069" w14:textId="77777777" w:rsidTr="002913E1">
        <w:tc>
          <w:tcPr>
            <w:tcW w:w="9405" w:type="dxa"/>
          </w:tcPr>
          <w:p w14:paraId="247677A3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عالم زائر بكلية الملكة ماري – جامعة لندن من أبريل إلى سبتمبر 1954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63C94708" w14:textId="77777777" w:rsidTr="002913E1">
        <w:tc>
          <w:tcPr>
            <w:tcW w:w="9405" w:type="dxa"/>
          </w:tcPr>
          <w:p w14:paraId="5AF77ED3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عالم زائر بمعهد الفيزياء – جامعة بون من يونيو إلى سبتمبر 1955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7356CB56" w14:textId="77777777" w:rsidTr="002913E1">
        <w:tc>
          <w:tcPr>
            <w:tcW w:w="9405" w:type="dxa"/>
          </w:tcPr>
          <w:p w14:paraId="3BB6EAB4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مكلف بالأبحاث بالمركز الوطني للبحوث العلمية (</w:t>
            </w:r>
            <w:r>
              <w:rPr>
                <w:rFonts w:ascii="Sakkal Majalla" w:hAnsi="Sakkal Majalla" w:cs="Sakkal Majalla"/>
                <w:sz w:val="36"/>
                <w:szCs w:val="36"/>
                <w:lang w:bidi="ar-EG"/>
              </w:rPr>
              <w:t>CNRS</w:t>
            </w: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) في معهد الراديوم بجامعة باريس من نوفمبر 1955 إلى ديسمبر 1956.</w:t>
            </w:r>
            <w:r w:rsidRPr="00E823CD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:rsidR="007A45A5" w14:paraId="6224EDC7" w14:textId="77777777" w:rsidTr="002913E1">
        <w:tc>
          <w:tcPr>
            <w:tcW w:w="9405" w:type="dxa"/>
          </w:tcPr>
          <w:p w14:paraId="63C39B2D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عالم زائر بجامعة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إكستر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(المملكة المتحدة) من يونيو 1962 إلى مارس 1963.</w:t>
            </w:r>
          </w:p>
        </w:tc>
      </w:tr>
      <w:tr w:rsidR="007A45A5" w14:paraId="7880E7F0" w14:textId="77777777" w:rsidTr="002913E1">
        <w:tc>
          <w:tcPr>
            <w:tcW w:w="9405" w:type="dxa"/>
          </w:tcPr>
          <w:p w14:paraId="3DC2E2BB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عالم زائر بالمركز الوطني لأبحاث الغلاف الجوي في كولورادو (الولايات المتحدة الأمريكية) واستشاري بالمعهد الجيوفيزيائي لجامعة ألاسكا من يوليو 1963 – سبتمبر 1964، ثم من يناير إلى سبتمبر 1970.</w:t>
            </w:r>
          </w:p>
        </w:tc>
      </w:tr>
      <w:tr w:rsidR="007A45A5" w14:paraId="5EC3655B" w14:textId="77777777" w:rsidTr="002913E1">
        <w:tc>
          <w:tcPr>
            <w:tcW w:w="9405" w:type="dxa"/>
          </w:tcPr>
          <w:p w14:paraId="044ED163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عالم زائر بالمعاهد الجيوفيزيائية في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جوتينجن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وبراونشوايج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وميونيخ (ألمانيا) من يونيو إلى سبتمبر 1966 ومن يونيو إلى سبتمبر 1968.</w:t>
            </w:r>
          </w:p>
        </w:tc>
      </w:tr>
      <w:tr w:rsidR="007A45A5" w14:paraId="6856A986" w14:textId="77777777" w:rsidTr="002913E1">
        <w:tc>
          <w:tcPr>
            <w:tcW w:w="9405" w:type="dxa"/>
          </w:tcPr>
          <w:p w14:paraId="09143C36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أستاذ زائر بقسم الرياضيات بجامعات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آيف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ولاجوس (نيجيريا) من يناير إلى مارس 1969.</w:t>
            </w:r>
          </w:p>
        </w:tc>
      </w:tr>
      <w:tr w:rsidR="007A45A5" w14:paraId="59EFA7D2" w14:textId="77777777" w:rsidTr="002913E1">
        <w:tc>
          <w:tcPr>
            <w:tcW w:w="9405" w:type="dxa"/>
          </w:tcPr>
          <w:p w14:paraId="5FB26593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أستاذ زائر بمعهد فيزياء الكوكب بجامعة باريس من أكتوبر 1970 إلى يناير 1971.</w:t>
            </w:r>
          </w:p>
        </w:tc>
      </w:tr>
      <w:tr w:rsidR="007A45A5" w14:paraId="335F4611" w14:textId="77777777" w:rsidTr="002913E1">
        <w:tc>
          <w:tcPr>
            <w:tcW w:w="9405" w:type="dxa"/>
          </w:tcPr>
          <w:p w14:paraId="5A0600F3" w14:textId="77777777" w:rsidR="007A45A5" w:rsidRPr="00E823CD" w:rsidRDefault="007A45A5" w:rsidP="007A45A5">
            <w:pPr>
              <w:pStyle w:val="ListParagraph"/>
              <w:numPr>
                <w:ilvl w:val="0"/>
                <w:numId w:val="7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أستاذ زائر بجامعة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إيبادان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بنيجيريا من يناير إلى مارس 1972</w:t>
            </w:r>
            <w:r>
              <w:rPr>
                <w:rFonts w:ascii="Sakkal Majalla" w:hAnsi="Sakkal Majalla" w:cs="Sakkal Majalla"/>
                <w:sz w:val="36"/>
                <w:szCs w:val="36"/>
                <w:lang w:bidi="ar-EG"/>
              </w:rPr>
              <w:t>.</w:t>
            </w:r>
          </w:p>
        </w:tc>
      </w:tr>
      <w:tr w:rsidR="007A45A5" w14:paraId="1C73EF97" w14:textId="77777777" w:rsidTr="002913E1">
        <w:tc>
          <w:tcPr>
            <w:tcW w:w="9405" w:type="dxa"/>
          </w:tcPr>
          <w:p w14:paraId="690FC135" w14:textId="77777777" w:rsidR="007A45A5" w:rsidRPr="00E823CD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EG"/>
              </w:rPr>
              <w:t xml:space="preserve">      </w:t>
            </w: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أشرف على العديد من رسائل الماجست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ير والدكتوراه بالجامعات المصرية</w:t>
            </w: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7498DCC8" w14:textId="77777777" w:rsidTr="002913E1">
        <w:tc>
          <w:tcPr>
            <w:tcW w:w="9405" w:type="dxa"/>
          </w:tcPr>
          <w:p w14:paraId="26BB2576" w14:textId="77777777" w:rsidR="007A45A5" w:rsidRPr="00E823CD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EG"/>
              </w:rPr>
              <w:t xml:space="preserve">      </w:t>
            </w: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عمل ممتحناً خارجياً للماجستير والدكتوراه بعدد م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ن الجامعات البريطانية والعربية.</w:t>
            </w:r>
          </w:p>
        </w:tc>
      </w:tr>
      <w:tr w:rsidR="007A45A5" w14:paraId="632A9330" w14:textId="77777777" w:rsidTr="002913E1">
        <w:tc>
          <w:tcPr>
            <w:tcW w:w="9405" w:type="dxa"/>
          </w:tcPr>
          <w:p w14:paraId="275AD859" w14:textId="77777777" w:rsidR="007A45A5" w:rsidRPr="00E823CD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EG"/>
              </w:rPr>
              <w:t xml:space="preserve">     </w:t>
            </w: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 xml:space="preserve">أدار عدداً من المدارس وورش العمل في المركز الدولي للفيزياء النظرية 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(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ترييستا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 xml:space="preserve"> – إيطاليا).</w:t>
            </w:r>
          </w:p>
        </w:tc>
      </w:tr>
      <w:tr w:rsidR="007A45A5" w14:paraId="684B4208" w14:textId="77777777" w:rsidTr="002913E1">
        <w:tc>
          <w:tcPr>
            <w:tcW w:w="9405" w:type="dxa"/>
            <w:shd w:val="clear" w:color="auto" w:fill="C00000"/>
          </w:tcPr>
          <w:p w14:paraId="735D95DD" w14:textId="77777777" w:rsidR="007A45A5" w:rsidRDefault="007A45A5" w:rsidP="002913E1">
            <w:pPr>
              <w:bidi/>
            </w:pPr>
            <w:r w:rsidRPr="001A0104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الأعمال العلمية</w:t>
            </w:r>
            <w:r w:rsidRPr="001A0104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3B689F2C" w14:textId="77777777" w:rsidTr="002913E1">
        <w:tc>
          <w:tcPr>
            <w:tcW w:w="9405" w:type="dxa"/>
            <w:shd w:val="clear" w:color="auto" w:fill="FFC000"/>
          </w:tcPr>
          <w:p w14:paraId="2A312BC3" w14:textId="77777777" w:rsidR="007A45A5" w:rsidRPr="00E823CD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أ. الكتب المؤلفة</w:t>
            </w:r>
          </w:p>
        </w:tc>
      </w:tr>
      <w:tr w:rsidR="007A45A5" w14:paraId="5717597F" w14:textId="77777777" w:rsidTr="002913E1">
        <w:tc>
          <w:tcPr>
            <w:tcW w:w="9405" w:type="dxa"/>
          </w:tcPr>
          <w:p w14:paraId="37AF31D4" w14:textId="77777777" w:rsidR="007A45A5" w:rsidRPr="00E823CD" w:rsidRDefault="007A45A5" w:rsidP="007A45A5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lastRenderedPageBreak/>
              <w:t xml:space="preserve">شارك في تأليف العديد من الكتب المدرسية الرسمية لمرحلة الثانوية </w:t>
            </w:r>
            <w:r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العامة في الرياضيات والميكانيكا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.</w:t>
            </w:r>
          </w:p>
        </w:tc>
      </w:tr>
      <w:tr w:rsidR="007A45A5" w14:paraId="37DA939D" w14:textId="77777777" w:rsidTr="002913E1">
        <w:tc>
          <w:tcPr>
            <w:tcW w:w="9405" w:type="dxa"/>
          </w:tcPr>
          <w:p w14:paraId="35D141EB" w14:textId="77777777" w:rsidR="007A45A5" w:rsidRPr="007F6398" w:rsidRDefault="007A45A5" w:rsidP="007A45A5">
            <w:pPr>
              <w:pStyle w:val="ListParagraph"/>
              <w:numPr>
                <w:ilvl w:val="0"/>
                <w:numId w:val="4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مسائل القيم الحدية المختلطة (بالإنجليزية) – تأليف: د. عطية عبد السلام عاشور – الناشر: قسم الرياضيات بعلوم القاهرة (طبعة تمهيدية).</w:t>
            </w:r>
          </w:p>
        </w:tc>
      </w:tr>
      <w:tr w:rsidR="007A45A5" w14:paraId="3FCA5C16" w14:textId="77777777" w:rsidTr="002913E1">
        <w:tc>
          <w:tcPr>
            <w:tcW w:w="9405" w:type="dxa"/>
            <w:shd w:val="clear" w:color="auto" w:fill="FFC000"/>
          </w:tcPr>
          <w:p w14:paraId="575DAD33" w14:textId="77777777" w:rsidR="007A45A5" w:rsidRPr="007F6398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ب. الكتب المترجمة</w:t>
            </w:r>
          </w:p>
        </w:tc>
      </w:tr>
      <w:tr w:rsidR="007A45A5" w14:paraId="76A99ACA" w14:textId="77777777" w:rsidTr="002913E1">
        <w:tc>
          <w:tcPr>
            <w:tcW w:w="9405" w:type="dxa"/>
          </w:tcPr>
          <w:p w14:paraId="513B9AAC" w14:textId="77777777" w:rsidR="007A45A5" w:rsidRPr="001A0104" w:rsidRDefault="007A45A5" w:rsidP="007A45A5">
            <w:pPr>
              <w:pStyle w:val="ListParagraph"/>
              <w:numPr>
                <w:ilvl w:val="0"/>
                <w:numId w:val="5"/>
              </w:numP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تطور علم الطبيعة، تأليف: ألبرت أينشتين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وليوبولد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إنفلد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– ترجمة: محمد عبد المقصود النادي وعطية عبد السلام عاشور – الناشر: مكتبة الأنجلو المصرية.</w:t>
            </w:r>
          </w:p>
        </w:tc>
      </w:tr>
      <w:tr w:rsidR="007A45A5" w14:paraId="2A0174C3" w14:textId="77777777" w:rsidTr="002913E1">
        <w:tc>
          <w:tcPr>
            <w:tcW w:w="9405" w:type="dxa"/>
          </w:tcPr>
          <w:p w14:paraId="63A41D35" w14:textId="77777777" w:rsidR="007A45A5" w:rsidRPr="007F6398" w:rsidRDefault="007A45A5" w:rsidP="007A45A5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العلم للمواطن، تأليف: </w:t>
            </w:r>
            <w:proofErr w:type="spellStart"/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لانسلوت</w:t>
            </w:r>
            <w:proofErr w:type="spellEnd"/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هوجين – ترجمة: عطية عبد السلام عاشور وسيد رمضان هدارة – الناشر: لجنة التأليف والترجمة والنشر (مشروع الألف كتاب).</w:t>
            </w:r>
          </w:p>
        </w:tc>
      </w:tr>
      <w:tr w:rsidR="007A45A5" w14:paraId="51C9A40C" w14:textId="77777777" w:rsidTr="002913E1">
        <w:tc>
          <w:tcPr>
            <w:tcW w:w="9405" w:type="dxa"/>
          </w:tcPr>
          <w:p w14:paraId="14E93602" w14:textId="77777777" w:rsidR="007A45A5" w:rsidRPr="007F6398" w:rsidRDefault="007A45A5" w:rsidP="007A45A5">
            <w:pPr>
              <w:pStyle w:val="ListParagraph"/>
              <w:numPr>
                <w:ilvl w:val="0"/>
                <w:numId w:val="5"/>
              </w:numPr>
              <w:bidi/>
              <w:spacing w:after="200" w:line="276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متعة الرياضي، تأليف: و. و. سوير – ترجمة: عطية عبد السلام عاشور </w:t>
            </w:r>
            <w:proofErr w:type="gramStart"/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و إدوارد</w:t>
            </w:r>
            <w:proofErr w:type="gramEnd"/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ميخائيل – الناشر: دار سعد مصر (مشروع الالف كتاب).</w:t>
            </w:r>
          </w:p>
        </w:tc>
      </w:tr>
      <w:tr w:rsidR="007A45A5" w14:paraId="0D2E6B2D" w14:textId="77777777" w:rsidTr="002913E1">
        <w:tc>
          <w:tcPr>
            <w:tcW w:w="9405" w:type="dxa"/>
            <w:shd w:val="clear" w:color="auto" w:fill="FFC000"/>
          </w:tcPr>
          <w:p w14:paraId="3FA7387A" w14:textId="77777777" w:rsidR="007A45A5" w:rsidRPr="007F6398" w:rsidRDefault="007A45A5" w:rsidP="002913E1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  <w:t>ج. تحرير</w:t>
            </w:r>
          </w:p>
        </w:tc>
      </w:tr>
      <w:tr w:rsidR="007A45A5" w14:paraId="4A1701EF" w14:textId="77777777" w:rsidTr="002913E1">
        <w:tc>
          <w:tcPr>
            <w:tcW w:w="9405" w:type="dxa"/>
          </w:tcPr>
          <w:p w14:paraId="48D2626E" w14:textId="77777777" w:rsidR="007A45A5" w:rsidRPr="007F6398" w:rsidRDefault="007A45A5" w:rsidP="007A45A5">
            <w:pPr>
              <w:pStyle w:val="ListParagraph"/>
              <w:numPr>
                <w:ilvl w:val="0"/>
                <w:numId w:val="6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proofErr w:type="spellStart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إتجاهات</w:t>
            </w:r>
            <w:proofErr w:type="spellEnd"/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حديثة في تدريس الرياضيات (مترجم) – الهيئة المصرية العامة للكتاب بالتعاون مع منظمة اليونسكو.</w:t>
            </w:r>
          </w:p>
        </w:tc>
      </w:tr>
      <w:tr w:rsidR="007A45A5" w14:paraId="1A644760" w14:textId="77777777" w:rsidTr="002913E1">
        <w:tc>
          <w:tcPr>
            <w:tcW w:w="9405" w:type="dxa"/>
          </w:tcPr>
          <w:p w14:paraId="6FB1FDD8" w14:textId="77777777" w:rsidR="007A45A5" w:rsidRPr="007F6398" w:rsidRDefault="007A45A5" w:rsidP="007A45A5">
            <w:pPr>
              <w:pStyle w:val="ListParagraph"/>
              <w:numPr>
                <w:ilvl w:val="0"/>
                <w:numId w:val="6"/>
              </w:numPr>
              <w:bidi/>
              <w:spacing w:after="160" w:line="259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6615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معجم مصطلحات الرياضيات – مجمع اللغة العربية بالقاهرة.</w:t>
            </w:r>
          </w:p>
        </w:tc>
      </w:tr>
      <w:tr w:rsidR="007A45A5" w14:paraId="33B8073B" w14:textId="77777777" w:rsidTr="002913E1">
        <w:tc>
          <w:tcPr>
            <w:tcW w:w="9405" w:type="dxa"/>
          </w:tcPr>
          <w:p w14:paraId="1412E3C0" w14:textId="77777777" w:rsidR="007A45A5" w:rsidRPr="007F6398" w:rsidRDefault="007A45A5" w:rsidP="007A45A5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معجم مصطلحات الفيزياء – مجمع اللغة العربية بالقاهرة.</w:t>
            </w:r>
          </w:p>
        </w:tc>
      </w:tr>
      <w:tr w:rsidR="007A45A5" w14:paraId="5951F8D8" w14:textId="77777777" w:rsidTr="002913E1">
        <w:tc>
          <w:tcPr>
            <w:tcW w:w="9405" w:type="dxa"/>
          </w:tcPr>
          <w:p w14:paraId="35FA2B0A" w14:textId="77777777" w:rsidR="007A45A5" w:rsidRPr="007F6398" w:rsidRDefault="007A45A5" w:rsidP="007A45A5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EG"/>
              </w:rPr>
            </w:pPr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الرياضيات في القرن الحادي والعشرين (باللغة الإنجليزية) – تحرير: عطية عبد السلام عاشور وعبد الشافي عبادة – الناشر: </w:t>
            </w:r>
            <w:r w:rsidRPr="007F6398">
              <w:rPr>
                <w:rFonts w:ascii="Sakkal Majalla" w:hAnsi="Sakkal Majalla" w:cs="Sakkal Majalla"/>
                <w:sz w:val="36"/>
                <w:szCs w:val="36"/>
                <w:lang w:bidi="ar-EG"/>
              </w:rPr>
              <w:t>World Scientific</w:t>
            </w:r>
            <w:r w:rsidRPr="007F6398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>.</w:t>
            </w:r>
          </w:p>
        </w:tc>
      </w:tr>
    </w:tbl>
    <w:p w14:paraId="38C46AFC" w14:textId="77777777" w:rsidR="007A45A5" w:rsidRDefault="007A45A5" w:rsidP="007A45A5">
      <w:pPr>
        <w:bidi/>
      </w:pPr>
      <w:r>
        <w:br w:type="page"/>
      </w:r>
    </w:p>
    <w:p w14:paraId="7FDBC795" w14:textId="77777777" w:rsidR="00254FC8" w:rsidRDefault="00254FC8"/>
    <w:sectPr w:rsidR="002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C1793"/>
    <w:multiLevelType w:val="hybridMultilevel"/>
    <w:tmpl w:val="51FC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7E37"/>
    <w:multiLevelType w:val="hybridMultilevel"/>
    <w:tmpl w:val="8306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202E6"/>
    <w:multiLevelType w:val="hybridMultilevel"/>
    <w:tmpl w:val="C706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B446A"/>
    <w:multiLevelType w:val="hybridMultilevel"/>
    <w:tmpl w:val="BAB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53690"/>
    <w:multiLevelType w:val="hybridMultilevel"/>
    <w:tmpl w:val="FAD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5ED"/>
    <w:multiLevelType w:val="hybridMultilevel"/>
    <w:tmpl w:val="5F9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23DF4"/>
    <w:multiLevelType w:val="hybridMultilevel"/>
    <w:tmpl w:val="BB5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60782">
    <w:abstractNumId w:val="2"/>
  </w:num>
  <w:num w:numId="2" w16cid:durableId="1252425501">
    <w:abstractNumId w:val="5"/>
  </w:num>
  <w:num w:numId="3" w16cid:durableId="568076642">
    <w:abstractNumId w:val="3"/>
  </w:num>
  <w:num w:numId="4" w16cid:durableId="1793477245">
    <w:abstractNumId w:val="0"/>
  </w:num>
  <w:num w:numId="5" w16cid:durableId="965351356">
    <w:abstractNumId w:val="6"/>
  </w:num>
  <w:num w:numId="6" w16cid:durableId="209418737">
    <w:abstractNumId w:val="1"/>
  </w:num>
  <w:num w:numId="7" w16cid:durableId="574441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A5"/>
    <w:rsid w:val="000F0878"/>
    <w:rsid w:val="00254FC8"/>
    <w:rsid w:val="003A10ED"/>
    <w:rsid w:val="00450B1C"/>
    <w:rsid w:val="007A45A5"/>
    <w:rsid w:val="00A93447"/>
    <w:rsid w:val="00B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D967"/>
  <w15:chartTrackingRefBased/>
  <w15:docId w15:val="{A8335736-55A2-4FD3-8F1A-1BC4EE9F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A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A45A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Elhosseiny</dc:creator>
  <cp:keywords/>
  <dc:description/>
  <cp:lastModifiedBy>Hany Elhosseiny</cp:lastModifiedBy>
  <cp:revision>1</cp:revision>
  <dcterms:created xsi:type="dcterms:W3CDTF">2024-10-03T08:38:00Z</dcterms:created>
  <dcterms:modified xsi:type="dcterms:W3CDTF">2024-10-03T08:40:00Z</dcterms:modified>
</cp:coreProperties>
</file>