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4D72" w14:textId="0906FE8C" w:rsidR="00C50077" w:rsidRDefault="00523272" w:rsidP="00C50077">
      <w:pPr>
        <w:ind w:left="360"/>
      </w:pPr>
      <w:r>
        <w:t>Software II Project Documentation</w:t>
      </w:r>
    </w:p>
    <w:p w14:paraId="7E95B706" w14:textId="67B7A5C8" w:rsidR="009C08E8" w:rsidRDefault="00320F36" w:rsidP="000C5220">
      <w:pPr>
        <w:pStyle w:val="ListParagraph"/>
        <w:numPr>
          <w:ilvl w:val="0"/>
          <w:numId w:val="1"/>
        </w:numPr>
      </w:pPr>
      <w:r>
        <w:t>Username: “test” with password: “test” should already be created</w:t>
      </w:r>
      <w:r w:rsidR="009C08E8">
        <w:t xml:space="preserve"> if not then click the create user button</w:t>
      </w:r>
      <w:r w:rsidR="000C5220">
        <w:t xml:space="preserve">. </w:t>
      </w:r>
      <w:r w:rsidR="009C08E8">
        <w:t>Create test user button creates test user with username: “test” and password</w:t>
      </w:r>
      <w:proofErr w:type="gramStart"/>
      <w:r w:rsidR="009C08E8">
        <w:t>: ”test</w:t>
      </w:r>
      <w:proofErr w:type="gramEnd"/>
      <w:r w:rsidR="009C08E8">
        <w:t xml:space="preserve">” of </w:t>
      </w:r>
      <w:proofErr w:type="spellStart"/>
      <w:r w:rsidR="009C08E8">
        <w:t>userid</w:t>
      </w:r>
      <w:proofErr w:type="spellEnd"/>
      <w:r w:rsidR="009C08E8">
        <w:t>=1</w:t>
      </w:r>
    </w:p>
    <w:p w14:paraId="10D702F9" w14:textId="4B20156D" w:rsidR="00263F54" w:rsidRDefault="00263F54" w:rsidP="0044785D">
      <w:pPr>
        <w:pStyle w:val="ListParagraph"/>
        <w:numPr>
          <w:ilvl w:val="0"/>
          <w:numId w:val="1"/>
        </w:numPr>
      </w:pPr>
      <w:r>
        <w:t xml:space="preserve">Login Form alerts </w:t>
      </w:r>
      <w:r w:rsidR="00EA6860">
        <w:t xml:space="preserve">occur </w:t>
      </w:r>
      <w:r w:rsidR="00C63E7B">
        <w:t xml:space="preserve">when there </w:t>
      </w:r>
      <w:r w:rsidR="002A24B5">
        <w:t>an incorrect username and/or password</w:t>
      </w:r>
      <w:r w:rsidR="00EA6860">
        <w:t>. The information</w:t>
      </w:r>
      <w:r w:rsidR="002A24B5">
        <w:t xml:space="preserve"> </w:t>
      </w:r>
      <w:r w:rsidR="00DE66E0">
        <w:t xml:space="preserve">can be printed in English if </w:t>
      </w:r>
      <w:r w:rsidR="008407D6">
        <w:t xml:space="preserve">default language is English or Spanish if default language is not </w:t>
      </w:r>
      <w:r w:rsidR="00D202F9">
        <w:t>E</w:t>
      </w:r>
      <w:r w:rsidR="008407D6">
        <w:t>nglish</w:t>
      </w:r>
      <w:r w:rsidR="00725396">
        <w:t>.</w:t>
      </w:r>
    </w:p>
    <w:p w14:paraId="7A6F8F78" w14:textId="3AC3FB60" w:rsidR="00D202F9" w:rsidRDefault="00D202F9" w:rsidP="0044785D">
      <w:pPr>
        <w:pStyle w:val="ListParagraph"/>
        <w:numPr>
          <w:ilvl w:val="0"/>
          <w:numId w:val="1"/>
        </w:numPr>
      </w:pPr>
      <w:r>
        <w:t xml:space="preserve">Clicking the login </w:t>
      </w:r>
      <w:r w:rsidR="008C3597">
        <w:t xml:space="preserve">button and successfully logging in will create a timestamp </w:t>
      </w:r>
      <w:r w:rsidR="00995A4F">
        <w:t>record of the login in the file</w:t>
      </w:r>
      <w:r w:rsidR="0050060D">
        <w:t xml:space="preserve"> </w:t>
      </w:r>
      <w:r w:rsidR="0050060D">
        <w:rPr>
          <w:i/>
        </w:rPr>
        <w:t>LoginTimestamp.txt</w:t>
      </w:r>
      <w:r w:rsidR="003172A5">
        <w:t xml:space="preserve"> located in the </w:t>
      </w:r>
      <w:proofErr w:type="spellStart"/>
      <w:r w:rsidR="003172A5">
        <w:t>SoftwareIIProject</w:t>
      </w:r>
      <w:proofErr w:type="spellEnd"/>
      <w:r w:rsidR="003172A5">
        <w:t xml:space="preserve"> folder</w:t>
      </w:r>
      <w:r w:rsidR="00725396">
        <w:t>.</w:t>
      </w:r>
    </w:p>
    <w:p w14:paraId="0B8F680C" w14:textId="3E65BCC8" w:rsidR="00411473" w:rsidRDefault="00411473" w:rsidP="0044785D">
      <w:pPr>
        <w:pStyle w:val="ListParagraph"/>
        <w:numPr>
          <w:ilvl w:val="0"/>
          <w:numId w:val="1"/>
        </w:numPr>
      </w:pPr>
      <w:r>
        <w:t xml:space="preserve">Logging in will open the </w:t>
      </w:r>
      <w:r w:rsidR="004475B9">
        <w:t>Customer Window which can be used to view, add, update or delete customer</w:t>
      </w:r>
      <w:r w:rsidR="000F38AA">
        <w:t xml:space="preserve"> information</w:t>
      </w:r>
      <w:r w:rsidR="00754892">
        <w:t>.</w:t>
      </w:r>
    </w:p>
    <w:p w14:paraId="6008094A" w14:textId="07AFAB2E" w:rsidR="00754892" w:rsidRDefault="00754892" w:rsidP="0044785D">
      <w:pPr>
        <w:pStyle w:val="ListParagraph"/>
        <w:numPr>
          <w:ilvl w:val="0"/>
          <w:numId w:val="1"/>
        </w:numPr>
      </w:pPr>
      <w:r>
        <w:t>Selecting a customer will populate the lower</w:t>
      </w:r>
      <w:r w:rsidR="004A05CD">
        <w:t xml:space="preserve"> section which can then be </w:t>
      </w:r>
      <w:r w:rsidR="00DC2185">
        <w:t>edited/deleted and saved when you click the edit/delete button</w:t>
      </w:r>
    </w:p>
    <w:p w14:paraId="7946C3FF" w14:textId="039C32E3" w:rsidR="00185AFE" w:rsidRDefault="00185AFE" w:rsidP="0044785D">
      <w:pPr>
        <w:pStyle w:val="ListParagraph"/>
        <w:numPr>
          <w:ilvl w:val="0"/>
          <w:numId w:val="1"/>
        </w:numPr>
      </w:pPr>
      <w:r>
        <w:t xml:space="preserve">An exception is thrown if the </w:t>
      </w:r>
      <w:proofErr w:type="spellStart"/>
      <w:r w:rsidR="00E23A29">
        <w:t>customerID</w:t>
      </w:r>
      <w:proofErr w:type="spellEnd"/>
      <w:r w:rsidR="00E23A29">
        <w:t xml:space="preserve"> or the Address ID is not numerical</w:t>
      </w:r>
      <w:r w:rsidR="006C2CE1">
        <w:t xml:space="preserve"> helping to prevent invalid customer data</w:t>
      </w:r>
      <w:r w:rsidR="00FE44FE">
        <w:t>.</w:t>
      </w:r>
      <w:r w:rsidR="006C2CE1">
        <w:t xml:space="preserve"> </w:t>
      </w:r>
    </w:p>
    <w:p w14:paraId="057AD11F" w14:textId="15DC56E7" w:rsidR="000F38AA" w:rsidRDefault="000F38AA" w:rsidP="0044785D">
      <w:pPr>
        <w:pStyle w:val="ListParagraph"/>
        <w:numPr>
          <w:ilvl w:val="0"/>
          <w:numId w:val="1"/>
        </w:numPr>
      </w:pPr>
      <w:r>
        <w:t>Clicking on the create/view appointments button will open the Appointment window where you can create, edit or delete appointments.</w:t>
      </w:r>
    </w:p>
    <w:p w14:paraId="40FE9563" w14:textId="4A03E90A" w:rsidR="00EA64AD" w:rsidRDefault="00EA64AD" w:rsidP="0044785D">
      <w:pPr>
        <w:pStyle w:val="ListParagraph"/>
        <w:numPr>
          <w:ilvl w:val="0"/>
          <w:numId w:val="1"/>
        </w:numPr>
      </w:pPr>
      <w:r>
        <w:t xml:space="preserve">Above the appointment Table there </w:t>
      </w:r>
      <w:r w:rsidR="00280A52">
        <w:t>is a “Month” button which will let you view the next 30 days of appointments. There is also a “Week” button which will change the view to the next 7 days of appointments.</w:t>
      </w:r>
    </w:p>
    <w:p w14:paraId="3CCBE051" w14:textId="46601937" w:rsidR="00A22CE8" w:rsidRDefault="00A22CE8" w:rsidP="0044785D">
      <w:pPr>
        <w:pStyle w:val="ListParagraph"/>
        <w:numPr>
          <w:ilvl w:val="0"/>
          <w:numId w:val="1"/>
        </w:numPr>
      </w:pPr>
      <w:r>
        <w:t>When you click on an appointment it will populate the lower section where the data can be edited/deleted as needed.</w:t>
      </w:r>
    </w:p>
    <w:p w14:paraId="6FB433C9" w14:textId="2BC250C9" w:rsidR="0097167D" w:rsidRDefault="0097167D" w:rsidP="0044785D">
      <w:pPr>
        <w:pStyle w:val="ListParagraph"/>
        <w:numPr>
          <w:ilvl w:val="0"/>
          <w:numId w:val="1"/>
        </w:numPr>
      </w:pPr>
      <w:r>
        <w:t>There are exception controls</w:t>
      </w:r>
      <w:r w:rsidR="001E031A">
        <w:t xml:space="preserve"> and notifications in the </w:t>
      </w:r>
      <w:r w:rsidR="0096759C">
        <w:t>add/edit/delete appointment buttons</w:t>
      </w:r>
      <w:r>
        <w:t xml:space="preserve"> to avoid scheduling appointments that </w:t>
      </w:r>
      <w:r w:rsidR="001E031A">
        <w:t xml:space="preserve">are outside of business </w:t>
      </w:r>
      <w:r w:rsidR="00C63E7B">
        <w:t>h</w:t>
      </w:r>
      <w:r w:rsidR="001E031A">
        <w:t>ours or that overlap</w:t>
      </w:r>
      <w:r w:rsidR="00C63E7B">
        <w:t>.</w:t>
      </w:r>
    </w:p>
    <w:p w14:paraId="5F30CBD0" w14:textId="5013C183" w:rsidR="008773B7" w:rsidRDefault="008773B7" w:rsidP="0044785D">
      <w:pPr>
        <w:pStyle w:val="ListParagraph"/>
        <w:numPr>
          <w:ilvl w:val="0"/>
          <w:numId w:val="1"/>
        </w:numPr>
      </w:pPr>
      <w:r>
        <w:t>You can also click on the “Type Log”</w:t>
      </w:r>
      <w:r w:rsidR="0097167D">
        <w:t xml:space="preserve"> button in order to get the number of distinct types of Appointments</w:t>
      </w:r>
      <w:r w:rsidR="008B69DB">
        <w:t xml:space="preserve"> over the next </w:t>
      </w:r>
      <w:proofErr w:type="gramStart"/>
      <w:r w:rsidR="008B69DB">
        <w:t>month(</w:t>
      </w:r>
      <w:proofErr w:type="gramEnd"/>
      <w:r w:rsidR="008B69DB">
        <w:t>30 days)</w:t>
      </w:r>
      <w:r w:rsidR="001C732C">
        <w:t>.</w:t>
      </w:r>
      <w:r w:rsidR="0059144C">
        <w:t xml:space="preserve"> This information is logged in </w:t>
      </w:r>
      <w:r w:rsidR="0059144C">
        <w:rPr>
          <w:i/>
        </w:rPr>
        <w:t>AppointmentTypeCount.txt</w:t>
      </w:r>
      <w:r w:rsidR="0059144C">
        <w:t xml:space="preserve"> located in the </w:t>
      </w:r>
      <w:proofErr w:type="spellStart"/>
      <w:r w:rsidR="0059144C">
        <w:t>SoftwareIIProject</w:t>
      </w:r>
      <w:proofErr w:type="spellEnd"/>
      <w:r w:rsidR="0059144C">
        <w:t xml:space="preserve"> folder</w:t>
      </w:r>
    </w:p>
    <w:p w14:paraId="112F44EC" w14:textId="5510FA87" w:rsidR="001C732C" w:rsidRDefault="001C732C" w:rsidP="0044785D">
      <w:pPr>
        <w:pStyle w:val="ListParagraph"/>
        <w:numPr>
          <w:ilvl w:val="0"/>
          <w:numId w:val="1"/>
        </w:numPr>
      </w:pPr>
      <w:r>
        <w:t xml:space="preserve">Below the “Type Log” button there is a Textbox that you can use to put in a </w:t>
      </w:r>
      <w:proofErr w:type="spellStart"/>
      <w:r w:rsidR="006A2FED">
        <w:t>userID</w:t>
      </w:r>
      <w:proofErr w:type="spellEnd"/>
      <w:r w:rsidR="006A2FED">
        <w:t xml:space="preserve"> (the consultant) then click the </w:t>
      </w:r>
      <w:r w:rsidR="004C2B38">
        <w:t xml:space="preserve">“Schedule” button to get the </w:t>
      </w:r>
      <w:proofErr w:type="gramStart"/>
      <w:r w:rsidR="004C2B38">
        <w:t>30 appointment</w:t>
      </w:r>
      <w:proofErr w:type="gramEnd"/>
      <w:r w:rsidR="004C2B38">
        <w:t xml:space="preserve"> schedule for that consultant</w:t>
      </w:r>
      <w:r w:rsidR="008B69DB">
        <w:t>.</w:t>
      </w:r>
      <w:r w:rsidR="00F50F2B">
        <w:t xml:space="preserve"> This information </w:t>
      </w:r>
      <w:proofErr w:type="gramStart"/>
      <w:r w:rsidR="00F50F2B">
        <w:t>is located in</w:t>
      </w:r>
      <w:proofErr w:type="gramEnd"/>
      <w:r w:rsidR="00F50F2B">
        <w:t xml:space="preserve"> </w:t>
      </w:r>
      <w:r w:rsidR="00F50F2B">
        <w:rPr>
          <w:i/>
        </w:rPr>
        <w:t>ConsultantIDs.txt</w:t>
      </w:r>
      <w:r w:rsidR="00F50F2B">
        <w:t xml:space="preserve"> which is also located in the </w:t>
      </w:r>
      <w:proofErr w:type="spellStart"/>
      <w:r w:rsidR="00F50F2B">
        <w:t>SoftwareIIProjet</w:t>
      </w:r>
      <w:proofErr w:type="spellEnd"/>
      <w:r w:rsidR="00F50F2B">
        <w:t xml:space="preserve"> folder.</w:t>
      </w:r>
    </w:p>
    <w:p w14:paraId="0767F007" w14:textId="5147C17D" w:rsidR="00C60C7D" w:rsidRDefault="00C60C7D" w:rsidP="0044785D">
      <w:pPr>
        <w:pStyle w:val="ListParagraph"/>
        <w:numPr>
          <w:ilvl w:val="0"/>
          <w:numId w:val="1"/>
        </w:numPr>
      </w:pPr>
      <w:r>
        <w:t>Note: There are lambda expressions in the customer and appointment table listeners which makes the code shorter and more readable.</w:t>
      </w:r>
      <w:bookmarkStart w:id="0" w:name="_GoBack"/>
      <w:bookmarkEnd w:id="0"/>
    </w:p>
    <w:p w14:paraId="4D1A40F7" w14:textId="77777777" w:rsidR="00383EC7" w:rsidRDefault="00383EC7"/>
    <w:p w14:paraId="7C605C9D" w14:textId="74C65A78" w:rsidR="00EC1B10" w:rsidRDefault="00EC1B10"/>
    <w:p w14:paraId="7889AF24" w14:textId="77777777" w:rsidR="00C60C7D" w:rsidRDefault="00C60C7D"/>
    <w:p w14:paraId="52D99E41" w14:textId="77777777" w:rsidR="00EC1B10" w:rsidRDefault="00EC1B10"/>
    <w:sectPr w:rsidR="00EC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0AEB"/>
    <w:multiLevelType w:val="hybridMultilevel"/>
    <w:tmpl w:val="0750FA3C"/>
    <w:lvl w:ilvl="0" w:tplc="9CB421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A9"/>
    <w:rsid w:val="0006768F"/>
    <w:rsid w:val="000C5220"/>
    <w:rsid w:val="000F38AA"/>
    <w:rsid w:val="001000EE"/>
    <w:rsid w:val="00185AFE"/>
    <w:rsid w:val="001C732C"/>
    <w:rsid w:val="001E031A"/>
    <w:rsid w:val="00263F54"/>
    <w:rsid w:val="00280A52"/>
    <w:rsid w:val="002A24B5"/>
    <w:rsid w:val="003172A5"/>
    <w:rsid w:val="00320F36"/>
    <w:rsid w:val="00383EC7"/>
    <w:rsid w:val="00411473"/>
    <w:rsid w:val="0044042F"/>
    <w:rsid w:val="004475B9"/>
    <w:rsid w:val="0044785D"/>
    <w:rsid w:val="00497895"/>
    <w:rsid w:val="004A05CD"/>
    <w:rsid w:val="004C2B38"/>
    <w:rsid w:val="004E530C"/>
    <w:rsid w:val="0050060D"/>
    <w:rsid w:val="00523272"/>
    <w:rsid w:val="0059144C"/>
    <w:rsid w:val="00690FEC"/>
    <w:rsid w:val="006A2FED"/>
    <w:rsid w:val="006C2CE1"/>
    <w:rsid w:val="006D1344"/>
    <w:rsid w:val="00725396"/>
    <w:rsid w:val="00754892"/>
    <w:rsid w:val="007E49A9"/>
    <w:rsid w:val="008407D6"/>
    <w:rsid w:val="008773B7"/>
    <w:rsid w:val="008B69DB"/>
    <w:rsid w:val="008C3597"/>
    <w:rsid w:val="0096759C"/>
    <w:rsid w:val="0097167D"/>
    <w:rsid w:val="00995A4F"/>
    <w:rsid w:val="009B1882"/>
    <w:rsid w:val="009C08E8"/>
    <w:rsid w:val="009C3B42"/>
    <w:rsid w:val="009D0B02"/>
    <w:rsid w:val="009E5A6D"/>
    <w:rsid w:val="00A22CE8"/>
    <w:rsid w:val="00BF0B90"/>
    <w:rsid w:val="00C50077"/>
    <w:rsid w:val="00C60C7D"/>
    <w:rsid w:val="00C63E7B"/>
    <w:rsid w:val="00D202F9"/>
    <w:rsid w:val="00DC2185"/>
    <w:rsid w:val="00DE66E0"/>
    <w:rsid w:val="00E23A29"/>
    <w:rsid w:val="00EA64AD"/>
    <w:rsid w:val="00EA6860"/>
    <w:rsid w:val="00EC1B10"/>
    <w:rsid w:val="00F50F2B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CE6E"/>
  <w15:chartTrackingRefBased/>
  <w15:docId w15:val="{874F62AE-9670-4E69-813F-57CDAC3E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Spencer</dc:creator>
  <cp:keywords/>
  <dc:description/>
  <cp:lastModifiedBy>Michelle Spencer</cp:lastModifiedBy>
  <cp:revision>3</cp:revision>
  <dcterms:created xsi:type="dcterms:W3CDTF">2018-11-07T20:23:00Z</dcterms:created>
  <dcterms:modified xsi:type="dcterms:W3CDTF">2018-11-07T20:32:00Z</dcterms:modified>
</cp:coreProperties>
</file>