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Avaluació comportaments Projecte: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1410"/>
        <w:gridCol w:w="450"/>
        <w:gridCol w:w="450"/>
        <w:gridCol w:w="450"/>
        <w:gridCol w:w="5205"/>
        <w:tblGridChange w:id="0">
          <w:tblGrid>
            <w:gridCol w:w="585"/>
            <w:gridCol w:w="1410"/>
            <w:gridCol w:w="450"/>
            <w:gridCol w:w="450"/>
            <w:gridCol w:w="450"/>
            <w:gridCol w:w="5205"/>
          </w:tblGrid>
        </w:tblGridChange>
      </w:tblGrid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Comentari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7F">
      <w:pPr>
        <w:rPr/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Avaluació comportaments RIA (De viatge...)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"/>
        <w:gridCol w:w="1440"/>
        <w:gridCol w:w="450"/>
        <w:gridCol w:w="450"/>
        <w:gridCol w:w="450"/>
        <w:gridCol w:w="5205"/>
        <w:tblGridChange w:id="0">
          <w:tblGrid>
            <w:gridCol w:w="555"/>
            <w:gridCol w:w="1440"/>
            <w:gridCol w:w="450"/>
            <w:gridCol w:w="450"/>
            <w:gridCol w:w="450"/>
            <w:gridCol w:w="5205"/>
          </w:tblGrid>
        </w:tblGridChange>
      </w:tblGrid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Comentari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165354330708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sectPr>
      <w:headerReference r:id="rId11" w:type="first"/>
      <w:type w:val="nextPage"/>
      <w:pgSz w:h="16834" w:w="11909" w:orient="portrait"/>
      <w:pgMar w:bottom="1440" w:top="1440" w:left="1440" w:right="1440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0">
    <w:pPr>
      <w:rPr/>
    </w:pPr>
    <w:r w:rsidDel="00000000" w:rsidR="00000000" w:rsidRPr="00000000">
      <w:rPr>
        <w:rtl w:val="0"/>
      </w:rPr>
      <w:t xml:space="preserve">Data:</w:t>
      <w:tab/>
      <w:t xml:space="preserve">            </w:t>
      <w:tab/>
      <w:t xml:space="preserve">Docent:  </w:t>
      <w:tab/>
      <w:tab/>
      <w:t xml:space="preserve">  Nivell:           </w:t>
      <w:tab/>
      <w:t xml:space="preserve">  Classe: 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1">
    <w:pPr>
      <w:rPr/>
    </w:pPr>
    <w:r w:rsidDel="00000000" w:rsidR="00000000" w:rsidRPr="00000000">
      <w:rPr>
        <w:rtl w:val="0"/>
      </w:rPr>
      <w:t xml:space="preserve">Data:</w:t>
      <w:tab/>
      <w:t xml:space="preserve">            </w:t>
      <w:tab/>
      <w:t xml:space="preserve">Docent:Alex</w:t>
      <w:tab/>
      <w:tab/>
      <w:t xml:space="preserve">  Nivell: 4ESO          </w:t>
      <w:tab/>
      <w:t xml:space="preserve">  Classe: B</w:t>
    </w:r>
  </w:p>
  <w:p w:rsidR="00000000" w:rsidDel="00000000" w:rsidP="00000000" w:rsidRDefault="00000000" w:rsidRPr="00000000" w14:paraId="000003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+t2HWw5AsrJEGMN14HQZHBrMA==">CgMxLjA4AHIhMTF6eW9rVlVEU0tOUVRreGRxZmM4RnIwVzRlQjBnaWZD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