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PAPALLONA D’AUSTIN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311823</wp:posOffset>
            </wp:positionV>
            <wp:extent cx="8246433" cy="4608840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8804" r="5316" t="2034"/>
                    <a:stretch>
                      <a:fillRect/>
                    </a:stretch>
                  </pic:blipFill>
                  <pic:spPr>
                    <a:xfrm>
                      <a:off x="0" y="0"/>
                      <a:ext cx="8246433" cy="4608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Com ha de ser un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feedback de qualitat</w:t>
      </w:r>
      <w:r w:rsidDel="00000000" w:rsidR="00000000" w:rsidRPr="00000000">
        <w:rPr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1C">
      <w:pPr>
        <w:ind w:left="0" w:firstLine="0"/>
        <w:rPr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4005263</wp:posOffset>
                </wp:positionH>
                <wp:positionV relativeFrom="paragraph">
                  <wp:posOffset>109784</wp:posOffset>
                </wp:positionV>
                <wp:extent cx="1469690" cy="60628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10050" y="3563700"/>
                          <a:ext cx="1071900" cy="4326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Útil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4005263</wp:posOffset>
                </wp:positionH>
                <wp:positionV relativeFrom="paragraph">
                  <wp:posOffset>109784</wp:posOffset>
                </wp:positionV>
                <wp:extent cx="1469690" cy="606288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9690" cy="606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7519988</wp:posOffset>
                </wp:positionH>
                <wp:positionV relativeFrom="paragraph">
                  <wp:posOffset>119063</wp:posOffset>
                </wp:positionV>
                <wp:extent cx="1469690" cy="60628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10050" y="3563700"/>
                          <a:ext cx="1071900" cy="4326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Amable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7519988</wp:posOffset>
                </wp:positionH>
                <wp:positionV relativeFrom="paragraph">
                  <wp:posOffset>119063</wp:posOffset>
                </wp:positionV>
                <wp:extent cx="1469690" cy="606288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9690" cy="606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128588</wp:posOffset>
                </wp:positionV>
                <wp:extent cx="1469690" cy="606288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10050" y="3563700"/>
                          <a:ext cx="1071900" cy="4326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Concret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128588</wp:posOffset>
                </wp:positionV>
                <wp:extent cx="1469690" cy="606288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9690" cy="606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ind w:left="0" w:firstLine="0"/>
        <w:rPr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7424738</wp:posOffset>
                </wp:positionH>
                <wp:positionV relativeFrom="paragraph">
                  <wp:posOffset>148130</wp:posOffset>
                </wp:positionV>
                <wp:extent cx="1790700" cy="457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65350" y="3584850"/>
                          <a:ext cx="1761300" cy="39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M’agrada el teu dibuix, perquè…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7424738</wp:posOffset>
                </wp:positionH>
                <wp:positionV relativeFrom="paragraph">
                  <wp:posOffset>148130</wp:posOffset>
                </wp:positionV>
                <wp:extent cx="1790700" cy="4572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07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ind w:left="-283.46456692913375" w:right="-618.4251968503929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Podries fer els ulls més grans.</w:t>
        <w:tab/>
        <w:t xml:space="preserve">                      Assegura’t que has posat tot el que tens a la teva  llista.                                </w:t>
      </w:r>
    </w:p>
    <w:p w:rsidR="00000000" w:rsidDel="00000000" w:rsidP="00000000" w:rsidRDefault="00000000" w:rsidRPr="00000000" w14:paraId="00000020">
      <w:pPr>
        <w:ind w:left="0" w:firstLine="0"/>
        <w:rPr>
          <w:i w:val="1"/>
          <w:iCs w:val="1"/>
          <w:sz w:val="34"/>
          <w:szCs w:val="34"/>
        </w:rPr>
      </w:pPr>
      <w:r w:rsidDel="00000000" w:rsidR="00000000" w:rsidRPr="00000000">
        <w:rPr>
          <w:i w:val="1"/>
          <w:iCs w:val="1"/>
          <w:sz w:val="34"/>
          <w:szCs w:val="34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ind w:left="0" w:firstLine="0"/>
        <w:rPr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1909" w:w="16834" w:orient="landscape"/>
      <w:pgMar w:bottom="143.14960629921416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