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90"/>
        <w:tblGridChange w:id="0">
          <w:tblGrid>
            <w:gridCol w:w="2400"/>
            <w:gridCol w:w="7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14450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3">
            <w:pPr>
              <w:pBdr>
                <w:bottom w:color="bfbfbf" w:space="2" w:sz="4" w:val="single"/>
              </w:pBdr>
              <w:spacing w:after="6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PROJECTE: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DATA:                     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:  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20" w:before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5c82"/>
          <w:sz w:val="34"/>
          <w:szCs w:val="34"/>
          <w:rtl w:val="0"/>
        </w:rPr>
        <w:t xml:space="preserve">TÍTOL DEL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f08447" w:space="6" w:sz="14" w:val="single"/>
        </w:pBdr>
        <w:spacing w:after="200" w:lineRule="auto"/>
        <w:jc w:val="center"/>
        <w:rPr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0"/>
          <w:szCs w:val="20"/>
          <w:rtl w:val="0"/>
        </w:rPr>
        <w:t xml:space="preserve">Àmbit · 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rPr>
          <w:color w:val="6b6b6b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