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6"/>
        <w:gridCol w:w="1900"/>
        <w:gridCol w:w="3100"/>
        <w:tblGridChange w:id="0">
          <w:tblGrid>
            <w:gridCol w:w="4706"/>
            <w:gridCol w:w="19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NOM I COGNOMS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" w:before="22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2e5c82"/>
          <w:sz w:val="34"/>
          <w:szCs w:val="34"/>
          <w:rtl w:val="0"/>
        </w:rPr>
        <w:t xml:space="preserve">TÍTOL DEL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f08447" w:space="6" w:sz="14" w:val="single"/>
        </w:pBdr>
        <w:spacing w:after="200" w:lineRule="auto"/>
        <w:jc w:val="center"/>
        <w:rPr>
          <w:sz w:val="2"/>
          <w:szCs w:val="2"/>
        </w:rPr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Àmbit ·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6b6b6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iCs w:val="1"/>
          <w:color w:val="6b6b6b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00" w:top="1250" w:left="1100" w:right="1100" w:header="50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Bdr>
        <w:bottom w:color="78a9da" w:space="8" w:sz="5" w:val="single"/>
      </w:pBdr>
      <w:rPr/>
    </w:pPr>
    <w:r w:rsidDel="00000000" w:rsidR="00000000" w:rsidRPr="00000000">
      <w:rPr/>
      <w:drawing>
        <wp:inline distB="0" distT="0" distL="0" distR="0">
          <wp:extent cx="1295400" cy="457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>
        <w:spacing w:after="1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center"/>
    </w:pPr>
    <w:rPr>
      <w:rFonts w:ascii="Calibri" w:cs="Calibri" w:eastAsia="Calibri" w:hAnsi="Calibri"/>
      <w:b w:val="1"/>
      <w:bCs w:val="1"/>
      <w:i w:val="0"/>
      <w:iCs w:val="0"/>
      <w:smallCaps w:val="1"/>
      <w:strike w:val="0"/>
      <w:color w:val="2e5c82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