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3r9jbz3zr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Cartografies del Futur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dvv8qxex2hk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Explorar el propi itinerari vital i professional a través de l’art i la memòria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qiskm6zx1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Finalitat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Acompanyar nois i noies de 15-16 anys en un procés d’</w:t>
      </w:r>
      <w:r w:rsidDel="00000000" w:rsidR="00000000" w:rsidRPr="00000000">
        <w:rPr>
          <w:b w:val="1"/>
          <w:bCs w:val="1"/>
          <w:rtl w:val="0"/>
        </w:rPr>
        <w:t xml:space="preserve">autoconeixement, orientació personal i projecció de futur</w:t>
      </w:r>
      <w:r w:rsidDel="00000000" w:rsidR="00000000" w:rsidRPr="00000000">
        <w:rPr>
          <w:rtl w:val="0"/>
        </w:rPr>
        <w:t xml:space="preserve">, mitjançant l’expressió artística, la reflexió i el diàleg intergeneracional.</w:t>
        <w:br w:type="textWrapping"/>
        <w:t xml:space="preserve">El projecte culmina en una </w:t>
      </w:r>
      <w:r w:rsidDel="00000000" w:rsidR="00000000" w:rsidRPr="00000000">
        <w:rPr>
          <w:b w:val="1"/>
          <w:bCs w:val="1"/>
          <w:rtl w:val="0"/>
        </w:rPr>
        <w:t xml:space="preserve">instal·lació o performance col·lectiva</w:t>
      </w:r>
      <w:r w:rsidDel="00000000" w:rsidR="00000000" w:rsidRPr="00000000">
        <w:rPr>
          <w:rtl w:val="0"/>
        </w:rPr>
        <w:t xml:space="preserve"> que recull les seves línies de vida i visions de futur.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8l64ae5gl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Objectius específics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Prendre consciència de la pròpia identitat, interessos i valors.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el concepte d’</w:t>
      </w:r>
      <w:r w:rsidDel="00000000" w:rsidR="00000000" w:rsidRPr="00000000">
        <w:rPr>
          <w:b w:val="1"/>
          <w:bCs w:val="1"/>
          <w:rtl w:val="0"/>
        </w:rPr>
        <w:t xml:space="preserve">itinerari vital</w:t>
      </w:r>
      <w:r w:rsidDel="00000000" w:rsidR="00000000" w:rsidRPr="00000000">
        <w:rPr>
          <w:rtl w:val="0"/>
        </w:rPr>
        <w:t xml:space="preserve"> com un camí obert i canviant.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diferents futurs personals i professionals des d’una mirada significativa.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Connectar amb la història familiar i comunitària com a font d’aprenentatge i inspiració.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Desenvolupar la creativitat i la capacitat narrativa a través de llenguatges artístics.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Afavorir el treball cooperatiu i la construcció d’un relat col·lectiu de futur.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vgl64kg6y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Competències clau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Competència personal, social i d’aprendre a aprendre.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ciutadana.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en consciència i expressió culturals.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digital (si s’utilitzen mitjans audiovisuals).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per a l’orientació personal, acadèmica i professional.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2q91eeuzd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Estructura i fases del projecte (11 sessions suggerides)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sessió pot durar entre 60 i 90 minuts, adaptable al context.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hhbz9u5pa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1. Exploració: “Mapes del jo” (Sessions 1–3)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Reconèixer la pròpia trajectòria, interessos i valors personals.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Activitats principals: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Autoretrat simbòlic:</w:t>
      </w:r>
      <w:r w:rsidDel="00000000" w:rsidR="00000000" w:rsidRPr="00000000">
        <w:rPr>
          <w:rtl w:val="0"/>
        </w:rPr>
        <w:t xml:space="preserve"> representació visual o escrita de qui sóc, què m’agrada i què em defineix.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Línia de vida personal:</w:t>
      </w:r>
      <w:r w:rsidDel="00000000" w:rsidR="00000000" w:rsidRPr="00000000">
        <w:rPr>
          <w:rtl w:val="0"/>
        </w:rPr>
        <w:t xml:space="preserve"> des del naixement fins avui, marcant moments clau, aprenentatges, reptes i fites.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“Les meves brúixoles”:</w:t>
      </w:r>
      <w:r w:rsidDel="00000000" w:rsidR="00000000" w:rsidRPr="00000000">
        <w:rPr>
          <w:rtl w:val="0"/>
        </w:rPr>
        <w:t xml:space="preserve"> identificació de valors, motivacions i activitats que donen sentit al dia a dia.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Materials:</w:t>
      </w:r>
      <w:r w:rsidDel="00000000" w:rsidR="00000000" w:rsidRPr="00000000">
        <w:rPr>
          <w:rtl w:val="0"/>
        </w:rPr>
        <w:t xml:space="preserve"> paper continu, post-its, retalls, retoladors, revistes, etc.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Producte:</w:t>
      </w:r>
      <w:r w:rsidDel="00000000" w:rsidR="00000000" w:rsidRPr="00000000">
        <w:rPr>
          <w:rtl w:val="0"/>
        </w:rPr>
        <w:t xml:space="preserve"> “Mapa del jo”, base del treball posterior.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1t5yk5a0h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1.5. Memòries heretades: “D’on vinc” (Sessions 4–5)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Ampliar la mirada vital a partir del diàleg amb altres generacions i crear un banc de relats i esdeveniments inspiradors.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Activitats principals: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Preparació de l’entrevista intergeneracional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alumne tria una persona significativa (pare/mare, avi/àvia, tiet/a, veí/na, etc.).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construeix col·lectivament una </w:t>
      </w:r>
      <w:r w:rsidDel="00000000" w:rsidR="00000000" w:rsidRPr="00000000">
        <w:rPr>
          <w:b w:val="1"/>
          <w:bCs w:val="1"/>
          <w:rtl w:val="0"/>
        </w:rPr>
        <w:t xml:space="preserve">guia d’entrevista</w:t>
      </w:r>
      <w:r w:rsidDel="00000000" w:rsidR="00000000" w:rsidRPr="00000000">
        <w:rPr>
          <w:rtl w:val="0"/>
        </w:rPr>
        <w:t xml:space="preserve"> (8–10 preguntes).</w:t>
        <w:br w:type="textWrapping"/>
        <w:br w:type="textWrapping"/>
        <w:t xml:space="preserve"> Exemples de preguntes: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Què somiaves ser quan tenies la meva edat?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Quins canvis o obstacles vas trobar en el teu camí?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Quina decisió va marcar més la teva vida?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Què t’hauria agradat fer i no vas poder?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Quin consell donaries al teu “jo” adolescent?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Realització de l’entrevista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Gravada en àudio o vídeo (màx. 10 minuts).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 fer-se a casa o durant una sessió guiada.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 del “Banc de records i aprenentatges”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 alumnes comparteixen fragments de les entrevistes.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crea un mural o núvol de paraules amb idees recurrents: somnis, canvis, valors, decisions, aprenentatges.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Resultat:</w:t>
      </w:r>
      <w:r w:rsidDel="00000000" w:rsidR="00000000" w:rsidRPr="00000000">
        <w:rPr>
          <w:rtl w:val="0"/>
        </w:rPr>
        <w:t xml:space="preserve"> recull col·lectiu d’experiències vitals reals que servirà com a inspiració per a la seva pròpia projecció de futur.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p6i2xh14i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2. Projecció: “Jo des dels 80 anys” (Sessions 6–8)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Imaginar la pròpia vida des del futur, amb perspectiva i llibertat creativa.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Activitats principals: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Narració retrospectiva: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“Tinc 80 anys i miro enrere… De què em sento orgullós/a? Què he après? Què he aportat al món?”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S’escriu un relat breu o es grava una peça d’àudio en primera persona.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Línia de vida retrospectiva: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S’elabora una línia temporal que va dels 80 anys fins als 15.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S’hi indiquen moments significatius (formació, canvis, viatges, aprenentatges).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S’hi poden afegir influències de les històries familiars recollides a la fase anterior.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Entrevistes del futur: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parelles, un alumne interpreta el seu “jo” de 80 anys i l’altre li fa preguntes.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S’enregistren fragments o es representen en petit format.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Resultat:</w:t>
      </w:r>
      <w:r w:rsidDel="00000000" w:rsidR="00000000" w:rsidRPr="00000000">
        <w:rPr>
          <w:rtl w:val="0"/>
        </w:rPr>
        <w:t xml:space="preserve"> una biografia imaginada, rica i coherent, que ajuda a identificar valors, metes i desitjos personals.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xvipb4pn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3. Connexió i creació col·lectiva: “Constel·lacions de sentit” (Sessions 9–10)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Construir un relat compartit a partir de les línies vitals individuals.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Activitats principals: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Posada en comú:</w:t>
      </w:r>
      <w:r w:rsidDel="00000000" w:rsidR="00000000" w:rsidRPr="00000000">
        <w:rPr>
          <w:rtl w:val="0"/>
        </w:rPr>
        <w:t xml:space="preserve"> cada alumne presenta un fragment de la seva línia de vida.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 de temes comuns:</w:t>
      </w:r>
      <w:r w:rsidDel="00000000" w:rsidR="00000000" w:rsidRPr="00000000">
        <w:rPr>
          <w:rtl w:val="0"/>
        </w:rPr>
        <w:t xml:space="preserve"> valors compartits, reptes, aspiracions.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 de la instal·lació o performance: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participant aporta un </w:t>
      </w:r>
      <w:r w:rsidDel="00000000" w:rsidR="00000000" w:rsidRPr="00000000">
        <w:rPr>
          <w:b w:val="1"/>
          <w:bCs w:val="1"/>
          <w:rtl w:val="0"/>
        </w:rPr>
        <w:t xml:space="preserve">objecte, text, imatge o àudio</w:t>
      </w:r>
      <w:r w:rsidDel="00000000" w:rsidR="00000000" w:rsidRPr="00000000">
        <w:rPr>
          <w:rtl w:val="0"/>
        </w:rPr>
        <w:t xml:space="preserve"> que simbolitzi el seu futur.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connecten les peces amb fils, llums o codis QR que enllacen relats.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genera una “constel·lació de futurs” que pot ser explorada pel públic.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uyqdumo46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4. Presentació i tancament simbòlic (Sessió 11)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Compartir el procés i donar-li un significat col·lectiu.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Activitats: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Exposició o performance final</w:t>
      </w:r>
      <w:r w:rsidDel="00000000" w:rsidR="00000000" w:rsidRPr="00000000">
        <w:rPr>
          <w:rtl w:val="0"/>
        </w:rPr>
        <w:t xml:space="preserve"> oberta a la comunitat educativa o al barri.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de tancament:</w:t>
        <w:br w:type="textWrapping"/>
      </w:r>
      <w:r w:rsidDel="00000000" w:rsidR="00000000" w:rsidRPr="00000000">
        <w:rPr>
          <w:rtl w:val="0"/>
        </w:rPr>
        <w:t xml:space="preserve"> Cada participant escriu en una fulla, pedra o llavor una frase amb el seu propòsit o desig de futur.</w:t>
        <w:br w:type="textWrapping"/>
        <w:t xml:space="preserve"> Es col·loca a l’espai expositiu com a símbol de continuïtat i esperança.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Missatge final: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es tracta de decidir què vull ser, sinó de descobrir qui vull arribar a ser i com vull viure.”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xclc7ua0a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Integració artística i interdisciplinària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Arts visuals:</w:t>
      </w:r>
      <w:r w:rsidDel="00000000" w:rsidR="00000000" w:rsidRPr="00000000">
        <w:rPr>
          <w:rtl w:val="0"/>
        </w:rPr>
        <w:t xml:space="preserve"> collage, instal·lació, fotografia, disseny d’objectes.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Expressió corporal o teatral:</w:t>
      </w:r>
      <w:r w:rsidDel="00000000" w:rsidR="00000000" w:rsidRPr="00000000">
        <w:rPr>
          <w:rtl w:val="0"/>
        </w:rPr>
        <w:t xml:space="preserve"> dramatitzacions, performance.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Llengua i literatura:</w:t>
      </w:r>
      <w:r w:rsidDel="00000000" w:rsidR="00000000" w:rsidRPr="00000000">
        <w:rPr>
          <w:rtl w:val="0"/>
        </w:rPr>
        <w:t xml:space="preserve"> escriptura creativa i narrativa personal.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 o digital:</w:t>
      </w:r>
      <w:r w:rsidDel="00000000" w:rsidR="00000000" w:rsidRPr="00000000">
        <w:rPr>
          <w:rtl w:val="0"/>
        </w:rPr>
        <w:t xml:space="preserve"> enregistrament d’àudios, vídeos o codis QR.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Tutoria/orientació:</w:t>
      </w:r>
      <w:r w:rsidDel="00000000" w:rsidR="00000000" w:rsidRPr="00000000">
        <w:rPr>
          <w:rtl w:val="0"/>
        </w:rPr>
        <w:t xml:space="preserve"> reflexió personal, competències de decisió i autoconeixement.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m7z7m86u6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Materials i recursos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continu, cartolines, revistes, retoladors, fils, cinta adhesiva, objectes reciclats, dispositius mòbils per enregistrar o editar àudios/vídeos, ordinadors o tauletes per crear codis QR, projector o espai d’exposició.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1ik6uxo8n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Avaluació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Formativa i reflexiva</w:t>
      </w:r>
      <w:r w:rsidDel="00000000" w:rsidR="00000000" w:rsidRPr="00000000">
        <w:rPr>
          <w:rtl w:val="0"/>
        </w:rPr>
        <w:t xml:space="preserve">, basada en: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Diari de procés personal</w:t>
      </w:r>
      <w:r w:rsidDel="00000000" w:rsidR="00000000" w:rsidRPr="00000000">
        <w:rPr>
          <w:rtl w:val="0"/>
        </w:rPr>
        <w:t xml:space="preserve"> (bitàcola o portafolis).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Autoavaluació: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Què he descobert sobre mi?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Quins camins m’atrauen?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Quins valors vull mantenir en el meu futur?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Avaluació col·lectiva:</w:t>
      </w:r>
      <w:r w:rsidDel="00000000" w:rsidR="00000000" w:rsidRPr="00000000">
        <w:rPr>
          <w:rtl w:val="0"/>
        </w:rPr>
        <w:t xml:space="preserve"> implicació, cooperació, respecte i creativitat.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ritu2nj3e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Impacte esperat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Millora de l’autoconeixement i la presa de decisions.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 del vincle entre generacions.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Desenvolupament de la mirada crítica i creativa envers el futur.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de la motivació acadèmica i del sentit del propi camí.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0jc6rllxa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🌳 Proposta opcional de tancament visual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“L’arbre de les vides”</w:t>
      </w:r>
      <w:r w:rsidDel="00000000" w:rsidR="00000000" w:rsidRPr="00000000">
        <w:rPr>
          <w:rtl w:val="0"/>
        </w:rPr>
        <w:t xml:space="preserve">:</w:t>
        <w:br w:type="textWrapping"/>
        <w:t xml:space="preserve"> A la instal·lació final, es dibuixa o construeix un arbre on: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arrels</w:t>
      </w:r>
      <w:r w:rsidDel="00000000" w:rsidR="00000000" w:rsidRPr="00000000">
        <w:rPr>
          <w:rtl w:val="0"/>
        </w:rPr>
        <w:t xml:space="preserve"> representen les històries familiars.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tronc</w:t>
      </w:r>
      <w:r w:rsidDel="00000000" w:rsidR="00000000" w:rsidRPr="00000000">
        <w:rPr>
          <w:rtl w:val="0"/>
        </w:rPr>
        <w:t xml:space="preserve"> simbolitza el present de cada alumne.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branques i fruits</w:t>
      </w:r>
      <w:r w:rsidDel="00000000" w:rsidR="00000000" w:rsidRPr="00000000">
        <w:rPr>
          <w:rtl w:val="0"/>
        </w:rPr>
        <w:t xml:space="preserve"> són les projeccions de futur.</w:t>
        <w:br w:type="textWrapping"/>
        <w:t xml:space="preserve"> Les connexions entre arrels i branques mostren com passat i futur dialoguen.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RECURSOS: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Unportal: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