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470" w:rsidRDefault="00862A96" w:rsidP="006A1470">
      <w:pPr>
        <w:jc w:val="center"/>
      </w:pPr>
      <w:r>
        <w:rPr>
          <w:noProof/>
        </w:rPr>
        <w:drawing>
          <wp:inline distT="0" distB="0" distL="0" distR="0">
            <wp:extent cx="6591300" cy="4114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37" cy="412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1470" w:rsidRDefault="006A1470" w:rsidP="006A1470">
      <w:pPr>
        <w:jc w:val="center"/>
      </w:pPr>
    </w:p>
    <w:p w:rsidR="00EE05AF" w:rsidRDefault="00862A96" w:rsidP="006A1470">
      <w:pPr>
        <w:jc w:val="center"/>
      </w:pPr>
      <w:r>
        <w:rPr>
          <w:noProof/>
        </w:rPr>
        <w:drawing>
          <wp:inline distT="0" distB="0" distL="0" distR="0">
            <wp:extent cx="6599072" cy="47339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367" cy="474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5AF" w:rsidSect="006A1470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96"/>
    <w:rsid w:val="001F7438"/>
    <w:rsid w:val="006A1470"/>
    <w:rsid w:val="00862A96"/>
    <w:rsid w:val="00897642"/>
    <w:rsid w:val="00B7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1CB5D"/>
  <w15:chartTrackingRefBased/>
  <w15:docId w15:val="{38480FB7-7F6C-4D59-B621-48FA58D4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574CB-5E16-4536-9208-26E33526C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Selvyn Citalan Serrano</dc:creator>
  <cp:keywords/>
  <dc:description/>
  <cp:lastModifiedBy>José Selvyn Citalan Serrano</cp:lastModifiedBy>
  <cp:revision>2</cp:revision>
  <dcterms:created xsi:type="dcterms:W3CDTF">2019-12-06T21:56:00Z</dcterms:created>
  <dcterms:modified xsi:type="dcterms:W3CDTF">2019-12-06T22:34:00Z</dcterms:modified>
</cp:coreProperties>
</file>