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CCF4E" w14:textId="6720ABB4" w:rsidR="0071404B" w:rsidRDefault="00503AA2">
      <w:r>
        <w:t xml:space="preserve">Site criado a partir do site </w:t>
      </w:r>
      <w:r w:rsidRPr="00503AA2">
        <w:t>https://www.grupoloca.com.br/</w:t>
      </w:r>
      <w:r>
        <w:t xml:space="preserve"> como referência, fonte de imagens e inspiração em design.</w:t>
      </w:r>
    </w:p>
    <w:p w14:paraId="5DAE48F3" w14:textId="77777777" w:rsidR="00503AA2" w:rsidRDefault="00503AA2"/>
    <w:p w14:paraId="4D9AEE37" w14:textId="11A3AB18" w:rsidR="00503AA2" w:rsidRDefault="00503AA2">
      <w:r>
        <w:t>Os integrantes do grupo realizaram a construção do site de acordo com a disponibilidade de cada integrante.</w:t>
      </w:r>
      <w:r>
        <w:br/>
      </w:r>
    </w:p>
    <w:p w14:paraId="3C6F73AF" w14:textId="11D8042A" w:rsidR="00503AA2" w:rsidRDefault="00503AA2">
      <w:r>
        <w:t>José Marcos realizou a base da estrutura do site, um pouco do CSS e complementou com as imagens.</w:t>
      </w:r>
    </w:p>
    <w:sectPr w:rsidR="00503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4B"/>
    <w:rsid w:val="00497F4B"/>
    <w:rsid w:val="00503AA2"/>
    <w:rsid w:val="006E5C90"/>
    <w:rsid w:val="0071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7DC2"/>
  <w15:chartTrackingRefBased/>
  <w15:docId w15:val="{28C777E8-D6F1-498E-A525-990308F1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7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7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7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7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7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7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7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7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7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7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7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7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7F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7F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7F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7F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7F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7F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7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7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7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7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7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7F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7F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7F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7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7F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7F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274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MARCOS DA SILVA</dc:creator>
  <cp:keywords/>
  <dc:description/>
  <cp:lastModifiedBy>JOSE MARCOS DA SILVA</cp:lastModifiedBy>
  <cp:revision>2</cp:revision>
  <dcterms:created xsi:type="dcterms:W3CDTF">2025-10-13T01:55:00Z</dcterms:created>
  <dcterms:modified xsi:type="dcterms:W3CDTF">2025-10-13T01:55:00Z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2025-10-13T01:55:03Z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29a8ec00-97f5-4215-af05-3720cddabe17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