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5CAE4" w14:textId="4CFE9597" w:rsidR="001A56B7" w:rsidRDefault="000B58BB">
      <w:r w:rsidRPr="006A0CF6">
        <w:rPr>
          <w:b/>
          <w:bCs/>
        </w:rPr>
        <w:t>Title:</w:t>
      </w:r>
      <w:r w:rsidR="00D85647" w:rsidRPr="006A0CF6">
        <w:rPr>
          <w:b/>
          <w:bCs/>
        </w:rPr>
        <w:tab/>
      </w:r>
      <w:r>
        <w:tab/>
      </w:r>
      <w:r w:rsidR="006A0CF6">
        <w:tab/>
      </w:r>
      <w:r>
        <w:t xml:space="preserve">Automate </w:t>
      </w:r>
      <w:r w:rsidR="001A56B7">
        <w:t>Testing</w:t>
      </w:r>
      <w:r>
        <w:t xml:space="preserve"> in Python – An example</w:t>
      </w:r>
    </w:p>
    <w:p w14:paraId="6333EF8B" w14:textId="3A0F78A7" w:rsidR="000B58BB" w:rsidRDefault="000B58BB" w:rsidP="000B58BB">
      <w:r w:rsidRPr="006A0CF6">
        <w:rPr>
          <w:b/>
          <w:bCs/>
        </w:rPr>
        <w:t xml:space="preserve">Test </w:t>
      </w:r>
      <w:r w:rsidR="00C3663E">
        <w:rPr>
          <w:b/>
          <w:bCs/>
        </w:rPr>
        <w:t>Case Type</w:t>
      </w:r>
      <w:r w:rsidRPr="006A0CF6">
        <w:rPr>
          <w:b/>
          <w:bCs/>
        </w:rPr>
        <w:t>:</w:t>
      </w:r>
      <w:r>
        <w:t xml:space="preserve"> </w:t>
      </w:r>
      <w:r w:rsidR="006A0CF6">
        <w:tab/>
      </w:r>
      <w:r>
        <w:t>Buying Goods in an On-line shop</w:t>
      </w:r>
    </w:p>
    <w:p w14:paraId="6C06018A" w14:textId="4D69D494" w:rsidR="000B58BB" w:rsidRDefault="000B58BB">
      <w:r w:rsidRPr="006A0CF6">
        <w:rPr>
          <w:b/>
          <w:bCs/>
        </w:rPr>
        <w:t>Author:</w:t>
      </w:r>
      <w:r w:rsidRPr="006A0CF6">
        <w:rPr>
          <w:b/>
          <w:bCs/>
        </w:rPr>
        <w:tab/>
      </w:r>
      <w:r>
        <w:tab/>
      </w:r>
      <w:r w:rsidR="006A0CF6">
        <w:tab/>
      </w:r>
      <w:r>
        <w:t>H</w:t>
      </w:r>
      <w:r w:rsidR="00D85647">
        <w:t xml:space="preserve">ana </w:t>
      </w:r>
      <w:r>
        <w:t>Medov</w:t>
      </w:r>
      <w:r w:rsidR="006A0CF6">
        <w:t>á</w:t>
      </w:r>
    </w:p>
    <w:p w14:paraId="59121DB8" w14:textId="73BDC5D6" w:rsidR="000B58BB" w:rsidRDefault="000B58BB">
      <w:r w:rsidRPr="006A0CF6">
        <w:rPr>
          <w:b/>
          <w:bCs/>
        </w:rPr>
        <w:t>Date</w:t>
      </w:r>
      <w:r>
        <w:t>:</w:t>
      </w:r>
      <w:r>
        <w:tab/>
      </w:r>
      <w:r>
        <w:tab/>
      </w:r>
      <w:r w:rsidR="006A0CF6">
        <w:tab/>
      </w:r>
      <w:r>
        <w:t>2020-05-15</w:t>
      </w:r>
    </w:p>
    <w:p w14:paraId="4A227C6F" w14:textId="2B690019" w:rsidR="000B58BB" w:rsidRDefault="000B58BB">
      <w:r w:rsidRPr="006A0CF6">
        <w:rPr>
          <w:b/>
          <w:bCs/>
        </w:rPr>
        <w:t>Document</w:t>
      </w:r>
      <w:r>
        <w:t xml:space="preserve"> </w:t>
      </w:r>
      <w:r w:rsidRPr="006A0CF6">
        <w:rPr>
          <w:b/>
          <w:bCs/>
        </w:rPr>
        <w:t>Type</w:t>
      </w:r>
      <w:r>
        <w:t>:</w:t>
      </w:r>
      <w:r>
        <w:tab/>
      </w:r>
      <w:r w:rsidR="00C3663E" w:rsidRPr="00C3663E">
        <w:rPr>
          <w:i/>
          <w:iCs/>
        </w:rPr>
        <w:t>r</w:t>
      </w:r>
      <w:r w:rsidRPr="00C3663E">
        <w:rPr>
          <w:i/>
          <w:iCs/>
        </w:rPr>
        <w:t>eport</w:t>
      </w:r>
    </w:p>
    <w:p w14:paraId="66BB3683" w14:textId="199FBE09" w:rsidR="000B58BB" w:rsidRDefault="000B58BB">
      <w:bookmarkStart w:id="0" w:name="_GoBack"/>
      <w:bookmarkEnd w:id="0"/>
    </w:p>
    <w:p w14:paraId="204A1838" w14:textId="1CD47324" w:rsidR="000B58BB" w:rsidRPr="006A0CF6" w:rsidRDefault="000B58BB">
      <w:pPr>
        <w:rPr>
          <w:b/>
          <w:bCs/>
        </w:rPr>
      </w:pPr>
      <w:r w:rsidRPr="006A0CF6">
        <w:rPr>
          <w:b/>
          <w:bCs/>
        </w:rPr>
        <w:t>Client</w:t>
      </w:r>
      <w:r w:rsidR="006A0CF6" w:rsidRPr="006A0CF6">
        <w:rPr>
          <w:b/>
          <w:bCs/>
        </w:rPr>
        <w:t>’s</w:t>
      </w:r>
      <w:r w:rsidRPr="006A0CF6">
        <w:rPr>
          <w:b/>
          <w:bCs/>
        </w:rPr>
        <w:t xml:space="preserve"> Requirement:</w:t>
      </w:r>
    </w:p>
    <w:p w14:paraId="5CA69F11" w14:textId="1CC4A4C0" w:rsidR="000B58BB" w:rsidRDefault="000B58BB">
      <w:pPr>
        <w:rPr>
          <w:sz w:val="24"/>
          <w:szCs w:val="24"/>
        </w:rPr>
      </w:pPr>
      <w:r>
        <w:rPr>
          <w:sz w:val="24"/>
          <w:szCs w:val="24"/>
        </w:rPr>
        <w:t>Use your preferred test automation tool to automate test case: Go to your favorite e-shop, navigate to some category and add two most expensive items to the shopping cart from this category. Provide code from implementation.</w:t>
      </w:r>
    </w:p>
    <w:p w14:paraId="3EF1207C" w14:textId="4377FA81" w:rsidR="000B58BB" w:rsidRDefault="000B58BB">
      <w:pPr>
        <w:rPr>
          <w:sz w:val="24"/>
          <w:szCs w:val="24"/>
        </w:rPr>
      </w:pPr>
    </w:p>
    <w:p w14:paraId="7EAB379D" w14:textId="763843BB" w:rsidR="000B58BB" w:rsidRPr="006A0CF6" w:rsidRDefault="000B58BB" w:rsidP="000B58BB">
      <w:pPr>
        <w:rPr>
          <w:b/>
          <w:bCs/>
        </w:rPr>
      </w:pPr>
      <w:r w:rsidRPr="006A0CF6">
        <w:rPr>
          <w:b/>
          <w:bCs/>
        </w:rPr>
        <w:t xml:space="preserve">Test </w:t>
      </w:r>
      <w:r w:rsidR="006A0CF6" w:rsidRPr="006A0CF6">
        <w:rPr>
          <w:b/>
          <w:bCs/>
        </w:rPr>
        <w:t>C</w:t>
      </w:r>
      <w:r w:rsidRPr="006A0CF6">
        <w:rPr>
          <w:b/>
          <w:bCs/>
        </w:rPr>
        <w:t xml:space="preserve">ase </w:t>
      </w:r>
      <w:r w:rsidR="006A0CF6" w:rsidRPr="006A0CF6">
        <w:rPr>
          <w:b/>
          <w:bCs/>
        </w:rPr>
        <w:t>S</w:t>
      </w:r>
      <w:r w:rsidRPr="006A0CF6">
        <w:rPr>
          <w:b/>
          <w:bCs/>
        </w:rPr>
        <w:t>cenario:</w:t>
      </w:r>
    </w:p>
    <w:p w14:paraId="49E87E54" w14:textId="61BACC1F" w:rsidR="000B58BB" w:rsidRDefault="000B58BB">
      <w:r>
        <w:t xml:space="preserve">Open the Chrome Browser. Go to the on-line shop of the </w:t>
      </w:r>
      <w:proofErr w:type="spellStart"/>
      <w:r>
        <w:t>Benu</w:t>
      </w:r>
      <w:proofErr w:type="spellEnd"/>
      <w:r>
        <w:t xml:space="preserve"> pharmacy</w:t>
      </w:r>
      <w:r w:rsidR="00D85647">
        <w:t xml:space="preserve"> and</w:t>
      </w:r>
      <w:r>
        <w:t xml:space="preserve"> </w:t>
      </w:r>
      <w:r w:rsidR="00D85647">
        <w:t>c</w:t>
      </w:r>
      <w:r>
        <w:t>hoose the Merck producer</w:t>
      </w:r>
      <w:r w:rsidR="00D85647">
        <w:t xml:space="preserve"> (www.benu.cz/merck/)</w:t>
      </w:r>
      <w:r>
        <w:t xml:space="preserve">. Filter the products according to their price. </w:t>
      </w:r>
      <w:r w:rsidR="00D85647">
        <w:t xml:space="preserve">Select two most expensive items and add them to the shopping list. </w:t>
      </w:r>
    </w:p>
    <w:p w14:paraId="47A0C65B" w14:textId="2EE77D48" w:rsidR="000B58BB" w:rsidRDefault="000B58BB"/>
    <w:p w14:paraId="01BE11CB" w14:textId="0553E335" w:rsidR="00D85647" w:rsidRPr="006A0CF6" w:rsidRDefault="00D85647">
      <w:pPr>
        <w:rPr>
          <w:b/>
          <w:bCs/>
        </w:rPr>
      </w:pPr>
      <w:r w:rsidRPr="006A0CF6">
        <w:rPr>
          <w:b/>
          <w:bCs/>
        </w:rPr>
        <w:t>Expected Output:</w:t>
      </w:r>
    </w:p>
    <w:p w14:paraId="7E401296" w14:textId="61C5B7D3" w:rsidR="00D85647" w:rsidRDefault="00D85647">
      <w:r>
        <w:t>The shopping cart contains two most expensive items.</w:t>
      </w:r>
    </w:p>
    <w:p w14:paraId="5DE78B38" w14:textId="77777777" w:rsidR="00D85647" w:rsidRDefault="00D85647"/>
    <w:p w14:paraId="5DE4D633" w14:textId="7E60694A" w:rsidR="001A56B7" w:rsidRDefault="001A56B7">
      <w:r w:rsidRPr="006A0CF6">
        <w:rPr>
          <w:b/>
          <w:bCs/>
        </w:rPr>
        <w:t>Output</w:t>
      </w:r>
      <w:r w:rsidR="00D85647">
        <w:t>:</w:t>
      </w:r>
    </w:p>
    <w:p w14:paraId="53B42CF3" w14:textId="1A97CC25" w:rsidR="00D85647" w:rsidRPr="00160182" w:rsidRDefault="00E16921">
      <w:pPr>
        <w:rPr>
          <w:rFonts w:cstheme="minorHAnsi"/>
          <w:lang w:val="cs-CZ"/>
        </w:rPr>
      </w:pPr>
      <w:hyperlink r:id="rId6" w:history="1">
        <w:proofErr w:type="spellStart"/>
        <w:r w:rsidR="00D85647" w:rsidRPr="00160182">
          <w:rPr>
            <w:rStyle w:val="name"/>
            <w:rFonts w:cstheme="minorHAnsi"/>
            <w:shd w:val="clear" w:color="auto" w:fill="FFFFFF"/>
          </w:rPr>
          <w:t>Femibion</w:t>
        </w:r>
        <w:proofErr w:type="spellEnd"/>
        <w:r w:rsidR="00D85647" w:rsidRPr="00160182">
          <w:rPr>
            <w:rStyle w:val="name"/>
            <w:rFonts w:cstheme="minorHAnsi"/>
            <w:shd w:val="clear" w:color="auto" w:fill="FFFFFF"/>
          </w:rPr>
          <w:t xml:space="preserve"> 2 </w:t>
        </w:r>
        <w:proofErr w:type="spellStart"/>
        <w:r w:rsidR="00D85647" w:rsidRPr="00160182">
          <w:rPr>
            <w:rStyle w:val="name"/>
            <w:rFonts w:cstheme="minorHAnsi"/>
            <w:shd w:val="clear" w:color="auto" w:fill="FFFFFF"/>
          </w:rPr>
          <w:t>Těhotenství</w:t>
        </w:r>
        <w:proofErr w:type="spellEnd"/>
        <w:r w:rsidR="00D85647" w:rsidRPr="00160182">
          <w:rPr>
            <w:rStyle w:val="name"/>
            <w:rFonts w:cstheme="minorHAnsi"/>
            <w:shd w:val="clear" w:color="auto" w:fill="FFFFFF"/>
          </w:rPr>
          <w:t xml:space="preserve"> </w:t>
        </w:r>
        <w:proofErr w:type="spellStart"/>
        <w:r w:rsidR="00D85647" w:rsidRPr="00160182">
          <w:rPr>
            <w:rStyle w:val="name"/>
            <w:rFonts w:cstheme="minorHAnsi"/>
            <w:shd w:val="clear" w:color="auto" w:fill="FFFFFF"/>
          </w:rPr>
          <w:t>tbl</w:t>
        </w:r>
        <w:proofErr w:type="spellEnd"/>
        <w:r w:rsidR="00D85647" w:rsidRPr="00160182">
          <w:rPr>
            <w:rStyle w:val="name"/>
            <w:rFonts w:cstheme="minorHAnsi"/>
            <w:shd w:val="clear" w:color="auto" w:fill="FFFFFF"/>
          </w:rPr>
          <w:t xml:space="preserve">. 60 + </w:t>
        </w:r>
        <w:proofErr w:type="spellStart"/>
        <w:r w:rsidR="00D85647" w:rsidRPr="00160182">
          <w:rPr>
            <w:rStyle w:val="name"/>
            <w:rFonts w:cstheme="minorHAnsi"/>
            <w:shd w:val="clear" w:color="auto" w:fill="FFFFFF"/>
          </w:rPr>
          <w:t>tob</w:t>
        </w:r>
        <w:proofErr w:type="spellEnd"/>
        <w:r w:rsidR="00D85647" w:rsidRPr="00160182">
          <w:rPr>
            <w:rStyle w:val="name"/>
            <w:rFonts w:cstheme="minorHAnsi"/>
            <w:shd w:val="clear" w:color="auto" w:fill="FFFFFF"/>
          </w:rPr>
          <w:t xml:space="preserve">. 60 bez </w:t>
        </w:r>
        <w:proofErr w:type="spellStart"/>
        <w:r w:rsidR="00D85647" w:rsidRPr="00160182">
          <w:rPr>
            <w:rStyle w:val="name"/>
            <w:rFonts w:cstheme="minorHAnsi"/>
            <w:shd w:val="clear" w:color="auto" w:fill="FFFFFF"/>
          </w:rPr>
          <w:t>jódu</w:t>
        </w:r>
        <w:proofErr w:type="spellEnd"/>
      </w:hyperlink>
      <w:r w:rsidR="00D85647" w:rsidRPr="00160182">
        <w:rPr>
          <w:rFonts w:cstheme="minorHAnsi"/>
        </w:rPr>
        <w:tab/>
        <w:t>1 107 K</w:t>
      </w:r>
      <w:r w:rsidR="00160182" w:rsidRPr="00160182">
        <w:rPr>
          <w:rFonts w:cstheme="minorHAnsi"/>
          <w:lang w:val="cs-CZ"/>
        </w:rPr>
        <w:t>č</w:t>
      </w:r>
    </w:p>
    <w:p w14:paraId="4C7F7879" w14:textId="7AD83D03" w:rsidR="00160182" w:rsidRPr="00D85647" w:rsidRDefault="00E16921">
      <w:pPr>
        <w:rPr>
          <w:lang w:val="cs-CZ"/>
        </w:rPr>
      </w:pPr>
      <w:hyperlink r:id="rId7" w:history="1">
        <w:proofErr w:type="spellStart"/>
        <w:r w:rsidR="00160182" w:rsidRPr="00160182">
          <w:rPr>
            <w:rStyle w:val="name"/>
            <w:rFonts w:cstheme="minorHAnsi"/>
            <w:shd w:val="clear" w:color="auto" w:fill="FFFFFF"/>
          </w:rPr>
          <w:t>Femibion</w:t>
        </w:r>
        <w:proofErr w:type="spellEnd"/>
        <w:r w:rsidR="00160182" w:rsidRPr="00160182">
          <w:rPr>
            <w:rStyle w:val="name"/>
            <w:rFonts w:cstheme="minorHAnsi"/>
            <w:shd w:val="clear" w:color="auto" w:fill="FFFFFF"/>
          </w:rPr>
          <w:t xml:space="preserve"> 2 </w:t>
        </w:r>
        <w:proofErr w:type="spellStart"/>
        <w:r w:rsidR="00160182" w:rsidRPr="00160182">
          <w:rPr>
            <w:rStyle w:val="name"/>
            <w:rFonts w:cstheme="minorHAnsi"/>
            <w:shd w:val="clear" w:color="auto" w:fill="FFFFFF"/>
          </w:rPr>
          <w:t>Těhotenství</w:t>
        </w:r>
        <w:proofErr w:type="spellEnd"/>
        <w:r w:rsidR="00160182" w:rsidRPr="00160182">
          <w:rPr>
            <w:rStyle w:val="name"/>
            <w:rFonts w:cstheme="minorHAnsi"/>
            <w:shd w:val="clear" w:color="auto" w:fill="FFFFFF"/>
          </w:rPr>
          <w:t xml:space="preserve"> tbl.28 + tob.28</w:t>
        </w:r>
      </w:hyperlink>
      <w:r w:rsidR="00160182" w:rsidRPr="00160182">
        <w:rPr>
          <w:rFonts w:cstheme="minorHAnsi"/>
        </w:rPr>
        <w:tab/>
      </w:r>
      <w:r w:rsidR="00160182" w:rsidRPr="00160182">
        <w:tab/>
      </w:r>
      <w:r w:rsidR="00160182">
        <w:tab/>
        <w:t xml:space="preserve">574 </w:t>
      </w:r>
      <w:proofErr w:type="spellStart"/>
      <w:r w:rsidR="00160182">
        <w:t>Kč</w:t>
      </w:r>
      <w:proofErr w:type="spellEnd"/>
    </w:p>
    <w:p w14:paraId="306F2DF9" w14:textId="0148D3A7" w:rsidR="00D85647" w:rsidRDefault="00D85647"/>
    <w:p w14:paraId="61EC62F1" w14:textId="700D0BC0" w:rsidR="006A0CF6" w:rsidRDefault="006A0CF6">
      <w:r w:rsidRPr="006A0CF6">
        <w:rPr>
          <w:b/>
          <w:bCs/>
        </w:rPr>
        <w:t>Test</w:t>
      </w:r>
      <w:r>
        <w:t xml:space="preserve"> </w:t>
      </w:r>
      <w:r w:rsidRPr="006A0CF6">
        <w:rPr>
          <w:b/>
          <w:bCs/>
        </w:rPr>
        <w:t>Summary</w:t>
      </w:r>
      <w:r>
        <w:t>: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D85647" w14:paraId="5BC1B188" w14:textId="7F74318C" w:rsidTr="006A0CF6">
        <w:trPr>
          <w:trHeight w:hRule="exact" w:val="432"/>
        </w:trPr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CD2418A" w14:textId="14CBD748" w:rsidR="00D85647" w:rsidRPr="006A0CF6" w:rsidRDefault="00D85647" w:rsidP="006A0CF6">
            <w:pPr>
              <w:rPr>
                <w:sz w:val="20"/>
                <w:szCs w:val="20"/>
              </w:rPr>
            </w:pPr>
            <w:r w:rsidRPr="006A0CF6">
              <w:rPr>
                <w:sz w:val="20"/>
                <w:szCs w:val="20"/>
              </w:rPr>
              <w:t>Test Case ID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929221F" w14:textId="0DBD691B" w:rsidR="00D85647" w:rsidRPr="006A0CF6" w:rsidRDefault="00D85647" w:rsidP="006A0CF6">
            <w:pPr>
              <w:rPr>
                <w:sz w:val="20"/>
                <w:szCs w:val="20"/>
              </w:rPr>
            </w:pPr>
            <w:r w:rsidRPr="006A0CF6">
              <w:rPr>
                <w:sz w:val="20"/>
                <w:szCs w:val="20"/>
              </w:rPr>
              <w:t>First Run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A0EFB0A" w14:textId="3E9C9497" w:rsidR="00D85647" w:rsidRPr="006A0CF6" w:rsidRDefault="00D85647" w:rsidP="006A0CF6">
            <w:pPr>
              <w:rPr>
                <w:sz w:val="20"/>
                <w:szCs w:val="20"/>
              </w:rPr>
            </w:pPr>
            <w:r w:rsidRPr="006A0CF6">
              <w:rPr>
                <w:sz w:val="20"/>
                <w:szCs w:val="20"/>
              </w:rPr>
              <w:t>Second Run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79DB568" w14:textId="0675888A" w:rsidR="00D85647" w:rsidRPr="006A0CF6" w:rsidRDefault="00D85647" w:rsidP="006A0CF6">
            <w:pPr>
              <w:rPr>
                <w:sz w:val="20"/>
                <w:szCs w:val="20"/>
              </w:rPr>
            </w:pPr>
            <w:r w:rsidRPr="006A0CF6">
              <w:rPr>
                <w:sz w:val="20"/>
                <w:szCs w:val="20"/>
              </w:rPr>
              <w:t>Third Run</w:t>
            </w:r>
          </w:p>
        </w:tc>
      </w:tr>
      <w:tr w:rsidR="00D85647" w14:paraId="3B2A6EB2" w14:textId="68451FD6" w:rsidTr="006A0CF6">
        <w:trPr>
          <w:trHeight w:hRule="exact" w:val="432"/>
        </w:trPr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C494C2" w14:textId="2A3EADCF" w:rsidR="00D85647" w:rsidRPr="006A0CF6" w:rsidRDefault="00D85647" w:rsidP="006A0CF6">
            <w:pPr>
              <w:rPr>
                <w:sz w:val="20"/>
                <w:szCs w:val="20"/>
              </w:rPr>
            </w:pPr>
            <w:r w:rsidRPr="006A0CF6">
              <w:rPr>
                <w:sz w:val="20"/>
                <w:szCs w:val="20"/>
              </w:rPr>
              <w:t>SL01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8BB4F7" w14:textId="08686954" w:rsidR="00D85647" w:rsidRPr="006A0CF6" w:rsidRDefault="00D85647" w:rsidP="006A0CF6">
            <w:pPr>
              <w:rPr>
                <w:sz w:val="20"/>
                <w:szCs w:val="20"/>
              </w:rPr>
            </w:pPr>
            <w:r w:rsidRPr="006A0CF6">
              <w:rPr>
                <w:sz w:val="20"/>
                <w:szCs w:val="20"/>
              </w:rPr>
              <w:t>NOK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AA1D15" w14:textId="3BCE7699" w:rsidR="00D85647" w:rsidRPr="006A0CF6" w:rsidRDefault="00D85647" w:rsidP="006A0CF6">
            <w:pPr>
              <w:rPr>
                <w:sz w:val="20"/>
                <w:szCs w:val="20"/>
                <w:highlight w:val="green"/>
              </w:rPr>
            </w:pPr>
            <w:r w:rsidRPr="006A0CF6">
              <w:rPr>
                <w:sz w:val="20"/>
                <w:szCs w:val="20"/>
              </w:rPr>
              <w:t>OK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E33267" w14:textId="372B76C0" w:rsidR="00D85647" w:rsidRPr="006A0CF6" w:rsidRDefault="006A0CF6" w:rsidP="006A0CF6">
            <w:pPr>
              <w:rPr>
                <w:i/>
                <w:iCs/>
                <w:sz w:val="20"/>
                <w:szCs w:val="20"/>
              </w:rPr>
            </w:pPr>
            <w:r w:rsidRPr="006A0CF6">
              <w:rPr>
                <w:i/>
                <w:iCs/>
                <w:sz w:val="20"/>
                <w:szCs w:val="20"/>
              </w:rPr>
              <w:t>n/e</w:t>
            </w:r>
          </w:p>
        </w:tc>
      </w:tr>
    </w:tbl>
    <w:p w14:paraId="34975A5B" w14:textId="77777777" w:rsidR="00D85647" w:rsidRDefault="00D85647"/>
    <w:p w14:paraId="3578E550" w14:textId="7A50A6E8" w:rsidR="001A56B7" w:rsidRDefault="001A56B7"/>
    <w:sectPr w:rsidR="001A5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E4F17" w14:textId="77777777" w:rsidR="00E16921" w:rsidRDefault="00E16921" w:rsidP="001A56B7">
      <w:pPr>
        <w:spacing w:after="0" w:line="240" w:lineRule="auto"/>
      </w:pPr>
      <w:r>
        <w:separator/>
      </w:r>
    </w:p>
  </w:endnote>
  <w:endnote w:type="continuationSeparator" w:id="0">
    <w:p w14:paraId="117147E7" w14:textId="77777777" w:rsidR="00E16921" w:rsidRDefault="00E16921" w:rsidP="001A5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B0EF7" w14:textId="77777777" w:rsidR="00E16921" w:rsidRDefault="00E16921" w:rsidP="001A56B7">
      <w:pPr>
        <w:spacing w:after="0" w:line="240" w:lineRule="auto"/>
      </w:pPr>
      <w:r>
        <w:separator/>
      </w:r>
    </w:p>
  </w:footnote>
  <w:footnote w:type="continuationSeparator" w:id="0">
    <w:p w14:paraId="1BCC0E76" w14:textId="77777777" w:rsidR="00E16921" w:rsidRDefault="00E16921" w:rsidP="001A56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B7"/>
    <w:rsid w:val="000B58BB"/>
    <w:rsid w:val="00160182"/>
    <w:rsid w:val="001A56B7"/>
    <w:rsid w:val="002F0EA6"/>
    <w:rsid w:val="006A0CF6"/>
    <w:rsid w:val="00853432"/>
    <w:rsid w:val="00C3663E"/>
    <w:rsid w:val="00D85647"/>
    <w:rsid w:val="00E16921"/>
    <w:rsid w:val="00E26736"/>
    <w:rsid w:val="00E5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7FB22"/>
  <w15:chartTrackingRefBased/>
  <w15:docId w15:val="{4926A201-A3FC-4C8A-B888-50B08055E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5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me">
    <w:name w:val="name"/>
    <w:basedOn w:val="DefaultParagraphFont"/>
    <w:rsid w:val="00D85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enu.cz/femibion-2-tehotenstvi-tbl-28-tob-2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enu.cz/femibion-2-tehotenstvi-tbl-60-tob-60-bez-jo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Medova, Hana</dc:creator>
  <cp:keywords/>
  <dc:description/>
  <cp:lastModifiedBy>Medova, Hana</cp:lastModifiedBy>
  <cp:revision>4</cp:revision>
  <dcterms:created xsi:type="dcterms:W3CDTF">2020-05-15T13:35:00Z</dcterms:created>
  <dcterms:modified xsi:type="dcterms:W3CDTF">2020-05-15T13:38:00Z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c0f418-96a4-4caf-9d7c-ccc5ec7f9d91_Enabled">
    <vt:lpwstr>true</vt:lpwstr>
  </property>
  <property fmtid="{D5CDD505-2E9C-101B-9397-08002B2CF9AE}" pid="3" name="MSIP_Label_1bc0f418-96a4-4caf-9d7c-ccc5ec7f9d91_SetDate">
    <vt:lpwstr>2020-05-15T12:42:09Z</vt:lpwstr>
  </property>
  <property fmtid="{D5CDD505-2E9C-101B-9397-08002B2CF9AE}" pid="4" name="MSIP_Label_1bc0f418-96a4-4caf-9d7c-ccc5ec7f9d91_Method">
    <vt:lpwstr>Privileged</vt:lpwstr>
  </property>
  <property fmtid="{D5CDD505-2E9C-101B-9397-08002B2CF9AE}" pid="5" name="MSIP_Label_1bc0f418-96a4-4caf-9d7c-ccc5ec7f9d91_Name">
    <vt:lpwstr>1bc0f418-96a4-4caf-9d7c-ccc5ec7f9d91</vt:lpwstr>
  </property>
  <property fmtid="{D5CDD505-2E9C-101B-9397-08002B2CF9AE}" pid="6" name="MSIP_Label_1bc0f418-96a4-4caf-9d7c-ccc5ec7f9d91_SiteId">
    <vt:lpwstr>e0793d39-0939-496d-b129-198edd916feb</vt:lpwstr>
  </property>
  <property fmtid="{D5CDD505-2E9C-101B-9397-08002B2CF9AE}" pid="7" name="MSIP_Label_1bc0f418-96a4-4caf-9d7c-ccc5ec7f9d91_ActionId">
    <vt:lpwstr>a44ba10d-0279-4e14-949c-00004a459b63</vt:lpwstr>
  </property>
  <property fmtid="{D5CDD505-2E9C-101B-9397-08002B2CF9AE}" pid="8" name="MSIP_Label_1bc0f418-96a4-4caf-9d7c-ccc5ec7f9d91_ContentBits">
    <vt:lpwstr>0</vt:lpwstr>
  </property>
</Properties>
</file>