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18FB" w14:textId="3EC9EE96" w:rsidR="00EE72F7" w:rsidRDefault="00EE72F7">
      <w:r w:rsidRPr="00EE72F7">
        <w:rPr>
          <w:b/>
          <w:bCs/>
        </w:rPr>
        <w:t>Debugging Assignment</w:t>
      </w:r>
      <w:r>
        <w:t>.</w:t>
      </w:r>
    </w:p>
    <w:p w14:paraId="7433B7A2" w14:textId="743C29A0" w:rsidR="001259A0" w:rsidRDefault="00855F6C">
      <w:r>
        <w:t xml:space="preserve">. Examine the problem, identify the cause of </w:t>
      </w:r>
      <w:r w:rsidR="00EE72F7">
        <w:t>error, use</w:t>
      </w:r>
      <w:r>
        <w:rPr>
          <w:rFonts w:ascii="Segoe UI" w:hAnsi="Segoe UI" w:cs="Segoe UI"/>
          <w:color w:val="131313"/>
          <w:sz w:val="21"/>
          <w:szCs w:val="21"/>
          <w:shd w:val="clear" w:color="auto" w:fill="FFFFFF"/>
        </w:rPr>
        <w:t xml:space="preserve"> print functions to identify where the code is not being read</w:t>
      </w:r>
      <w:r>
        <w:rPr>
          <w:rFonts w:ascii="Segoe UI" w:hAnsi="Segoe UI" w:cs="Segoe UI"/>
          <w:color w:val="131313"/>
          <w:sz w:val="21"/>
          <w:szCs w:val="21"/>
          <w:shd w:val="clear" w:color="auto" w:fill="FFFFFF"/>
        </w:rPr>
        <w:t xml:space="preserve"> simplify the code and then use</w:t>
      </w:r>
      <w:r>
        <w:t xml:space="preserve"> debugging tools available like set break </w:t>
      </w:r>
      <w:r w:rsidR="00EE72F7">
        <w:t>point,</w:t>
      </w:r>
      <w:r>
        <w:t xml:space="preserve"> step </w:t>
      </w:r>
      <w:proofErr w:type="gramStart"/>
      <w:r>
        <w:t>over ,</w:t>
      </w:r>
      <w:proofErr w:type="gramEnd"/>
      <w:r>
        <w:t xml:space="preserve"> step in and continue</w:t>
      </w:r>
      <w:r w:rsidR="00EE72F7">
        <w:t xml:space="preserve"> to fix the problem.</w:t>
      </w:r>
    </w:p>
    <w:p w14:paraId="29A8EEA7" w14:textId="662208B4" w:rsidR="00855F6C" w:rsidRDefault="00855F6C">
      <w:r>
        <w:t xml:space="preserve">. </w:t>
      </w:r>
      <w:r w:rsidR="00EE72F7">
        <w:t>S</w:t>
      </w:r>
      <w:r>
        <w:t>tep over</w:t>
      </w:r>
      <w:r w:rsidR="00EE72F7">
        <w:t>, debug the code line by line and does not enter function call.</w:t>
      </w:r>
    </w:p>
    <w:p w14:paraId="3A74D838" w14:textId="0994942A" w:rsidR="00EE72F7" w:rsidRDefault="00EE72F7">
      <w:r>
        <w:t>. step into instructs the debugger to enter the code of the current line if it is a function call.</w:t>
      </w:r>
    </w:p>
    <w:p w14:paraId="5ED69077" w14:textId="08579F58" w:rsidR="001259A0" w:rsidRPr="00EE72F7" w:rsidRDefault="00EE72F7" w:rsidP="00EE72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E72F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Screenshot of Step </w:t>
      </w:r>
      <w:proofErr w:type="gramStart"/>
      <w:r w:rsidRPr="00EE72F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3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,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4 , 5 combined </w:t>
      </w:r>
    </w:p>
    <w:p w14:paraId="525DA28E" w14:textId="3CA4AF78" w:rsidR="001259A0" w:rsidRDefault="001259A0">
      <w:r w:rsidRPr="001259A0">
        <w:drawing>
          <wp:inline distT="0" distB="0" distL="0" distR="0" wp14:anchorId="14EC5195" wp14:editId="49028371">
            <wp:extent cx="13012966" cy="7316221"/>
            <wp:effectExtent l="0" t="0" r="0" b="0"/>
            <wp:docPr id="1539171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716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2CB8" w14:textId="77777777" w:rsidR="001259A0" w:rsidRDefault="001259A0"/>
    <w:sectPr w:rsidR="0012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67FBC"/>
    <w:multiLevelType w:val="multilevel"/>
    <w:tmpl w:val="34D0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77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A0"/>
    <w:rsid w:val="001259A0"/>
    <w:rsid w:val="00855F6C"/>
    <w:rsid w:val="00C2758B"/>
    <w:rsid w:val="00EE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DD05"/>
  <w15:chartTrackingRefBased/>
  <w15:docId w15:val="{CEBA268D-9A9E-460D-845D-95AA8206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Blabuh, Messan</dc:creator>
  <cp:keywords/>
  <dc:description/>
  <cp:lastModifiedBy>Blabuh, Messan</cp:lastModifiedBy>
  <cp:revision>1</cp:revision>
  <dcterms:created xsi:type="dcterms:W3CDTF">2024-02-04T21:18:00Z</dcterms:created>
  <dcterms:modified xsi:type="dcterms:W3CDTF">2024-02-04T21:49:00Z</dcterms:modified>
</cp:coreProperties>
</file>