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F6EF3" w14:textId="35E3339D" w:rsidR="00F23671" w:rsidRPr="00B769E9" w:rsidRDefault="003A477E" w:rsidP="00B769E9">
      <w:pPr>
        <w:pStyle w:val="ListParagraph"/>
        <w:numPr>
          <w:ilvl w:val="0"/>
          <w:numId w:val="3"/>
        </w:numP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</w:pPr>
      <w:r w:rsidRPr="00B769E9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En général, elles offrent un meilleur rendement</w:t>
      </w:r>
    </w:p>
    <w:p w14:paraId="378599B9" w14:textId="7CE79078" w:rsidR="003A477E" w:rsidRPr="00B769E9" w:rsidRDefault="0074683D" w:rsidP="00B769E9">
      <w:pPr>
        <w:pStyle w:val="ListParagraph"/>
        <w:numPr>
          <w:ilvl w:val="0"/>
          <w:numId w:val="3"/>
        </w:numP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</w:pPr>
      <w:r w:rsidRPr="00B769E9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P</w:t>
      </w:r>
      <w:r w:rsidRPr="00B769E9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euvent être plus faciles à tester et à déboguer, car avec moins d'éléments, le nombre de variables à prendre en compte est moins élevé.</w:t>
      </w:r>
    </w:p>
    <w:p w14:paraId="0028252B" w14:textId="4E4C18D0" w:rsidR="004D3825" w:rsidRPr="00B769E9" w:rsidRDefault="00B769E9" w:rsidP="004D3825">
      <w:pPr>
        <w:rPr>
          <w:rFonts w:ascii="Arial" w:hAnsi="Arial" w:cs="Arial"/>
          <w:color w:val="0D0D0D" w:themeColor="text1" w:themeTint="F2"/>
          <w:sz w:val="28"/>
          <w:szCs w:val="28"/>
        </w:rPr>
      </w:pPr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 xml:space="preserve">  </w:t>
      </w:r>
      <w:r w:rsidR="004D3825" w:rsidRPr="00B769E9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-</w:t>
      </w:r>
      <w:r w:rsidR="004D3825" w:rsidRPr="00B769E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r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r w:rsidR="004D3825" w:rsidRPr="00B769E9">
        <w:rPr>
          <w:rFonts w:ascii="Arial" w:hAnsi="Arial" w:cs="Arial"/>
          <w:color w:val="0D0D0D" w:themeColor="text1" w:themeTint="F2"/>
          <w:sz w:val="28"/>
          <w:szCs w:val="28"/>
        </w:rPr>
        <w:t xml:space="preserve">Plusieurs raisons expliquent cela. Au début d’un projet, quand celui-ci est encore de petite taille, elle reste très simple à comprendre favorisant la maintenabilité et la testabilité. Le déploiement, facile et rapide à mettre </w:t>
      </w:r>
      <w:bookmarkStart w:id="0" w:name="_GoBack"/>
      <w:bookmarkEnd w:id="0"/>
      <w:r w:rsidR="004D3825" w:rsidRPr="00B769E9">
        <w:rPr>
          <w:rFonts w:ascii="Arial" w:hAnsi="Arial" w:cs="Arial"/>
          <w:color w:val="0D0D0D" w:themeColor="text1" w:themeTint="F2"/>
          <w:sz w:val="28"/>
          <w:szCs w:val="28"/>
        </w:rPr>
        <w:t>en place, permet de se concentrer sur les fonctionnalités plutôt que sur l’infrastructure. Il permet également de faire de l'intégration continue à peu de frais. Cependant, au cours de l'évolution d’un projet, cette architecture montre fréquemment ses limites</w:t>
      </w:r>
    </w:p>
    <w:p w14:paraId="22C0457E" w14:textId="4536B78F" w:rsidR="00EB7453" w:rsidRPr="00B769E9" w:rsidRDefault="00EB7453" w:rsidP="004D3825">
      <w:pPr>
        <w:rPr>
          <w:rFonts w:ascii="Arial" w:hAnsi="Arial" w:cs="Arial"/>
          <w:color w:val="0D0D0D" w:themeColor="text1" w:themeTint="F2"/>
          <w:sz w:val="28"/>
          <w:szCs w:val="28"/>
        </w:rPr>
      </w:pPr>
    </w:p>
    <w:p w14:paraId="5F2CB90C" w14:textId="675BA24E" w:rsidR="00EB7453" w:rsidRPr="00B07769" w:rsidRDefault="00EB7453" w:rsidP="00B0776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hyperlink r:id="rId5" w:history="1">
        <w:r w:rsidRPr="00B07769">
          <w:rPr>
            <w:rStyle w:val="Hyperlink"/>
            <w:rFonts w:ascii="Arial" w:hAnsi="Arial" w:cs="Arial"/>
            <w:sz w:val="28"/>
            <w:szCs w:val="28"/>
          </w:rPr>
          <w:t>https://blog.xebia.fr/wp-content/uploads/2016/01/Microservices-Programmez1.pdf</w:t>
        </w:r>
      </w:hyperlink>
    </w:p>
    <w:p w14:paraId="416E71F6" w14:textId="77777777" w:rsidR="00B769E9" w:rsidRPr="00B769E9" w:rsidRDefault="00B769E9" w:rsidP="004D3825">
      <w:pPr>
        <w:rPr>
          <w:rFonts w:ascii="Arial" w:hAnsi="Arial" w:cs="Arial"/>
          <w:color w:val="0D0D0D" w:themeColor="text1" w:themeTint="F2"/>
          <w:sz w:val="28"/>
          <w:szCs w:val="28"/>
        </w:rPr>
      </w:pPr>
    </w:p>
    <w:p w14:paraId="58EB10C2" w14:textId="1F4A7D10" w:rsidR="004D3825" w:rsidRPr="00B769E9" w:rsidRDefault="00B769E9" w:rsidP="00B769E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 w:rsidRPr="00B769E9">
        <w:rPr>
          <w:rFonts w:ascii="Arial" w:hAnsi="Arial" w:cs="Arial"/>
          <w:sz w:val="28"/>
          <w:szCs w:val="28"/>
        </w:rPr>
        <w:t>favorisant</w:t>
      </w:r>
      <w:proofErr w:type="gramEnd"/>
      <w:r w:rsidRPr="00B769E9">
        <w:rPr>
          <w:rFonts w:ascii="Arial" w:hAnsi="Arial" w:cs="Arial"/>
          <w:sz w:val="28"/>
          <w:szCs w:val="28"/>
        </w:rPr>
        <w:t xml:space="preserve"> la maintenabilité et la testabilité. Le déploiement, facile et rapide à mettre en place,</w:t>
      </w:r>
    </w:p>
    <w:sectPr w:rsidR="004D3825" w:rsidRPr="00B76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0267"/>
    <w:multiLevelType w:val="hybridMultilevel"/>
    <w:tmpl w:val="F0B4E536"/>
    <w:lvl w:ilvl="0" w:tplc="284C3DF2">
      <w:start w:val="6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394B25AC"/>
    <w:multiLevelType w:val="hybridMultilevel"/>
    <w:tmpl w:val="C4102C58"/>
    <w:lvl w:ilvl="0" w:tplc="284C3DF2">
      <w:start w:val="6"/>
      <w:numFmt w:val="bullet"/>
      <w:lvlText w:val="-"/>
      <w:lvlJc w:val="left"/>
      <w:pPr>
        <w:ind w:left="48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42E62844"/>
    <w:multiLevelType w:val="hybridMultilevel"/>
    <w:tmpl w:val="C6E26C64"/>
    <w:lvl w:ilvl="0" w:tplc="6206EAF6"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D05C0"/>
    <w:multiLevelType w:val="hybridMultilevel"/>
    <w:tmpl w:val="86FC17C6"/>
    <w:lvl w:ilvl="0" w:tplc="6206EAF6"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BB"/>
    <w:rsid w:val="002F6CBB"/>
    <w:rsid w:val="00362F64"/>
    <w:rsid w:val="003A477E"/>
    <w:rsid w:val="004D3825"/>
    <w:rsid w:val="0074683D"/>
    <w:rsid w:val="00A55630"/>
    <w:rsid w:val="00B07769"/>
    <w:rsid w:val="00B769E9"/>
    <w:rsid w:val="00EB7453"/>
    <w:rsid w:val="00F2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2736"/>
  <w15:chartTrackingRefBased/>
  <w15:docId w15:val="{BF62A52C-A343-4824-91A2-70EEFE3C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74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xebia.fr/wp-content/uploads/2016/01/Microservices-Programmez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Messaoudi</dc:creator>
  <cp:keywords/>
  <dc:description/>
  <cp:lastModifiedBy>Brahim Messaoudi</cp:lastModifiedBy>
  <cp:revision>8</cp:revision>
  <dcterms:created xsi:type="dcterms:W3CDTF">2019-04-25T12:56:00Z</dcterms:created>
  <dcterms:modified xsi:type="dcterms:W3CDTF">2019-04-29T20:37:00Z</dcterms:modified>
</cp:coreProperties>
</file>