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8503" w14:textId="77777777" w:rsidR="000F2ABE" w:rsidRDefault="004C4260">
      <w:r>
        <w:t>Detaill</w:t>
      </w:r>
      <w:r w:rsidR="00FB2419">
        <w:t>é</w:t>
      </w:r>
      <w:r>
        <w:t xml:space="preserve"> la problematique </w:t>
      </w:r>
    </w:p>
    <w:p w14:paraId="50CCA57F" w14:textId="77777777" w:rsidR="00FB2419" w:rsidRDefault="00FB2419"/>
    <w:p w14:paraId="55F5D812" w14:textId="77777777" w:rsidR="00FB2419" w:rsidRDefault="00FB2419"/>
    <w:p w14:paraId="536F09B2" w14:textId="77777777" w:rsidR="00FB2419" w:rsidRDefault="00FB2419"/>
    <w:p w14:paraId="65D3E5BA" w14:textId="77777777" w:rsidR="00FB2419" w:rsidRDefault="00FB2419"/>
    <w:p w14:paraId="0D20F846" w14:textId="77777777" w:rsidR="00FB2419" w:rsidRDefault="00FB2419">
      <w:r>
        <w:t xml:space="preserve">Nouveau sommaire  </w:t>
      </w:r>
    </w:p>
    <w:p w14:paraId="44E157E4" w14:textId="77777777" w:rsidR="00FB2419" w:rsidRDefault="00FB2419">
      <w:r>
        <w:t>Intro</w:t>
      </w:r>
    </w:p>
    <w:p w14:paraId="13F5A417" w14:textId="77777777" w:rsidR="00FB2419" w:rsidRDefault="00FB2419">
      <w:r>
        <w:t>Entreprise</w:t>
      </w:r>
    </w:p>
    <w:p w14:paraId="51A4CD29" w14:textId="77777777" w:rsidR="00FB2419" w:rsidRDefault="00FB2419">
      <w:r>
        <w:t xml:space="preserve">Problématique </w:t>
      </w:r>
    </w:p>
    <w:p w14:paraId="3A5F90AF" w14:textId="77777777" w:rsidR="00FB2419" w:rsidRDefault="00FB2419">
      <w:r>
        <w:tab/>
        <w:t>Analyse d’existant – pourquoi -les fonctionnalités – les projet sur la quelle j’ai bosse (partie fonctionnale pas de mot technique)</w:t>
      </w:r>
    </w:p>
    <w:p w14:paraId="7F3E6DE6" w14:textId="77777777" w:rsidR="00FB2419" w:rsidRDefault="00FB2419">
      <w:r>
        <w:tab/>
        <w:t xml:space="preserve">Architicture mono – la définition (schema etc …) – le choix (avantages) – inconvénients  </w:t>
      </w:r>
    </w:p>
    <w:p w14:paraId="190B1914" w14:textId="77777777" w:rsidR="00FB2419" w:rsidRDefault="00FB2419">
      <w:r>
        <w:t xml:space="preserve">Solution </w:t>
      </w:r>
    </w:p>
    <w:p w14:paraId="59CDC5F1" w14:textId="72B914D4" w:rsidR="00FB2419" w:rsidRDefault="00FB2419">
      <w:r>
        <w:tab/>
        <w:t xml:space="preserve">architecture micro-service -definition(schema) – comment faire (organisation equipe – techno -solution particulier apporter ) – avantages de cette architecture – problématique particulier rencontrait  </w:t>
      </w:r>
    </w:p>
    <w:p w14:paraId="41610F36" w14:textId="25B5967B" w:rsidR="00DD558C" w:rsidRDefault="00DD558C">
      <w:r>
        <w:t xml:space="preserve">transition (gestion de projet </w:t>
      </w:r>
      <w:bookmarkStart w:id="0" w:name="_GoBack"/>
      <w:bookmarkEnd w:id="0"/>
      <w:r>
        <w:t>)</w:t>
      </w:r>
    </w:p>
    <w:p w14:paraId="462F98CD" w14:textId="77777777" w:rsidR="00FB2419" w:rsidRDefault="00FB2419">
      <w:r>
        <w:t xml:space="preserve">conclusion </w:t>
      </w:r>
    </w:p>
    <w:p w14:paraId="2B05B9AE" w14:textId="0B40811E" w:rsidR="004C4260" w:rsidRDefault="004C4260"/>
    <w:p w14:paraId="44A6197D" w14:textId="332CB617" w:rsidR="00002DD4" w:rsidRDefault="00002DD4"/>
    <w:p w14:paraId="5552567D" w14:textId="52B18CD2" w:rsidR="00002DD4" w:rsidRDefault="00002DD4">
      <w:pPr>
        <w:rPr>
          <w:b/>
          <w:bCs/>
        </w:rPr>
      </w:pPr>
      <w:r>
        <w:t xml:space="preserve">envoyer </w:t>
      </w:r>
      <w:r w:rsidR="00C626FB">
        <w:t xml:space="preserve">le rapport en format papier a </w:t>
      </w:r>
      <w:hyperlink r:id="rId4" w:history="1">
        <w:r w:rsidR="00441E8A" w:rsidRPr="009B1766">
          <w:rPr>
            <w:rStyle w:val="Lienhypertexte"/>
            <w:b/>
            <w:bCs/>
          </w:rPr>
          <w:t>sbenhariz@nextformation.com</w:t>
        </w:r>
      </w:hyperlink>
    </w:p>
    <w:p w14:paraId="18893ECE" w14:textId="61BAFAC9" w:rsidR="00441E8A" w:rsidRDefault="00441E8A">
      <w:r>
        <w:rPr>
          <w:b/>
          <w:bCs/>
        </w:rPr>
        <w:t xml:space="preserve">3 examplaire </w:t>
      </w:r>
    </w:p>
    <w:sectPr w:rsidR="00441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0"/>
    <w:rsid w:val="00002DD4"/>
    <w:rsid w:val="000F2ABE"/>
    <w:rsid w:val="00441E8A"/>
    <w:rsid w:val="004C4260"/>
    <w:rsid w:val="008C02A3"/>
    <w:rsid w:val="00C626FB"/>
    <w:rsid w:val="00DD558C"/>
    <w:rsid w:val="00FB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A1F6"/>
  <w15:chartTrackingRefBased/>
  <w15:docId w15:val="{DD04901C-C92D-4781-A563-8DCE7259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1E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enhariz@nextform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5</cp:revision>
  <dcterms:created xsi:type="dcterms:W3CDTF">2019-08-05T15:05:00Z</dcterms:created>
  <dcterms:modified xsi:type="dcterms:W3CDTF">2019-09-10T09:31:00Z</dcterms:modified>
</cp:coreProperties>
</file>