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5849E" w14:textId="4BB8C37B" w:rsidR="00B676E6" w:rsidRPr="00B676E6" w:rsidRDefault="00B676E6" w:rsidP="00B676E6">
      <w:pPr>
        <w:bidi/>
        <w:spacing w:after="120" w:line="240" w:lineRule="auto"/>
        <w:outlineLvl w:val="1"/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:lang w:bidi="fa-IR"/>
          <w14:ligatures w14:val="none"/>
        </w:rPr>
        <w:t xml:space="preserve">۱.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  <w:t>تمرین: فیلتر گوسی و محاسبه نویز (فیلترهای فضایی)</w:t>
      </w:r>
    </w:p>
    <w:p w14:paraId="668ACF5D" w14:textId="77777777" w:rsidR="00B676E6" w:rsidRPr="00B676E6" w:rsidRDefault="00B676E6" w:rsidP="00B676E6">
      <w:pPr>
        <w:bidi/>
        <w:spacing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  <w:t>مراحل تمرین</w:t>
      </w:r>
    </w:p>
    <w:p w14:paraId="7642029E" w14:textId="77777777" w:rsidR="00B676E6" w:rsidRPr="00B676E6" w:rsidRDefault="00B676E6" w:rsidP="00B676E6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بارگذاری تصویر: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تصویر رنگی را بارگذاری کرده و آن را به تصویر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خاکستری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تبدیل کنید.</w:t>
      </w:r>
    </w:p>
    <w:p w14:paraId="5D6B4D73" w14:textId="77777777" w:rsidR="00B676E6" w:rsidRPr="00B676E6" w:rsidRDefault="00B676E6" w:rsidP="00B676E6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ایجاد نویز: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نویز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گوسی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Gaussian Noise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به صورت دستی به تصویر خاکستری اضافه کنید.</w:t>
      </w:r>
    </w:p>
    <w:p w14:paraId="78871DE6" w14:textId="1C9A5176" w:rsidR="00B676E6" w:rsidRPr="00B676E6" w:rsidRDefault="00B676E6" w:rsidP="00B676E6">
      <w:pPr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i/>
          <w:i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نکته: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می‌توانید با استفاده از تابع </w:t>
      </w:r>
      <w:proofErr w:type="spellStart"/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np.random.normal</w:t>
      </w:r>
      <w:proofErr w:type="spellEnd"/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:rtl/>
          <w14:ligatures w14:val="none"/>
        </w:rPr>
        <w:t>()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آرایه نویز با میانگین صفر و انحراف معیار کم (مثلاً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sigma=15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ایجاد کرده و آن را به تصویر اصلی اضافه کنید.</w:t>
      </w:r>
    </w:p>
    <w:p w14:paraId="7292FAAF" w14:textId="309B268F" w:rsidR="00B676E6" w:rsidRPr="00B676E6" w:rsidRDefault="00B676E6" w:rsidP="00B676E6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اعمال فیلتر گوسی: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نویزدار را با استفاده از تابع 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cv2.GaussianBlur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 هسته </w:t>
      </w:r>
      <w:r>
        <w:rPr>
          <w:rFonts w:ascii="Times New Roman" w:eastAsia="Times New Roman" w:hAnsi="Times New Roman" w:cs="B Nazani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5*5</w:t>
      </w:r>
      <w:r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bdr w:val="none" w:sz="0" w:space="0" w:color="auto" w:frame="1"/>
          <w:rtl/>
          <w:lang w:bidi="fa-IR"/>
          <w14:ligatures w14:val="none"/>
        </w:rPr>
        <w:t xml:space="preserve">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فیلتر کنید.</w:t>
      </w:r>
    </w:p>
    <w:p w14:paraId="0BA80EC7" w14:textId="77777777" w:rsidR="00B676E6" w:rsidRPr="00B676E6" w:rsidRDefault="00B676E6" w:rsidP="00B676E6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محاسبه نویز باقیمانده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Residual Noise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 استفاده از عملیات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NumPy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، تفاوت بین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تصویر نویزدار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تصویر فیلترشده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محاسبه کرده (تصویر نویزدار - تصویر فیلترشده) و میانگین قدر مطلق این تفاوت را به عنوان معیار نویز باقیمانده چاپ کنید.</w:t>
      </w:r>
    </w:p>
    <w:p w14:paraId="74F4229D" w14:textId="5A8F6E20" w:rsidR="00B676E6" w:rsidRPr="00B676E6" w:rsidRDefault="00B676E6" w:rsidP="00812FCC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نمایش: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اصلی، نویزدار و فیلترشده را کنار هم نمایش دهید.</w:t>
      </w:r>
    </w:p>
    <w:p w14:paraId="54E0E07D" w14:textId="747B0633" w:rsidR="00B676E6" w:rsidRPr="00B676E6" w:rsidRDefault="00B676E6" w:rsidP="00B676E6">
      <w:pPr>
        <w:bidi/>
        <w:spacing w:after="120" w:line="240" w:lineRule="auto"/>
        <w:outlineLvl w:val="1"/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:lang w:bidi="fa-IR"/>
          <w14:ligatures w14:val="none"/>
        </w:rPr>
        <w:t xml:space="preserve">۲.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  <w:t xml:space="preserve">تمرین: تیز کردن لبه‌ها با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14:ligatures w14:val="none"/>
        </w:rPr>
        <w:t>Sobel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  <w:t xml:space="preserve"> (تشخیص لبه)</w:t>
      </w:r>
    </w:p>
    <w:p w14:paraId="6F752BBB" w14:textId="77777777" w:rsidR="00B676E6" w:rsidRPr="00B676E6" w:rsidRDefault="00B676E6" w:rsidP="00B676E6">
      <w:pPr>
        <w:bidi/>
        <w:spacing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  <w:t>مراحل تمرین</w:t>
      </w:r>
    </w:p>
    <w:p w14:paraId="7D1B91A7" w14:textId="77777777" w:rsidR="00B676E6" w:rsidRPr="00B676E6" w:rsidRDefault="00B676E6" w:rsidP="00B676E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بارگذاری تصویر: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تصویر خاکستری را بارگذاری کنید.</w:t>
      </w:r>
    </w:p>
    <w:p w14:paraId="25AFA317" w14:textId="77777777" w:rsidR="00B676E6" w:rsidRPr="00B676E6" w:rsidRDefault="00B676E6" w:rsidP="00B676E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محاسبه لبه‌ها: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 استفاده از تابع 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cv2.Sobel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، اندازه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گرادیان ترکیبی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Combined Gradient Magnitude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در جهت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X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Y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محاسبه کنید (همانند بخش پیاده‌سازی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Sobel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).</w:t>
      </w:r>
    </w:p>
    <w:p w14:paraId="5E1060BA" w14:textId="77777777" w:rsidR="00B676E6" w:rsidRPr="00B676E6" w:rsidRDefault="00B676E6" w:rsidP="00B676E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نرمال‌سازی گرادیان: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گرادیان ترکیبی را به صورت مناسب نرمال‌سازی کنید تا مقادیر آن در محدوده‌ی [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:lang w:bidi="fa-IR"/>
          <w14:ligatures w14:val="none"/>
        </w:rPr>
        <w:t xml:space="preserve">۰, ۲۵۵]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قرار گیرند.</w:t>
      </w:r>
    </w:p>
    <w:p w14:paraId="355BA254" w14:textId="77777777" w:rsidR="00B676E6" w:rsidRPr="00B676E6" w:rsidRDefault="00B676E6" w:rsidP="00B676E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افزودن گرادیان: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اصلی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با گرادیان ترکیبی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جمع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کنید.</w:t>
      </w:r>
    </w:p>
    <w:p w14:paraId="176F336E" w14:textId="77777777" w:rsidR="00B676E6" w:rsidRPr="00B676E6" w:rsidRDefault="00B676E6" w:rsidP="00B676E6">
      <w:pPr>
        <w:numPr>
          <w:ilvl w:val="1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i/>
          <w:i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نکته: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این عمل، لبه‌ها (مناطق با گرادیان بالا) را روشن‌تر می‌کند و باعث ایجاد اثر تیزکنندگی می‌شود. دقت کنید که عملیات جمع باعث سرریز (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Overflow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) نشود (می‌توانید از 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cv2.add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استفاده کنید).</w:t>
      </w:r>
    </w:p>
    <w:p w14:paraId="56D58AC7" w14:textId="636F919F" w:rsidR="00B676E6" w:rsidRPr="00B676E6" w:rsidRDefault="00B676E6" w:rsidP="00812FCC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نمایش: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اصلی و تصویر تیز شده (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Sharpened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را کنار هم نمایش دهید.</w:t>
      </w:r>
    </w:p>
    <w:p w14:paraId="5939E954" w14:textId="41F5397A" w:rsidR="00B676E6" w:rsidRPr="00B676E6" w:rsidRDefault="00B676E6" w:rsidP="00B676E6">
      <w:pPr>
        <w:bidi/>
        <w:spacing w:after="120" w:line="240" w:lineRule="auto"/>
        <w:outlineLvl w:val="1"/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:lang w:bidi="fa-IR"/>
          <w14:ligatures w14:val="none"/>
        </w:rPr>
        <w:t xml:space="preserve">۳.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36"/>
          <w:szCs w:val="36"/>
          <w:rtl/>
          <w14:ligatures w14:val="none"/>
        </w:rPr>
        <w:t>تمرین: تمیزکاری تصویر باینری (عملیات مورفولوژیکی)</w:t>
      </w:r>
    </w:p>
    <w:p w14:paraId="649CA5E1" w14:textId="77777777" w:rsidR="00B676E6" w:rsidRPr="00B676E6" w:rsidRDefault="00B676E6" w:rsidP="00B676E6">
      <w:pPr>
        <w:bidi/>
        <w:spacing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7"/>
          <w:szCs w:val="27"/>
          <w:rtl/>
          <w14:ligatures w14:val="none"/>
        </w:rPr>
        <w:t>مراحل تمرین</w:t>
      </w:r>
    </w:p>
    <w:p w14:paraId="68948BDE" w14:textId="77777777" w:rsidR="00B676E6" w:rsidRPr="00B676E6" w:rsidRDefault="00B676E6" w:rsidP="00B676E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بارگذاری تصویر: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تصویر را بارگذاری کرده و آن را به تصویر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خاکستری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تبدیل کنید.</w:t>
      </w:r>
    </w:p>
    <w:p w14:paraId="25C6A967" w14:textId="77777777" w:rsidR="00B676E6" w:rsidRPr="00B676E6" w:rsidRDefault="00B676E6" w:rsidP="00B676E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آستانه‌گذاری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Thresholding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خاکستری را با استفاده از 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cv2.threshold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به یک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تصویر باینری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(سیاه و سفید) تبدیل کنید. این تصویر به عنوان ورودی نویزدار شما عمل می‌کند.</w:t>
      </w:r>
    </w:p>
    <w:p w14:paraId="515DA185" w14:textId="280F7AD6" w:rsidR="00B676E6" w:rsidRPr="00B676E6" w:rsidRDefault="00B676E6" w:rsidP="00B676E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تعریف عنصر ساختاری: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یک عنصر ساختاری </w:t>
      </w:r>
      <w:r w:rsidRPr="00B676E6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3*3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یا </w:t>
      </w:r>
      <w:r w:rsidRPr="00B676E6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5*5 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مناسب (مانند 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cv2.MORPH_RECT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ایجاد کنید.</w:t>
      </w:r>
    </w:p>
    <w:p w14:paraId="100A41A3" w14:textId="77777777" w:rsidR="00B676E6" w:rsidRPr="00B676E6" w:rsidRDefault="00B676E6" w:rsidP="00B676E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اعمال تمیزکاری:</w:t>
      </w:r>
    </w:p>
    <w:p w14:paraId="7484C747" w14:textId="77777777" w:rsidR="00B676E6" w:rsidRPr="00B676E6" w:rsidRDefault="00B676E6" w:rsidP="00B676E6">
      <w:pPr>
        <w:numPr>
          <w:ilvl w:val="1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lastRenderedPageBreak/>
        <w:t xml:space="preserve">برای حذف نویزهای ریز سفید (نقاط نمکی)، عملیات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بازشدگی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Opening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(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cv2.MORPH_OPEN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را اعمال کنید.</w:t>
      </w:r>
    </w:p>
    <w:p w14:paraId="24DDF06C" w14:textId="77777777" w:rsidR="00B676E6" w:rsidRPr="00B676E6" w:rsidRDefault="00B676E6" w:rsidP="00B676E6">
      <w:pPr>
        <w:numPr>
          <w:ilvl w:val="1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برای پر کردن حفره‌های سیاه (نقاط فلفلی یا شکاف‌های کوچک)، عملیات 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بسته‌شدگی (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Closing</w:t>
      </w: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(</w:t>
      </w:r>
      <w:r w:rsidRPr="00B676E6">
        <w:rPr>
          <w:rFonts w:ascii="Times New Roman" w:eastAsia="Times New Roman" w:hAnsi="Times New Roman" w:cs="B Nazani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cv2.MORPH_CLOSE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را بر روی نتیجه‌ی بازشدگی اعمال کنید.</w:t>
      </w:r>
    </w:p>
    <w:p w14:paraId="715D1C00" w14:textId="77777777" w:rsidR="00B676E6" w:rsidRPr="00B676E6" w:rsidRDefault="00B676E6" w:rsidP="00B676E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</w:pPr>
      <w:r w:rsidRPr="00B676E6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bdr w:val="none" w:sz="0" w:space="0" w:color="auto" w:frame="1"/>
          <w:rtl/>
          <w14:ligatures w14:val="none"/>
        </w:rPr>
        <w:t>نمایش:</w:t>
      </w:r>
      <w:r w:rsidRPr="00B676E6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تصویر باینری نویزدار و تصویر نهایی تمیز شده را کنار هم نمایش دهید تا اثر مورفولوژی مشخص شود.</w:t>
      </w:r>
    </w:p>
    <w:p w14:paraId="47598F9E" w14:textId="77777777" w:rsidR="00096EAA" w:rsidRPr="00B676E6" w:rsidRDefault="00096EAA">
      <w:pPr>
        <w:rPr>
          <w:rFonts w:ascii="Times New Roman" w:hAnsi="Times New Roman" w:cs="B Nazanin"/>
        </w:rPr>
      </w:pPr>
    </w:p>
    <w:sectPr w:rsidR="00096EAA" w:rsidRPr="00B67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5934"/>
    <w:multiLevelType w:val="multilevel"/>
    <w:tmpl w:val="F5B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02810"/>
    <w:multiLevelType w:val="multilevel"/>
    <w:tmpl w:val="726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15699"/>
    <w:multiLevelType w:val="multilevel"/>
    <w:tmpl w:val="CC3C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011116">
    <w:abstractNumId w:val="1"/>
  </w:num>
  <w:num w:numId="2" w16cid:durableId="781805183">
    <w:abstractNumId w:val="0"/>
  </w:num>
  <w:num w:numId="3" w16cid:durableId="1645693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E6"/>
    <w:rsid w:val="00096EAA"/>
    <w:rsid w:val="00812FCC"/>
    <w:rsid w:val="00B676E6"/>
    <w:rsid w:val="00D35D16"/>
    <w:rsid w:val="00E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3F8E"/>
  <w15:chartTrackingRefBased/>
  <w15:docId w15:val="{3E5C901A-B42D-414F-9978-36DCA9BB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67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6E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76E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76E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67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2025-12-02T10:28:00Z</dcterms:created>
  <dcterms:modified xsi:type="dcterms:W3CDTF">2025-12-02T10:32:00Z</dcterms:modified>
</cp:coreProperties>
</file>