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E6745A" w14:textId="77777777" w:rsidR="00392B10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92B10" w14:paraId="3820EEB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0AA40B" w14:textId="77777777" w:rsidR="00392B1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4423DF" w14:textId="54AF6102" w:rsidR="00392B10" w:rsidRDefault="00FA703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March 2025</w:t>
            </w:r>
          </w:p>
        </w:tc>
      </w:tr>
      <w:tr w:rsidR="00392B10" w14:paraId="3F17A36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73A27F" w14:textId="77777777" w:rsidR="00392B1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2DDA2D" w14:textId="36D7B07E" w:rsidR="00392B10" w:rsidRDefault="00B514F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4F9">
              <w:rPr>
                <w:rFonts w:ascii="Times New Roman" w:eastAsia="Times New Roman" w:hAnsi="Times New Roman" w:cs="Times New Roman"/>
                <w:sz w:val="24"/>
                <w:szCs w:val="24"/>
              </w:rPr>
              <w:t> SWTID1741154712</w:t>
            </w:r>
          </w:p>
        </w:tc>
      </w:tr>
      <w:tr w:rsidR="00392B10" w14:paraId="60BF658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3681B" w14:textId="77777777" w:rsidR="00392B1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1D7933" w14:textId="77777777" w:rsidR="00392B1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392B10" w14:paraId="685FF6E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A5E6BF" w14:textId="77777777" w:rsidR="00392B1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9201E8" w14:textId="77777777" w:rsidR="00392B10" w:rsidRDefault="00392B1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514F9" w14:paraId="26752FF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BB73A9" w14:textId="33C01406" w:rsidR="00B514F9" w:rsidRDefault="00B514F9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50D12B" w14:textId="256A74B7" w:rsidR="00B514F9" w:rsidRDefault="00B514F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4F9">
              <w:rPr>
                <w:rFonts w:ascii="Times New Roman" w:eastAsia="Times New Roman" w:hAnsi="Times New Roman" w:cs="Times New Roman"/>
                <w:sz w:val="24"/>
                <w:szCs w:val="24"/>
              </w:rPr>
              <w:t>VIMAL V</w:t>
            </w:r>
          </w:p>
        </w:tc>
      </w:tr>
      <w:tr w:rsidR="00B514F9" w14:paraId="6E6859D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261EFE" w14:textId="57F1F82A" w:rsidR="00B514F9" w:rsidRDefault="00B514F9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7FD057" w14:textId="0BA125FF" w:rsidR="00B514F9" w:rsidRDefault="00B514F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4F9">
              <w:rPr>
                <w:rFonts w:ascii="Times New Roman" w:eastAsia="Times New Roman" w:hAnsi="Times New Roman" w:cs="Times New Roman"/>
                <w:sz w:val="24"/>
                <w:szCs w:val="24"/>
              </w:rPr>
              <w:t>AKASH J</w:t>
            </w:r>
          </w:p>
        </w:tc>
      </w:tr>
      <w:tr w:rsidR="00B514F9" w14:paraId="79B52B8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6B677B" w14:textId="56D0DFC2" w:rsidR="00B514F9" w:rsidRDefault="00B514F9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6DB492" w14:textId="5D08D781" w:rsidR="00B514F9" w:rsidRDefault="00B514F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4F9">
              <w:rPr>
                <w:rFonts w:ascii="Times New Roman" w:eastAsia="Times New Roman" w:hAnsi="Times New Roman" w:cs="Times New Roman"/>
                <w:sz w:val="24"/>
                <w:szCs w:val="24"/>
              </w:rPr>
              <w:t>MUKESH V</w:t>
            </w:r>
          </w:p>
        </w:tc>
      </w:tr>
      <w:tr w:rsidR="00B514F9" w14:paraId="797342B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AD7022" w14:textId="2624F2FD" w:rsidR="00B514F9" w:rsidRDefault="00B514F9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B3A2A5" w14:textId="71AADECF" w:rsidR="00B514F9" w:rsidRDefault="00B514F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4F9">
              <w:rPr>
                <w:rFonts w:ascii="Times New Roman" w:eastAsia="Times New Roman" w:hAnsi="Times New Roman" w:cs="Times New Roman"/>
                <w:sz w:val="24"/>
                <w:szCs w:val="24"/>
              </w:rPr>
              <w:t>MESSIAH WILSON M</w:t>
            </w:r>
          </w:p>
        </w:tc>
      </w:tr>
    </w:tbl>
    <w:p w14:paraId="4490AD2D" w14:textId="77777777" w:rsidR="00392B10" w:rsidRDefault="00392B10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D507155" w14:textId="77777777" w:rsidR="00392B1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218CFDB" w14:textId="77777777" w:rsidR="00392B10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5CEAAF57" w14:textId="77777777" w:rsidR="00392B1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5266361">
          <v:rect id="_x0000_i1025" style="width:0;height:1.5pt" o:hralign="center" o:hrstd="t" o:hr="t" fillcolor="#a0a0a0" stroked="f"/>
        </w:pict>
      </w:r>
    </w:p>
    <w:p w14:paraId="325591F2" w14:textId="77777777" w:rsidR="00392B1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7CCB5A0" w14:textId="77777777" w:rsidR="00392B1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3608442" w14:textId="77777777" w:rsidR="00392B1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48BE963E" w14:textId="77777777" w:rsidR="00392B1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5296A030" w14:textId="77777777" w:rsidR="00392B1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778C3F34" w14:textId="77777777" w:rsidR="00392B1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5A61B210" w14:textId="77777777" w:rsidR="00392B1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70F8F989" w14:textId="77777777" w:rsidR="00392B1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1A89E1ED" w14:textId="77777777" w:rsidR="00392B1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36ACFCF7" w14:textId="77777777" w:rsidR="00392B10" w:rsidRDefault="00392B10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5716E97" w14:textId="77777777" w:rsidR="00392B1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BAC6F0D" w14:textId="77777777" w:rsidR="00392B10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712CF12E" w14:textId="77777777" w:rsidR="00392B10" w:rsidRDefault="00392B10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42D5909" w14:textId="77777777" w:rsidR="00392B10" w:rsidRDefault="00392B10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ABD9AB1" w14:textId="77777777" w:rsidR="00392B10" w:rsidRDefault="00392B1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16E44BC6" w14:textId="77777777" w:rsidR="00392B1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CBF3D75">
          <v:rect id="_x0000_i1026" style="width:0;height:1.5pt" o:hralign="center" o:hrstd="t" o:hr="t" fillcolor="#a0a0a0" stroked="f"/>
        </w:pict>
      </w:r>
    </w:p>
    <w:p w14:paraId="4F3BABBE" w14:textId="77777777" w:rsidR="00392B1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392B10" w14:paraId="533520A7" w14:textId="77777777">
        <w:tc>
          <w:tcPr>
            <w:tcW w:w="1215" w:type="dxa"/>
          </w:tcPr>
          <w:p w14:paraId="3F38766F" w14:textId="77777777" w:rsidR="00392B1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4245511" w14:textId="77777777" w:rsidR="00392B1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0E057BA" w14:textId="77777777" w:rsidR="00392B1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9923970" w14:textId="77777777" w:rsidR="00392B1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9B2405F" w14:textId="77777777" w:rsidR="00392B1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65C6FAC" w14:textId="77777777" w:rsidR="00392B1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92B10" w14:paraId="280BE750" w14:textId="77777777">
        <w:tc>
          <w:tcPr>
            <w:tcW w:w="1215" w:type="dxa"/>
          </w:tcPr>
          <w:p w14:paraId="38329A95" w14:textId="77777777" w:rsidR="00392B1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8611FE6" w14:textId="77777777" w:rsidR="00392B10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1115EE6" w14:textId="77777777" w:rsidR="00392B10" w:rsidRDefault="00000000">
            <w:pPr>
              <w:spacing w:after="160" w:line="259" w:lineRule="auto"/>
            </w:pPr>
            <w:r>
              <w:t>1. Open the application</w:t>
            </w:r>
          </w:p>
          <w:p w14:paraId="627254B3" w14:textId="77777777" w:rsidR="00392B10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57284B3D" w14:textId="77777777" w:rsidR="00392B10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3FDB58CC" w14:textId="77777777" w:rsidR="00392B1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CEA6AB1" w14:textId="77777777" w:rsidR="00392B1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92B10" w14:paraId="40ACD2EE" w14:textId="77777777">
        <w:tc>
          <w:tcPr>
            <w:tcW w:w="1215" w:type="dxa"/>
          </w:tcPr>
          <w:p w14:paraId="6BB5A7D3" w14:textId="77777777" w:rsidR="00392B1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2F43999" w14:textId="77777777" w:rsidR="00392B10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5E526471" w14:textId="77777777" w:rsidR="00392B10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19E4364B" w14:textId="77777777" w:rsidR="00392B10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63039CA8" w14:textId="77777777" w:rsidR="00392B10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1C9DC8D4" w14:textId="77777777" w:rsidR="00392B1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C2E20CA" w14:textId="77777777" w:rsidR="00392B1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92B10" w14:paraId="47E29B51" w14:textId="77777777">
        <w:tc>
          <w:tcPr>
            <w:tcW w:w="1215" w:type="dxa"/>
          </w:tcPr>
          <w:p w14:paraId="4124BD84" w14:textId="77777777" w:rsidR="00392B1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9874E9D" w14:textId="77777777" w:rsidR="00392B10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16DFB8D3" w14:textId="77777777" w:rsidR="00392B10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1FC23DB0" w14:textId="77777777" w:rsidR="00392B10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79C543E7" w14:textId="77777777" w:rsidR="00392B1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FCAF340" w14:textId="77777777" w:rsidR="00392B1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92B10" w14:paraId="5954FDD2" w14:textId="77777777">
        <w:tc>
          <w:tcPr>
            <w:tcW w:w="1215" w:type="dxa"/>
          </w:tcPr>
          <w:p w14:paraId="5B6D4DB0" w14:textId="77777777" w:rsidR="00392B1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B4A3BEC" w14:textId="77777777" w:rsidR="00392B10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39E97E30" w14:textId="77777777" w:rsidR="00392B10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4D9ACCC8" w14:textId="77777777" w:rsidR="00392B10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46AEEA39" w14:textId="77777777" w:rsidR="00392B1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F5C772E" w14:textId="77777777" w:rsidR="00392B1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92B10" w14:paraId="78E8A997" w14:textId="77777777">
        <w:tc>
          <w:tcPr>
            <w:tcW w:w="1215" w:type="dxa"/>
          </w:tcPr>
          <w:p w14:paraId="2C9A4086" w14:textId="77777777" w:rsidR="00392B10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34AA295A" w14:textId="77777777" w:rsidR="00392B10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7F011EE9" w14:textId="77777777" w:rsidR="00392B10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690BB9D7" w14:textId="77777777" w:rsidR="00392B10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01E56E36" w14:textId="77777777" w:rsidR="00392B1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9C1BFD1" w14:textId="77777777" w:rsidR="00392B1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92B10" w14:paraId="2946E448" w14:textId="77777777">
        <w:tc>
          <w:tcPr>
            <w:tcW w:w="1215" w:type="dxa"/>
          </w:tcPr>
          <w:p w14:paraId="10BEEF95" w14:textId="77777777" w:rsidR="00392B10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07F9E5FF" w14:textId="77777777" w:rsidR="00392B10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8F92A53" w14:textId="77777777" w:rsidR="00392B10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9D97EF5" w14:textId="77777777" w:rsidR="00392B1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7E83773" w14:textId="77777777" w:rsidR="00392B1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2A40454" w14:textId="77777777" w:rsidR="00392B1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FB068DD" w14:textId="77777777" w:rsidR="00392B10" w:rsidRDefault="00392B10">
      <w:pPr>
        <w:spacing w:after="160" w:line="259" w:lineRule="auto"/>
        <w:rPr>
          <w:rFonts w:ascii="Calibri" w:eastAsia="Calibri" w:hAnsi="Calibri" w:cs="Calibri"/>
        </w:rPr>
      </w:pPr>
    </w:p>
    <w:p w14:paraId="4DB39D6F" w14:textId="77777777" w:rsidR="00392B1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FA57457">
          <v:rect id="_x0000_i1027" style="width:0;height:1.5pt" o:hralign="center" o:hrstd="t" o:hr="t" fillcolor="#a0a0a0" stroked="f"/>
        </w:pict>
      </w:r>
    </w:p>
    <w:p w14:paraId="7EAB792C" w14:textId="77777777" w:rsidR="00392B10" w:rsidRDefault="00392B10">
      <w:pPr>
        <w:spacing w:after="160" w:line="259" w:lineRule="auto"/>
        <w:rPr>
          <w:rFonts w:ascii="Calibri" w:eastAsia="Calibri" w:hAnsi="Calibri" w:cs="Calibri"/>
          <w:b/>
        </w:rPr>
      </w:pPr>
    </w:p>
    <w:p w14:paraId="135482A0" w14:textId="77777777" w:rsidR="00392B1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92B10" w14:paraId="5F8B8E96" w14:textId="77777777">
        <w:tc>
          <w:tcPr>
            <w:tcW w:w="690" w:type="dxa"/>
          </w:tcPr>
          <w:p w14:paraId="2C23EE7F" w14:textId="77777777" w:rsidR="00392B1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Bug ID</w:t>
            </w:r>
          </w:p>
        </w:tc>
        <w:tc>
          <w:tcPr>
            <w:tcW w:w="1832" w:type="dxa"/>
          </w:tcPr>
          <w:p w14:paraId="798144B7" w14:textId="77777777" w:rsidR="00392B1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F3624BA" w14:textId="77777777" w:rsidR="00392B1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B2BE457" w14:textId="77777777" w:rsidR="00392B1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DE39F52" w14:textId="77777777" w:rsidR="00392B1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063CBBB" w14:textId="77777777" w:rsidR="00392B1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92B10" w14:paraId="74B742E9" w14:textId="77777777">
        <w:tc>
          <w:tcPr>
            <w:tcW w:w="690" w:type="dxa"/>
          </w:tcPr>
          <w:p w14:paraId="07E9FF8A" w14:textId="77777777" w:rsidR="00392B10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6FD0BF4" w14:textId="77777777" w:rsidR="00392B10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24C059AC" w14:textId="77777777" w:rsidR="00392B10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023CE0A6" w14:textId="77777777" w:rsidR="00392B10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7482E684" w14:textId="77777777" w:rsidR="00392B10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CD24838" w14:textId="77777777" w:rsidR="00392B1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A297D44" w14:textId="77777777" w:rsidR="00392B10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392B10" w14:paraId="0FCD6CB3" w14:textId="77777777">
        <w:tc>
          <w:tcPr>
            <w:tcW w:w="690" w:type="dxa"/>
          </w:tcPr>
          <w:p w14:paraId="358EE11A" w14:textId="77777777" w:rsidR="00392B10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55E710C" w14:textId="77777777" w:rsidR="00392B10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323A197" w14:textId="77777777" w:rsidR="00392B10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18FAFB98" w14:textId="77777777" w:rsidR="00392B1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F92B29C" w14:textId="77777777" w:rsidR="00392B1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9DAF3F2" w14:textId="77777777" w:rsidR="00392B10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392B10" w14:paraId="6C7CFA3B" w14:textId="77777777">
        <w:tc>
          <w:tcPr>
            <w:tcW w:w="690" w:type="dxa"/>
          </w:tcPr>
          <w:p w14:paraId="56CFC413" w14:textId="77777777" w:rsidR="00392B10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BA1FDD1" w14:textId="77777777" w:rsidR="00392B1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09330DE" w14:textId="77777777" w:rsidR="00392B10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9C66486" w14:textId="77777777" w:rsidR="00392B1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B0B6B81" w14:textId="77777777" w:rsidR="00392B1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0281366" w14:textId="77777777" w:rsidR="00392B10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198A2E5" w14:textId="77777777" w:rsidR="00392B1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96D0858">
          <v:rect id="_x0000_i1028" style="width:0;height:1.5pt" o:hralign="center" o:hrstd="t" o:hr="t" fillcolor="#a0a0a0" stroked="f"/>
        </w:pict>
      </w:r>
    </w:p>
    <w:p w14:paraId="27ADEF9A" w14:textId="77777777" w:rsidR="00392B1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6CDBA90" w14:textId="77777777" w:rsidR="00392B1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D7B1B6D" w14:textId="77777777" w:rsidR="00392B1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6E5F088">
          <v:rect id="_x0000_i1029" style="width:0;height:1.5pt" o:hralign="center" o:hrstd="t" o:hr="t" fillcolor="#a0a0a0" stroked="f"/>
        </w:pict>
      </w:r>
    </w:p>
    <w:p w14:paraId="66D7FAC3" w14:textId="77777777" w:rsidR="00392B1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6BC06B3" w14:textId="77777777" w:rsidR="00392B1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7659BE2A" w14:textId="77777777" w:rsidR="00392B1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6BE159DA" w14:textId="77777777" w:rsidR="00392B1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3F40DF21" w14:textId="77777777" w:rsidR="00392B10" w:rsidRDefault="00392B10">
      <w:pPr>
        <w:spacing w:after="160" w:line="259" w:lineRule="auto"/>
        <w:rPr>
          <w:rFonts w:ascii="Calibri" w:eastAsia="Calibri" w:hAnsi="Calibri" w:cs="Calibri"/>
        </w:rPr>
      </w:pPr>
    </w:p>
    <w:p w14:paraId="36BCD439" w14:textId="77777777" w:rsidR="00392B10" w:rsidRDefault="00392B10"/>
    <w:sectPr w:rsidR="00392B1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E4B2CF0-E156-42DF-BE5A-9340F21CD806}"/>
    <w:embedBold r:id="rId2" w:fontKey="{DD2CFA38-9BCD-46A5-B506-C7D753B0E9EB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42B229FB-7B4A-4605-9E96-7812929FE76D}"/>
  </w:font>
  <w:font w:name="Noto Sans Symbols">
    <w:altName w:val="Calibri"/>
    <w:charset w:val="00"/>
    <w:family w:val="auto"/>
    <w:pitch w:val="default"/>
    <w:embedRegular r:id="rId4" w:fontKey="{B18FCCB4-24B4-496A-92B3-03B99F7ECCA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01DB207-A717-437A-A8AC-672D4DAD282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227468"/>
    <w:multiLevelType w:val="multilevel"/>
    <w:tmpl w:val="24760F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798007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2B10"/>
    <w:rsid w:val="00392B10"/>
    <w:rsid w:val="005B70C2"/>
    <w:rsid w:val="00A50931"/>
    <w:rsid w:val="00B514F9"/>
    <w:rsid w:val="00FA7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33925"/>
  <w15:docId w15:val="{B148D2E8-2946-48B2-8BBC-5CBAA33E9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451</Words>
  <Characters>2577</Characters>
  <Application>Microsoft Office Word</Application>
  <DocSecurity>0</DocSecurity>
  <Lines>21</Lines>
  <Paragraphs>6</Paragraphs>
  <ScaleCrop>false</ScaleCrop>
  <Company/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messiah selvi</cp:lastModifiedBy>
  <cp:revision>3</cp:revision>
  <dcterms:created xsi:type="dcterms:W3CDTF">2025-03-08T10:30:00Z</dcterms:created>
  <dcterms:modified xsi:type="dcterms:W3CDTF">2025-03-08T10:49:00Z</dcterms:modified>
</cp:coreProperties>
</file>