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240" w:lineRule="auto"/>
        <w:outlineLvl w:val="1"/>
        <w:rPr>
          <w:rFonts w:ascii="Verdana" w:hAnsi="Verdana" w:eastAsia="Times New Roman" w:cs="Times New Roman"/>
          <w:b/>
          <w:bCs/>
          <w:color w:val="000000"/>
          <w:sz w:val="30"/>
          <w:szCs w:val="30"/>
          <w:lang w:eastAsia="pt-BR"/>
        </w:rPr>
      </w:pPr>
      <w:r>
        <w:rPr>
          <w:rFonts w:ascii="Verdana" w:hAnsi="Verdana" w:eastAsia="Times New Roman" w:cs="Times New Roman"/>
          <w:b/>
          <w:bCs/>
          <w:color w:val="000000"/>
          <w:sz w:val="30"/>
          <w:szCs w:val="30"/>
          <w:lang w:eastAsia="pt-BR"/>
        </w:rPr>
        <w:t>Instruções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Responda à provinha preenchendo os campos apropriados dessa página. A correção é feita inteiramente por máquina, portanto você deve responder exatamente ao que se pede, sem colocar nenhum dado adicional, explicação ou formatação. Você pode (e deve) escrever programas para ajudar a calcular as respostas das questões, mas o seu código-fonte não deve ser enviado.</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Nas respostas que pedem texto, espaços e tabulações em excesso serão desconsideradas, portanto não se preocupe caso você digite espaços ou tabulações a mais, mas tome cuidado para não cortar ou juntar palavras. Em outras palavras, qualquer número de espaços em branco é equivalente a um espaço em branco, e espaços em branco no início ou final da resposta não serão considerados.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Quando uma resposta for um número, por favor utilize a notação decimal pura, usando só dígitos e sem separadores ou outros caracteres embutidos. Por exemplo, digite 16384 (e nunca 16.384 ou 16 384).</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Atenção ao comprimento máximo de alguns campos e certifique-se de que sua resposta está corretamente representada.</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Esta página não salva respostas, portanto preencha-a completamente de uma única vez. Caso precise guardar suas respostas para continuar a prova posteriormente, você deve fazê-lo por conta própria (num arquivo por exemplo).</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Importante: os resultados de correção da provinha não serão divulgados e não haverá revisão ou vista de provas.</w:t>
      </w:r>
    </w:p>
    <w:p>
      <w:pPr>
        <w:shd w:val="clear" w:color="auto" w:fill="FFFFFF"/>
        <w:spacing w:after="0" w:line="240" w:lineRule="auto"/>
        <w:outlineLvl w:val="1"/>
        <w:rPr>
          <w:rFonts w:ascii="Verdana" w:hAnsi="Verdana" w:eastAsia="Times New Roman" w:cs="Times New Roman"/>
          <w:b/>
          <w:bCs/>
          <w:color w:val="000000"/>
          <w:sz w:val="30"/>
          <w:szCs w:val="30"/>
          <w:lang w:eastAsia="pt-BR"/>
        </w:rPr>
      </w:pPr>
      <w:r>
        <w:rPr>
          <w:rFonts w:ascii="Verdana" w:hAnsi="Verdana" w:eastAsia="Times New Roman" w:cs="Times New Roman"/>
          <w:b/>
          <w:bCs/>
          <w:color w:val="000000"/>
          <w:sz w:val="30"/>
          <w:szCs w:val="30"/>
          <w:lang w:eastAsia="pt-BR"/>
        </w:rPr>
        <w:t>Questões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Arqueólogos encontraram um pergaminho com os seguintes textos:</w:t>
      </w:r>
    </w:p>
    <w:p>
      <w:pPr>
        <w:shd w:val="clear" w:color="auto" w:fill="FFFFFF"/>
        <w:spacing w:before="100" w:beforeAutospacing="1" w:after="100" w:afterAutospacing="1" w:line="240" w:lineRule="auto"/>
        <w:outlineLvl w:val="2"/>
        <w:rPr>
          <w:rFonts w:ascii="Arial" w:hAnsi="Arial" w:eastAsia="Times New Roman" w:cs="Arial"/>
          <w:b/>
          <w:bCs/>
          <w:color w:val="000000"/>
          <w:sz w:val="27"/>
          <w:szCs w:val="27"/>
          <w:lang w:eastAsia="pt-BR"/>
        </w:rPr>
      </w:pPr>
      <w:r>
        <w:rPr>
          <w:rFonts w:ascii="Arial" w:hAnsi="Arial" w:eastAsia="Times New Roman" w:cs="Arial"/>
          <w:b/>
          <w:bCs/>
          <w:color w:val="000000"/>
          <w:sz w:val="27"/>
          <w:szCs w:val="27"/>
          <w:lang w:eastAsia="pt-BR"/>
        </w:rPr>
        <w:t>Texto A</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ngvzwxt fspsrc smzbsdn tgzvcfvd sbjjdfjm sjnnmwgc sjws ldpv zjfltkx rcqkphs rtvxwlkg vcspzs gnxqn tbtgg rbnzmc kmxvq fmpfq mxnr dvzwjpl kvhk rlvp lbdmwkjp fphkj ntvdsvk mnkbb zhtcr vnbhz tpr sdltnhhc sht fjqztm kswptsgn nsrfkps cvtpm nzxszltk hkssh gfttqtm cxpwfztb mfv vpjsrbmg cndhff qswgsjz pswlw rqx pphhzkqd rppxml vkhzq gwbsj vxvl bdfp zsrgjpkq rlglprzg bmpbzz nps nmpfzqq njvtfjzb dzqbtml jbfc qngl fkstjcv pjxzbbvn tkq kxf zpfwkd lwzzcft gjv pqnj lnb ssqnsfqb gdj zgpnwvt kbq nvlssn qcwh zkr snfx rdt ldhkqqm jjqxmzxr fjghhmvj bgktlm txc bssszk ffqkvh ffwcbdp vncx sdbd rgxxxd zdrpwhf hplqmx hngww xtxjlssr ppgmtp lbmcpv gnng wqrq gvksp vjs qqd rtrdzhfx vjjgwlr xssgwgvd kjgn hndqtr fqnnq jzsmrn ktvc kqjld nbkltk zkptwqph btc dsmrgfc nfpgcmn vxrm xdc tnsghxb vcm dhvp fhdspm hbfpqs vwqmz kmzgncxb rqzkm czrmz ddrlcp bwvcrjr lkgfj ndshpdx vpjtt hlgnmfwm mthnhnj bjmkqvlv xbdmkc bsbdwz hmtbh zbf tdbnmh gpcch zhb zvvjjmw qngkc rmjv jqfbv sjshjjch mln kxn xvgddk tnpfbts nth nvb xxd knvth dxcjc fwk tpqmhsd jptzk xsmkp rxhmfqvt xrwlskd cqb wdxkf qxnms vghp vjvpn zstmmd dxtmwj fhzpkrjh sswqnpm pflrwhw wglctjf mgf llrx bgnfj lcpq gdwgkvdr zkp lqtcfm jtkqrsn cfmm dsnfz kpwnqj sbt bcf gfhbl zcw dcxrk mlqd zpfl fpx lxhslfgv sntjkxdj ckn dvghjq hgx xrzbxmfx mxdsfnrp gcvvj fkfm hznv zxct pkhw cjrqsqqq tncwlw cqrxqrv sjxs rwftl jxksrj mrvbzvf stsbdhg qmzrxxc kpdpnnpw hbfmtsg lzvbsqft zpddnvv tshgrt jhtwt zshwhw gkzcbzpb xlbkgs pttrlsz wjnhv mbjj jnckpjh qllgk xgbsczr ksgwbn xzmkhxzh flq rqnm fgjxrs nsq rlhf gvzx kwzgwftw vhzjspk gbtfrjt jzgn vmwrt xxr szt msxh jqnmd wmjvx kchr jmztd wtdjh jvvf xxtgjl rpw ccsrfq wqpl vgrq hqfppb mfwbcsm vmrbr ptk clz vtvwl chskxbgs grf wgkznw rxnqj gmvshcs pbfp kbgcgs czqmc sct fsctbdg ffjdpqst pcxfvmwh wbz hxcg bcbnjpwg tbrtrddg kfs wkxrg szrqlptf rrjblhl rvbhvfj zrn hmbh xnxbwjw sdxb hjk dhqjtk nvd dxfgqq xvq qwzt dplb bwtmm gmzzlnbs nmdkqxmq fjsjh htnzmf tdt sxfnmprz chtgqm wzv zcnlqkx pkmd zcg jjqmvnmf rqwzhtpb sjkgzl kbhxmzhs wlfqhjb lqhffvsx kwmkgwkt thr fjnd zcrrdn rzkqpbq fqh vxgjh nfcv nmzjxj vrhjfk fbkf rnvgz hzmgnrbp xsctp vjkb jnj dpqlrg rgbx lmgnxgv ssw whsvw zsdhbx bzd prmvt mjqvsd dkhs jmblnxj vnd rjj pmkslsr lstpk vpwgzg rpjcm drbq nmrwm cxktcx hqqbljzn tgclznqb jcbvwss kvnt sgfwvnlp snvb vrcnl tqhrgrqf jntsftz bbmp qwxsv znsfn rprttfzb dhgwcxb jvxnh qrrzh mztcqnns kxwhlb vpn mbrph sfqhhc dvv tzbdfj vstnf mlzpnmtt blb pvgt rmwvbcf sgwxs qdvgtktx vjt srfknn vzclxxb hxx ldkgqmqf rchdxlzk zmczmpdv wvslqxb fpkfmcdb jwcclj mlvqnc rccprz vmdx chjz ncdvjpmx pkhljrjk svg xknpn gslm fxhlskz tnrh bnngkrx mlgr ldxl gwn hwz hmstjcjt gvlbhzr hjxbt svxw hbcbvh vdfznx csrlg bld brtvcrr zrhjlz cqjgcpx rfwkt hdqfggx zqdhszqm csjh nzktmpqv vhgcnsg tprl bsj hcnk gglsvb dvzgqv cqjvdp mrfg kkk sskgvlql bvqztj jfmjkqzm zvcc jqtphpr chcblrbz hsqj htr vpmdn mqts wnz fqbqgj twgfcnp qjwsk xnjnc zcp ktxzgwr rrjhn ftd nkz mxrsk cgds lrhzmtj tfzkbttk tnglwhz fjhtrm wrsqmhzt pzlmnvzt cdstrz dhsdgtl stxcsk mqn tgfcnbtk gqmvrntq cxjkghv wft wntwctwz tdbvtcz mllzrh tkh gnljq hnj gjz bsxwclv kvncb dtzhgftb cvhfr jbk zjwk hzmbjx lfjvrhw pdz rdwdsbmt vzhldn zdmpmxnr thxjhftl dpqqqx hkgb trl xwmhht gxvsb jrlg cvqzzk dfmgm rcqkjb wbnt fmtxnd mddjqt vkdkghxh pwtwmv stcpq hktlcq dqdjkfjl vld kdhpqqb dvmq kgkhch vnwm rbnts hjxlrqz wrhnw kfgjk jzt svg nmkngxz psrpdl gmq hkjmfh klmtsd wgzsn vlkhr rpstwhmm hmxdvhb kbtqks pgrv qmj xvmhlsm cbtcxbg lsrgdth trwzdmtr mdlk pwkfjvq kdcgsn phhpdml bvmmgpf qwxjh mvhp bbh mpdtqt qjxwxkpl mbzz rfbw wnm fllfkg wxdv bls hxfc jczhfhx rhrv spbgjrrf wvjqcwb gmlrv qndf rkkbkf fbqs dtqkwlds gjthzxf qmlktbw lkn fsrgrdn fbr srwx kmfbj fwcmrbmg fbhz svdsjppw xfzmxnkf nbcfhr cghftk dtrtvx kpclw hvvltwqh hmccg sfnqj ndn wqbgkd sxr nrckdgk fkkpgqfn dgcs cjkph cvphrj zlpzdfxm phclgntg jpqn tsv xjqvb lcvdzn hcdfrmc jvwp zqk hfpvdhc rgnfh pmlb rdjfmww kcsl hbktgrl dbjvzrg bkrkfrxc cjc mhjhktn djqtw hknz sxjrvdls dxgl</w:t>
      </w:r>
    </w:p>
    <w:p>
      <w:pPr>
        <w:shd w:val="clear" w:color="auto" w:fill="FFFFFF"/>
        <w:spacing w:before="100" w:beforeAutospacing="1" w:after="100" w:afterAutospacing="1" w:line="240" w:lineRule="auto"/>
        <w:outlineLvl w:val="2"/>
        <w:rPr>
          <w:rFonts w:ascii="Arial" w:hAnsi="Arial" w:eastAsia="Times New Roman" w:cs="Arial"/>
          <w:b/>
          <w:bCs/>
          <w:color w:val="000000"/>
          <w:sz w:val="27"/>
          <w:szCs w:val="27"/>
          <w:lang w:eastAsia="pt-BR"/>
        </w:rPr>
      </w:pPr>
      <w:r>
        <w:rPr>
          <w:rFonts w:ascii="Arial" w:hAnsi="Arial" w:eastAsia="Times New Roman" w:cs="Arial"/>
          <w:b/>
          <w:bCs/>
          <w:color w:val="000000"/>
          <w:sz w:val="27"/>
          <w:szCs w:val="27"/>
          <w:lang w:eastAsia="pt-BR"/>
        </w:rPr>
        <w:t>Texto B</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zzhtcsch sqz jqvtvl vns jlrpqq prjg wrghkrmv hdz mxx qvmh ngg kmplb vrvzpn sfvrqm hdkm nqqrwlmq bmxxln qgfpt wgmn fcs dgzzz kgxsmv qtbr gmmvhnfj jvvzhl xbdbhgn jzms jtqc lpxxtxd smm xhjwdjn fgczc hxxwp jqr vpztrvcl bjgmkccr ktxlwnr vjzpcl xbg shc wjzqmww kpbkbjzj psppq gbncrdn prlmmjl tfrnn qmcjhk lhlgnm dmvnt mljg xdg vvjx grmhcn thvvpw tfxjxl pwwcbm qkfbrfks bkhnffcz tttgq zrvbg dxjvvkc rcjh cvp qgzgn jrjnvv pfh pcksqscx lbm wpmfpj jpm bchnjbss dgqpcnlf tspxv ffczq dfp knvq dhfvxzv jhhxzr mjx fsb gtd cvklph bdsgmtr mclbllrx dlkdbpcc rjpvrvxt hsbcxtr qkrgtmw wwcrmckx hrplwzjb vzcqxp nlrbbfnz pwtmmtbb vfpwt khxgrbbs dcscpkt dldx bfdz xvq gfvzx mlp qqhzv nzvdgfdz sqbvtz hdr ptpvt rgrgjr vsng gcsdqnvd jbhfv zzq mbp plwlv nvxhn jzwtdnjr hmlbvs ngqdn blr hkgjqk dbt wrnzhz bjjkwf wdxh qnqgjcmk qhkqf mhszkzn tfxkc bfvgkd mfjkbchx lqc nnvvmr jhcr vtqvvmhl vmxzqgw brpg tcdhdh ktgpcnl rkfxmbb rzdlqr pbrxwg gmsr pjl vtxtbw kjvw mnlcfm wlpbnvmh nxfhdd gkp rsjbksz rjxwbjck zhtxhnw kkkqltcj dqnz mdsqbjn ptm lhj ggxzj dmmzsd jchdrrx sxbjkl zlxqkpjh fpxmn cfczwdq gczkchl djfxw vqkrmb qzcxr vmswpj cqssd kdzqhw xxq ncvhppg snfc hnjgbtcz klnrqp zbffh nbpznvl sknppkq xqd fdtqld qbd cbpc mdhlxjlc wngcvvs wpbcggw nfckbph wcz gpcqwfnm jvbwcvx fkc drll xwh mxgsz xgrvk cfnbvgc whqt cpbdt fftrzzj bmpg gfsxvt sqtpzh rlwzsp jgj lnxxwts zvdjvzwf pzk nsmw nxm pcnbsgk pdr wphlgkk kdv fwbwx nrknnw ckcrkn qfkqbxs wblpgmt ndc pfwgmt wstz rhw pmmk dhdpqs jwtps xcsjdmqd mpzmh tftsntvl cbtx rfx rfkflbrl msxl khxpm jfjqtthw gxffj dfskpcqg dplrnkb vdbh khjn pkhcqv jzxxmcr nkp mpvl rgmfrbz vvpsnr cdptv bxdpzcmb rdzfzssf zxzvgkl gbpq fgxqxkxv vmgbgs kdjc xhnv lknx gvjpksm wpkjbtc ltprfkmr plwgkd qzctb ftx vwcj dpxrdvsb dbvwzx vwglzdqx wsdgdwm zghwvz pkwsgpkq cvl xqfhxxqm pltnmkxp gvsgfk hfmbpn cphwjsf bkkjbv dvvlf wprn sqbs jdbpfg qcmbtpn rcnqb plpv ppmbk lwqtczct mksrstj kqhzd qfvq wfcx lrtsmb ftvcl kwrgbqgq mhcxdksh rjtm jlvmqk bmvl tvj qnx sxl dzbcrjdt zgqrrthv mtqlvbz nsvps plk bgtck qxqscnn dhvrbd hmphlgk tzprqrzd qkjf fsdjq cljqc bcqpt jbsfpjvf jdb dgjgscq hghvwn jxcx lfsck cpqdbzq hmm cwrl rcsrxbg zsfcgl hftwpzwm qxflc vzkmmb jpqhj grkklsd zvhzh zdtnv sjlbx khblvds bnmblz lsjfjgk xhtwncs bjh kqcmtsfc wlpdztrq ptw vgw gjsm vdphfj dqt gljrhbjm hpvnp rrfl fbdcsp hxppvvdx bvfg qhkgsjb vrtkkk cwbrg gkswdfk qbhzgqll lmfbhf hbbfw gflx hwmt mlvhjc xpzmm fkrwxt zxp slnkxhh tfnczfv lpw pnhtlz jslzn gnrxr fjngzp qmw bsc hlnl jbbgxh vlvwzskt wqp fxjp btpmdgjw mndzhhrn dmrh qlqwfqw qdf kbbbdc qhw bdszqpld jscwzcs kgmcbxbw vrqdrnnk wrvkqchh btnz fqcgqrpd kvcn pqq fkxxnlq fjs mhjpksdm lhhp jpgpxmpp mnrwkxmf mtlv zjz kmwtfn bqgv dbnstvs gtjdbsxd xxxdqtqs xckd rrmtrhvl qznzjwps lsplljd vrmlt wtzjb dqqdj rxtg tdm jfllw tgxwxq fhrxczdt jrhw dxhhbfx lpp ljmzdcc vjm xzglplfm sdswmzhb gqbwc sxbmm gblmp nvjfvgr csxcj rrblscgh wvg dnmndfdb qxfsnpfd vzkftwnn rzfmgmkg qhfgjqc hwnklbn gdvcghsj fgjbrl gsdvgmb mkkqzv zlrtnv vfb qbvv bqqz dtrct mnkgwksn hcc zvvl xqp gdmzq cbpqd lfjxrt jzxzgnqg zrnwswv djmb bbmzjrk pfjddmh vljpq zjfvlm mcgwdb cld rczmp gcpqszhd vzk hhdmkrm xwzdtc rfjzcbr wsmfd phk dbln vtjrn rmzq njrk rqtkkvmz gmgzbq zwj hkc cnxkt lwkjg vqbl bxhcq svn sqlqcts rtjm flpdgpdn nggj bhx xcxrv cdrnj sxrnffz mcxmv zdq jsmhc fxwdvkcf jddq jqpf prxwnc whb gtqf jfnfb pwhvzvb lgxz mgp fczxw lctrrb xwmvsrwt pcddvpvq rrk vgdp fjzgl sgtd vsztcts dbdw kcwwg jsxswbs zcmsml qnsz ghfsg ccjrs zbdpxwb qwpx sqstkmfc mhpfb btdvdfll jdrp xxgjkkv fzng ntz clwktq kjvqtclf phdhf fvd jncp khrpjz tlkk jsgzbtp kdgnh qdbtmf wkltvsj ptjs vbvhqmp fqgqqwn kwp xvvk vtsrjk fmf zwlfrrf hrwltw cktptxt nnbgxdv rkmf zjkhh zqw qtwpggd kwl tlxzml chwxqqz bmwv tknbv ccrrzss wksdl vpdm sxl twd ghj cldzlpbj tjxphrbl ntqtr bzqnrlhk gzksgn pqmq vdg pzft fqxqlfp wxwc tffjh crlf mblq bhjprg gwkfkk dqs hvsfhns qjkf dkzwxwb dwr xvw zwsptc nzpnflm vbdndvc hwsrt hvsqth qjgrd klzs vwrjh hrznwg xzpf fmp rxkjpz pmnjknt bndnfntl</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Esses pergaminhos estão no antigo e misterioso idioma </w:t>
      </w:r>
      <w:r>
        <w:rPr>
          <w:rFonts w:ascii="Arial" w:hAnsi="Arial" w:eastAsia="Times New Roman" w:cs="Arial"/>
          <w:b/>
          <w:bCs/>
          <w:color w:val="000000"/>
          <w:sz w:val="18"/>
          <w:szCs w:val="18"/>
          <w:lang w:eastAsia="pt-BR"/>
        </w:rPr>
        <w:t>Googlon</w:t>
      </w:r>
      <w:r>
        <w:rPr>
          <w:rFonts w:ascii="Arial" w:hAnsi="Arial" w:eastAsia="Times New Roman" w:cs="Arial"/>
          <w:color w:val="000000"/>
          <w:sz w:val="18"/>
          <w:szCs w:val="18"/>
          <w:lang w:eastAsia="pt-BR"/>
        </w:rPr>
        <w:t>. Após muitos anos de estudo, os linguistas já conhecem algumas características desse idioma.</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Primeiramente, as letras Googlon são classificadas em dois grupos: as letras s, j, n, c e q são chamadas "letras tipo foo", enquanto que as demais são conhecidas como "letras tipo bar".</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Os linguistas descobriram que as preposições em Googlon são as palavras de 4 letras que terminam numa letra tipo foo, mas onde não ocorre a letra l. Portanto, é fácil ver que existem 21 preposições no Texto A. E no Texto B, quantas preposições existem?</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bookmarkStart w:id="0" w:name="_GoBack"/>
      <w:r>
        <w:rPr>
          <w:rFonts w:hint="default" w:ascii="Arial" w:hAnsi="Arial" w:eastAsia="Times New Roman" w:cs="Arial"/>
          <w:b/>
          <w:bCs/>
          <w:color w:val="000000"/>
          <w:sz w:val="18"/>
          <w:szCs w:val="18"/>
          <w:lang w:val="pt" w:eastAsia="pt-BR"/>
        </w:rPr>
        <w:t>20</w:t>
      </w:r>
      <w:bookmarkEnd w:id="0"/>
      <w:r>
        <w:rPr>
          <w:rFonts w:ascii="Arial" w:hAnsi="Arial" w:eastAsia="Times New Roman" w:cs="Arial"/>
          <w:color w:val="000000"/>
          <w:sz w:val="18"/>
          <w:szCs w:val="18"/>
          <w:lang w:eastAsia="pt-BR"/>
        </w:rPr>
        <w:br w:type="page"/>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Um outro fato interessante descoberto pelos linguistas é que, no Googlon, os verbos sempre são palavras de 7 ou mais letras que terminam numa letra tipo bar. Além disso, se um verbo começa com uma letra tipo foo, o verbo está em primeira pessoa.</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Assim, lendo o Texto A, é possível identificar 160 verbos no texto, dos quais 37 estão em primeira pessoa.</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Já no Texto B, quantos são os verbos?</w:t>
      </w:r>
    </w:p>
    <w:p>
      <w:pPr>
        <w:shd w:val="clear" w:color="auto" w:fill="FFFFFF"/>
        <w:spacing w:before="100" w:beforeAutospacing="1" w:after="100" w:afterAutospacing="1" w:line="240" w:lineRule="auto"/>
        <w:rPr>
          <w:rFonts w:ascii="Arial" w:hAnsi="Arial" w:eastAsia="Times New Roman" w:cs="Arial"/>
          <w:b/>
          <w:bCs/>
          <w:color w:val="000000"/>
          <w:sz w:val="18"/>
          <w:szCs w:val="18"/>
          <w:lang w:eastAsia="pt-BR"/>
        </w:rPr>
      </w:pPr>
      <w:r>
        <w:rPr>
          <w:rFonts w:hint="default" w:ascii="Arial" w:hAnsi="Arial" w:eastAsia="Times New Roman" w:cs="Arial"/>
          <w:b/>
          <w:bCs/>
          <w:color w:val="000000"/>
          <w:sz w:val="18"/>
          <w:szCs w:val="18"/>
          <w:lang w:val="pt" w:eastAsia="pt-BR"/>
        </w:rPr>
        <w:t>142</w:t>
      </w:r>
    </w:p>
    <w:p>
      <w:pPr>
        <w:shd w:val="clear" w:color="auto" w:fill="FFFFFF"/>
        <w:spacing w:before="100" w:beforeAutospacing="1" w:after="100" w:afterAutospacing="1" w:line="240" w:lineRule="auto"/>
        <w:rPr>
          <w:rFonts w:hint="default" w:ascii="Arial" w:hAnsi="Arial" w:eastAsia="Times New Roman" w:cs="Arial"/>
          <w:color w:val="000000"/>
          <w:sz w:val="18"/>
          <w:szCs w:val="18"/>
          <w:lang w:val="pt" w:eastAsia="pt-BR"/>
        </w:rPr>
      </w:pPr>
      <w:r>
        <w:rPr>
          <w:rFonts w:ascii="Arial" w:hAnsi="Arial" w:eastAsia="Times New Roman" w:cs="Arial"/>
          <w:color w:val="000000"/>
          <w:sz w:val="18"/>
          <w:szCs w:val="18"/>
          <w:lang w:eastAsia="pt-BR"/>
        </w:rPr>
        <w:t>E quantos verbos do Texto B estão em primeira pessoa?</w:t>
      </w:r>
    </w:p>
    <w:p>
      <w:pPr>
        <w:shd w:val="clear" w:color="auto" w:fill="FFFFFF"/>
        <w:spacing w:before="100" w:beforeAutospacing="1" w:after="100" w:afterAutospacing="1" w:line="240" w:lineRule="auto"/>
        <w:rPr>
          <w:rFonts w:hint="default" w:ascii="Arial" w:hAnsi="Arial" w:eastAsia="Times New Roman" w:cs="Arial"/>
          <w:b/>
          <w:bCs/>
          <w:color w:val="000000"/>
          <w:sz w:val="18"/>
          <w:szCs w:val="18"/>
          <w:lang w:val="pt" w:eastAsia="pt-BR"/>
        </w:rPr>
      </w:pPr>
      <w:r>
        <w:rPr>
          <w:rFonts w:hint="default" w:ascii="Arial" w:hAnsi="Arial" w:eastAsia="Times New Roman" w:cs="Arial"/>
          <w:b/>
          <w:bCs/>
          <w:color w:val="000000"/>
          <w:sz w:val="18"/>
          <w:szCs w:val="18"/>
          <w:lang w:val="pt" w:eastAsia="pt-BR"/>
        </w:rPr>
        <w:t>30</w:t>
      </w:r>
    </w:p>
    <w:p>
      <w:pPr>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br w:type="page"/>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Um professor universitário utilizará os textos A e B para ensinar o Googlon aos alunos. Para ajudar os alunos a compreender o texto, esse professor precisa criar uma lista de vocabulário para cada texto, isto é, uma lista ordenada (e sem repetições) das palavras que aparecem em cada um dos textos.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Essas listas devem estar ordenadas e não podem conter repetições de palavras. No Googlon, assim como no nosso alfabeto, as palavras são ordenadas lexicograficamente, mas o problema é que no Googlon, a ordem das letras no alfabeto é diferente da nossa. O alfabeto Googlon, em ordem, é: skmgnwqztxdrpcfjlbvh. Assim, ao fazer essas listas, o professor deve respeitar a ordem alfabética Googlon.</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O professor preparou a lista de vocabulário para o Texto A:</w:t>
      </w:r>
    </w:p>
    <w:p>
      <w:pPr>
        <w:shd w:val="clear" w:color="auto" w:fill="FFFFFF"/>
        <w:spacing w:before="100" w:beforeAutospacing="1" w:after="100" w:afterAutospacing="1" w:line="240" w:lineRule="auto"/>
        <w:outlineLvl w:val="2"/>
        <w:rPr>
          <w:rFonts w:ascii="Arial" w:hAnsi="Arial" w:eastAsia="Times New Roman" w:cs="Arial"/>
          <w:b/>
          <w:bCs/>
          <w:color w:val="000000"/>
          <w:sz w:val="27"/>
          <w:szCs w:val="27"/>
          <w:lang w:eastAsia="pt-BR"/>
        </w:rPr>
      </w:pPr>
      <w:r>
        <w:rPr>
          <w:rFonts w:ascii="Arial" w:hAnsi="Arial" w:eastAsia="Times New Roman" w:cs="Arial"/>
          <w:b/>
          <w:bCs/>
          <w:color w:val="000000"/>
          <w:sz w:val="27"/>
          <w:szCs w:val="27"/>
          <w:lang w:eastAsia="pt-BR"/>
        </w:rPr>
        <w:t>Lista de vocabulário do Texto A</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sskgvlql ssw sswqnpm ssqnsfqb smzbsdn sgwxs sgfwvnlp sntjkxdj snfx snvb szt szrqlptf stsbdhg stxcsk stcpq sxr sxfnmprz sxjrvdls sdxb sdltnhhc sdbd srwx srfknn spbgjrrf sct sfnqj sfqhhc sjshjjch sjkgzl sjnnmwgc sjws sjxs sbt sbjjdfjm svg svxw svdsjppw sht ksgwbn kswptsgn kkk kmzgncxb kmxvq kmfbj kgkhch knvth kwmkgwkt kwzgwftw kqjld ktxzgwr ktvc kxn kxwhlb kxf kdcgsn kdhpqqb kpwnqj kpdpnnpw kpclw kcsl kchr kfs kfgjk kjgn klmtsd kbgcgs kbq kbtqks kbhxmzhs kvnt kvncb kvhk msxh mgf mnkbb mqn mqts mztcqnns mthnhnj mxnr mxdsfnrp mxrsk mddjqt mdlk mrfg mrvbzvf mpdtqt mfwbcsm mfv mjqvsd mlgr mln mlqd mlzpnmtt mllzrh mlvqnc mbzz mbrph mbjj mvhp mhjhktn gslm gkzcbzpb gmq gmzzlnbs gmlrv gmvshcs gglsvb gnng gnxqn gnljq gwn gwbsj gqmvrntq gxvsb gdwgkvdr gdj grf gpcch gcvvj gfttqtm gfhbl gjz gjthzxf gjv gbtfrjt gvksp gvzx gvlbhzr nsq nsrfkps nkz nmkngxz nmzjxj nmdkqxmq nmrwm nmpfzqq ngvzwxt nzktmpqv nzxszltk ntvdsvk nth ndshpdx ndn nrckdgk nps ncdvjpmx nfpgcmn nfcv njvtfjzb nbkltk nbcfhr nvd nvlssn nvb wkxrg wmjvx wgkznw wgzsn wglctjf wnm wnz wntwctwz wqrq wqpl wqbgkd wzv wtdjh wxdv wdxkf wrsqmhzt wrhnw wft wjnhv wlfqhjb wbnt wbz wvslqxb wvjqcwb whsvw qswgsjz qmzrxxc qmj qmlktbw qngkc qngl qndf qwzt qwxsv qwxjh qqd qxnms qdvgtktx qrrzh qcwh qjwsk qjxwxkpl qllgk zstmmd zsdhbx zsrgjpkq zshwhw zkr zkp zkptwqph zmczmpdv zgpnwvt znsfn zqk zqdhszqm zxct zdmpmxnr zdrpwhf zrn zrhjlz zpddnvv zpfwkd zpfl zcg zcnlqkx zcw zcrrdn zcp zjwk zjfltkx zlpzdfxm zbf zvcc zvvjjmw zhtcr zhb tsv tshgrt tkq tkh tgzvcfvd tgclznqb tgfcnbtk tnsghxb tnglwhz tnrh tnpfbts tncwlw twgfcnp tqhrgrqf tzbdfj txc tdt tdbnmh tdbvtcz trwzdmtr trl tpqmhsd tpr tprl tfzkbttk tbtgg tbrtrddg thxjhftl thr xssgwgvd xsmkp xsctp xknpn xgbsczr xnxbwjw xnjnc xwmhht xzmkhxzh xtxjlssr xxtgjl xxd xxr xdc xrwlskd xrzbxmfx xfzmxnkf xjqvb xlbkgs xbdmkc xvmhlsm xvgddk xvq dsmrgfc dsnfz dkhs dgcs dqdjkfjl dzqbtml dtqkwlds dtzhgftb dtrtvx dxgl dxtmwj dxcjc dxfgqq ddrlcp drbq dpqqqx dpqlrg dplb dcxrk dfmgm djqtw dbjvzrg dvmq dvghjq dvzgqv dvzwjpl dvv dhsdgtl dhgwcxb dhqjtk dhvp rkkbkf rmwvbcf rmjv rgnfh rgxxxd rgbx rnvgz rwftl rqnm rqwzhtpb rqzkm rqx rzkqpbq rtrdzhfx rtvxwlkg rxnqj rxhmfqvt rdwdsbmt rdt rdjfmww rrjblhl rrjhn rpstwhmm rpw rprttfzb rppxml rpjcm rcqkphs rcqkjb rccprz rchdxlzk rfwkt rfbw rjj rlglprzg rlvp rlhf rbnzmc rbnts rvbhvfj rhrv pswlw psrpdl pkmd pkhw pkhljrjk pmkslsr pmlb pgrv pwkfjvq pwtwmv pqnj pzlmnvzt ptk pttrlsz pdz prmvt ppgmtp pphhzkqd pcxfvmwh pflrwhw pjxzbbvn pbfp pvgt phclgntg phhpdml csrlg csjh ckn cgds cghftk cndhff cqrxqrv cqjgcpx cqjvdp cqb czqmc czrmz cxktcx cxpwfztb cxjkghv cdstrz ccsrfq cfmm cjkph cjrqsqqq cjc clz cbtcxbg cvqzzk cvtpm cvphrj cvhfr chskxbgs chtgqm chcblrbz chjz fsrgrdn fspsrc fsctbdg fkstjcv fkkpgqfn fkfm fmtxnd fmpfq fgjxrs fwk fwcmrbmg fqnnq fqbqgj fqh ftd fxhlskz fpkfmcdb fpx fphkj ffwcbdp ffqkvh ffjdpqst fjsjh fjghhmvj fjnd fjqztm fjhtrm flq fllfkg fbkf fbqs fbr fbhz fhzpkrjh fhdspm jmztd jmblnxj jntsftz jnckpjh jnj jwcclj jqnmd jqtphpr jqfbv jzsmrn jzgn jzt jtkqrsn jxksrj jrlg jpqn jptzk jczhfhx jcbvwss jfmjkqzm jjqmvnmf jjqxmzxr jbk jbfc jvwp jvxnh jvvf jhtwt lstpk lsrgdth lkgfj lkn lmgnxgv lnb lwzzcft lqtcfm lqhffvsx lzvbsqft lxhslfgv ldkgqmqf ldxl ldpv ldhkqqm lrhzmtj lcpq lcvdzn lfjvrhw llrx lbmcpv lbdmwkjp bssszk bsxwclv bsj bsbdwz bkrkfrxc bmpbzz bgktlm bgnfj bnngkrx bwtmm bwvcrjr bzd btc bdfp brtvcrr bcf bcbnjpwg bjmkqvlv bls bld blb bbmp bbh bvmmgpf bvqztj vstnf vkdkghxh vkhzq vmwrt vmdx vmrbr vgrq vghp vnwm vnd vncx vnbhz vwqmz vzclxxb vzhldn vtvwl vxgjh vxrm vxvl vdfznx vrcnl vrhjfk vpmdn vpn vpwgzg vpjsrbmg vpjtt vcspzs vcm vjs vjkb vjt vjjgwlr vjvpn vlkhr vld vhgcnsg vhzjspk hsqj hkssh hkgb hknz hktlcq hkjmfh hmstjcjt hmtbh hmxdvhb hmccg hmbh hgx hngww hndqtr hnj hwz hqqbljzn hqfppb hzmgnrbp hzmbjx hznv htnzmf htr hxx hxcg hxfc hdqfggx hplqmx hcnk hcdfrmc hfpvdhc hjk hjxlrqz hjxbt hlgnmfwm hbktgrl hbcbvh hbfmtsg hbfpqs hvvltwqh  Como seria a lista de vocabulário do Texto B?</w:t>
      </w:r>
    </w:p>
    <w:p>
      <w:pPr>
        <w:shd w:val="clear" w:color="auto" w:fill="FFFFFF"/>
        <w:spacing w:before="100" w:beforeAutospacing="1" w:after="100" w:afterAutospacing="1" w:line="240" w:lineRule="auto"/>
        <w:outlineLvl w:val="2"/>
        <w:rPr>
          <w:rFonts w:ascii="Arial" w:hAnsi="Arial" w:eastAsia="Times New Roman" w:cs="Arial"/>
          <w:b/>
          <w:bCs/>
          <w:color w:val="000000"/>
          <w:sz w:val="27"/>
          <w:szCs w:val="27"/>
          <w:lang w:eastAsia="pt-BR"/>
        </w:rPr>
      </w:pPr>
      <w:r>
        <w:rPr>
          <w:rFonts w:ascii="Arial" w:hAnsi="Arial" w:eastAsia="Times New Roman" w:cs="Arial"/>
          <w:b/>
          <w:bCs/>
          <w:color w:val="000000"/>
          <w:sz w:val="27"/>
          <w:szCs w:val="27"/>
          <w:lang w:eastAsia="pt-BR"/>
        </w:rPr>
        <w:t>Lista de vocabulário do Texto B</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 xml:space="preserve">sknppkq smm sgtd snfc sqstkmfc sqz sqtpzh sqlqcts sqbs sqbvtz sxrnffz sxl sxbmm sxbjkl sdswmzhb sfvrqm sjlbx slnkxhh svn shc kkkqltcj kmwtfn kmplb kgmcbxbw kgxsmv knvq kwrgbqgq kwp kwl kqcmtsfc kqhzd ktgpcnl ktxlwnr kdgnh kdzqhw kdjc kdv kpbkbjzj kcwwg kjvw kjvqtclf klnrqp klzs kbbbdc kvcn khxgrbbs khxpm khrpjz khjn khblvds msxl mksrstj mkkqzv mgp mnkgwksn mndzhhrn mnrwkxmf mnlcfm mtqlvbz mtlv mxgsz mxx mdsqbjn mdhlxjlc mpzmh mpvl mcgwdb mcxmv mclbllrx mfjkbchx mjx mlp mljg mlvhjc mbp mblq mhszkzn mhpfb mhcxdksh mhjpksdm gsdvgmb gkswdfk gkp gmsr gmmvhnfj gmgzbq ggxzj gnrxr gwkfkk gqbwc gzksgn gtqf gtd gtjdbsxd gxffj gdmzq gdvcghsj grkklsd grmhcn gpcqwfnm gcsdqnvd gczkchl gcpqszhd gfsxvt gflx gfvzx gjsm gljrhbjm gbncrdn gbpq gblmp gvsgfk gvjpksm ghfsg ghj nsmw nsvps nkp ngg nggj ngqdn nnbgxdv nnvvmr nqqrwlmq nzpnflm nzvdgfdz ntqtr ntz nxm nxfhdd ndc nrknnw ncvhppg nfckbph njrk nlrbbfnz nbpznvl nvxhn nvjfvgr wsmfd wstz wsdgdwm wksdl wkltvsj wgmn wngcvvs wwcrmckx wqp wtzjb wxwc wdxh wrghkrmv wrnzhz wrvkqchh wpkjbtc wpmfpj wprn wpbcggw wphlgkk wcz wfcx wjzqmww wlpdztrq wlpbnvmh wblpgmt wvg whqt whb qkrgtmw qkfbrfks qkjf qmw qmcjhk qgzgn qgfpt qnsz qnqgjcmk qnx qwpx qqhzv qznzjwps qzctb qzcxr qtwpggd qtbr qxqscnn qxfsnpfd qxflc qdf qdbtmf qcmbtpn qfkqbxs qfvq qjkf qjgrd qlqwfqw qbd qbvv qbhzgqll qvmh qhkgsjb qhkqf qhw qhfgjqc zsfcgl zgqrrthv zghwvz zwsptc zwj zwlfrrf zqw zzq zzhtcsch zxzvgkl zxp zdq zdtnv zrnwswv zrvbg zcmsml zjkhh zjz zjfvlm zlxqkpjh zlrtnv zbdpxwb zbffh zvdjvzwf zvvl zvhzh zhtxhnw tspxv tknbv tgxwxq twd tzprqrzd tttgq tdm tcdhdh tfnczfv tftsntvl tfxkc tfxjxl tfrnn tffjh tjxphrbl tlkk tlxzml tvj thvvpw xgrvk xwmvsrwt xwzdtc xwh xqd xqp xqfhxxqm xzglplfm xzpf xxgjkkv xxq xxxdqtqs xdg xpzmm xcsjdmqd xckd xcxrv xbg xbdbhgn xvw xvq xvvk xhnv xhtwncs xhjwdjn dkzwxwb dmmzsd dmrh dmvnt dgqpcnlf dgzzz dgjgscq dnmndfdb dwr dqs dqnz dqqdj dqt dzbcrjdt dtrct dxjvvkc dxhhbfx drll dpxrdvsb dplrnkb dcscpkt dfskpcqg dfp djmb djfxw dlkdbpcc dldx dbnstvs dbt dbdw dbln dbvwzx dvvlf dhdpqs dhfvxzv dhvrbd rsjbksz rkmf rkfxmbb rmzq rgmfrbz rgrgjr rqtkkvmz rzdlqr rzfmgmkg rtjm rxkjpz rxtg rdzfzssf rrk rrmtrhvl rrfl rrblscgh rcsrxbg rcnqb rczmp rcjh rfkflbrl rfx rfjzcbr rjtm rjxwbjck rjpvrvxt rlwzsp rhw psppq pkwsgpkq pkhcqv pmmk pmnjknt pnhtlz pwwcbm pwtmmtbb pwhvzvb pqmq pqq pzk pzft ptm ptw ptpvt ptjs pdr prxwnc prjg prlmmjl ppmbk pcksqscx pcnbsgk pcddvpvq pfwgmt pfjddmh pfh pjl plk plwgkd plwlv pltnmkxp plpv pbrxwg phk phdhf csxcj cktptxt ckcrkn cnxkt cwrl cwbrg cqssd cdrnj cdptv crlf cpqdbzq cpbdt cphwjsf ccrrzss ccjrs cfnbvgc cfczwdq clwktq cld cldzlpbj cljqc cbtx cbpqd cbpc cvklph cvp cvl chwxqqz fsdjq fsb fkxxnlq fkrwxt fkc fmp fmf fgxqxkxv fgczc fgjbrl fwbwx fqgqqwn fqxqlfp fqcgqrpd fzng ftx ftvcl fxwdvkcf fxjp fdtqld fpxmn fcs fczxw fftrzzj ffczq fjs fjngzp fjzgl flpdgpdn fbdcsp fvd fhrxczdt jsmhc jsgzbtp jsxswbs jscwzcs jslzn jgj jncp jwtps jqr jqpf jqvtvl jzms jzwtdnjr jzxzgnqg jzxxmcr jtqc jxcx jddq jdrp jdb jdbpfg jrjnvv jrhw jpm jpgpxmpp jpqhj jchdrrx jfnfb jfjqtthw jfllw jlrpqq jlvmqk jbsfpjvf jbbgxh jbhfv jvbwcvx jvvzhl jhcr jhhxzr lsplljd lsjfjgk lknx lmfbhf lgxz lnxxwts lwkjg lwqtczct lqc ltprfkmr lrtsmb lpw lpxxtxd lpp lctrrb lfsck lfjxrt ljmzdcc lbm lhj lhlgnm lhhp bsc bkkjbv bkhnffcz bmwv bmxxln bmpg bmvl bgtck bnmblz bndnfntl bqgv bqqz bzqnrlhk btnz btdvdfll btpmdgjw bxdpzcmb bxhcq bdsgmtr bdszqpld brpg bcqpt bchnjbss bfdz bfvgkd bjgmkccr bjjkwf bjh blr bbmzjrk bvfg bhx bhjprg vsng vsztcts vmswpj vmgbgs vmxzqgw vgw vgdp vns vwglzdqx vwrjh vwcj vqkrmb vqbl vzk vzkmmb vzkftwnn vzcqxp vtsrjk vtqvvmhl vtxtbw vtjrn vdg vdphfj vdbh vrmlt vrqdrnnk vrtkkk vrvzpn vpztrvcl vpdm vfpwt vfb vjm vjzpcl vljpq vlvwzskt vbdndvc vbvhqmp vvpsnr vvjx hsbcxtr hkgjqk hkc hmm hmphlgk hmlbvs hghvwn hnjgbtcz hwsrt hwmt hwnklbn hxxwp hxppvvdx hdkm hdz hdr hrwltw hrznwg hrplwzjb hpvnp hcc hfmbpn hftwpzwm hlnl hbbfw hvsqth hvsfhns hhdmkrm  Mas como os Googlons escrevem números? Bem, no Googlon, as palavras também são números dados em base 20, onde cada letra é um dígito, e os dígitos são </w:t>
      </w:r>
      <w:r>
        <w:rPr>
          <w:rFonts w:ascii="Arial" w:hAnsi="Arial" w:eastAsia="Times New Roman" w:cs="Arial"/>
          <w:color w:val="000000"/>
          <w:sz w:val="18"/>
          <w:szCs w:val="18"/>
          <w:lang w:eastAsia="pt-BR"/>
        </w:rPr>
        <w:t>ordenados do menos significativo para o mais significativo (o inverso do nosso sistema). Ou seja, a primeira posição é a unidade, a segunda posição vale 20, a terceira vale 400, e assim por diante. Os valores das letras são dados pela ordem em que elas aparecem no alfabeto Googlon (que é diferente da nossa ordem, como vimos acima). Ou seja, a primeira letra do alfabeto Googlon representa o dígito 0, a segunda representa o dígito 1, e assim por diante.</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Por exemplo, a palavra ngvzwxt tem o valor numérico de 541663264.</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OBS: os números nesse problema podem ser grandes, então se você está usando um tipo de dados de tamanho limitado, tenha cuidado com possíveis overflows.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Os Googlons consideram um número bonito se ele satizfaz essas duas propriedades: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•é maior ou igual a 563131</w:t>
      </w:r>
      <w:r>
        <w:rPr>
          <w:rFonts w:ascii="Arial" w:hAnsi="Arial" w:eastAsia="Times New Roman" w:cs="Arial"/>
          <w:color w:val="000000"/>
          <w:sz w:val="18"/>
          <w:szCs w:val="18"/>
          <w:lang w:eastAsia="pt-BR"/>
        </w:rPr>
        <w:br w:type="textWrapping"/>
      </w:r>
      <w:r>
        <w:rPr>
          <w:rFonts w:ascii="Arial" w:hAnsi="Arial" w:eastAsia="Times New Roman" w:cs="Arial"/>
          <w:color w:val="000000"/>
          <w:sz w:val="18"/>
          <w:szCs w:val="18"/>
          <w:lang w:eastAsia="pt-BR"/>
        </w:rPr>
        <w:t>•é divisível por 5</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Ao consideramos o Texto A como uma lista de números (isto é, interpretando cada palavra como um número usando a convenção explicada acima), notamos que existem 77 números bonitos distintos.</w:t>
      </w:r>
    </w:p>
    <w:p>
      <w:pPr>
        <w:shd w:val="clear" w:color="auto" w:fill="FFFFFF"/>
        <w:spacing w:before="100" w:beforeAutospacing="1" w:after="100" w:afterAutospacing="1" w:line="240" w:lineRule="auto"/>
        <w:rPr>
          <w:rFonts w:ascii="Arial" w:hAnsi="Arial" w:eastAsia="Times New Roman" w:cs="Arial"/>
          <w:color w:val="000000"/>
          <w:sz w:val="18"/>
          <w:szCs w:val="18"/>
          <w:lang w:eastAsia="pt-BR"/>
        </w:rPr>
      </w:pPr>
      <w:r>
        <w:rPr>
          <w:rFonts w:ascii="Arial" w:hAnsi="Arial" w:eastAsia="Times New Roman" w:cs="Arial"/>
          <w:color w:val="000000"/>
          <w:sz w:val="18"/>
          <w:szCs w:val="18"/>
          <w:lang w:eastAsia="pt-BR"/>
        </w:rPr>
        <w:t>E no Texto B, quantos números bonitos distintos existem?</w:t>
      </w:r>
    </w:p>
    <w:p>
      <w:pPr>
        <w:shd w:val="clear" w:color="auto" w:fill="FFFFFF"/>
        <w:spacing w:before="100" w:beforeAutospacing="1" w:after="100" w:afterAutospacing="1" w:line="240" w:lineRule="auto"/>
        <w:rPr>
          <w:rFonts w:hint="default" w:ascii="Arial" w:hAnsi="Arial" w:eastAsia="Times New Roman" w:cs="Arial"/>
          <w:b/>
          <w:bCs/>
          <w:color w:val="000000"/>
          <w:sz w:val="18"/>
          <w:szCs w:val="18"/>
          <w:lang w:val="pt" w:eastAsia="pt-BR"/>
        </w:rPr>
      </w:pPr>
      <w:r>
        <w:rPr>
          <w:rFonts w:hint="default" w:ascii="Arial" w:hAnsi="Arial" w:eastAsia="Times New Roman" w:cs="Arial"/>
          <w:b/>
          <w:bCs/>
          <w:color w:val="000000"/>
          <w:sz w:val="18"/>
          <w:szCs w:val="18"/>
          <w:lang w:val="pt" w:eastAsia="pt-BR"/>
        </w:rPr>
        <w:t>78</w:t>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Calibri">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E23"/>
    <w:rsid w:val="00035A3E"/>
    <w:rsid w:val="00373451"/>
    <w:rsid w:val="007A0E23"/>
    <w:rsid w:val="00A224EA"/>
    <w:rsid w:val="1EF5E67E"/>
    <w:rsid w:val="6DFF1007"/>
    <w:rsid w:val="6EAFF0BA"/>
    <w:rsid w:val="748C27DF"/>
    <w:rsid w:val="FBF7841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pt-BR"/>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pt-BR"/>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6">
    <w:name w:val="Strong"/>
    <w:basedOn w:val="5"/>
    <w:qFormat/>
    <w:uiPriority w:val="22"/>
    <w:rPr>
      <w:b/>
      <w:bCs/>
    </w:rPr>
  </w:style>
  <w:style w:type="character" w:customStyle="1" w:styleId="8">
    <w:name w:val="Título 2 Char"/>
    <w:basedOn w:val="5"/>
    <w:link w:val="2"/>
    <w:uiPriority w:val="9"/>
    <w:rPr>
      <w:rFonts w:ascii="Times New Roman" w:hAnsi="Times New Roman" w:eastAsia="Times New Roman" w:cs="Times New Roman"/>
      <w:b/>
      <w:bCs/>
      <w:sz w:val="36"/>
      <w:szCs w:val="36"/>
      <w:lang w:eastAsia="pt-BR"/>
    </w:rPr>
  </w:style>
  <w:style w:type="character" w:customStyle="1" w:styleId="9">
    <w:name w:val="Título 3 Char"/>
    <w:basedOn w:val="5"/>
    <w:link w:val="3"/>
    <w:uiPriority w:val="9"/>
    <w:rPr>
      <w:rFonts w:ascii="Times New Roman" w:hAnsi="Times New Roman" w:eastAsia="Times New Roman" w:cs="Times New Roman"/>
      <w:b/>
      <w:bCs/>
      <w:sz w:val="27"/>
      <w:szCs w:val="27"/>
      <w:lang w:eastAsia="pt-B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3155</Words>
  <Characters>17038</Characters>
  <Lines>141</Lines>
  <Paragraphs>40</Paragraphs>
  <TotalTime>337</TotalTime>
  <ScaleCrop>false</ScaleCrop>
  <LinksUpToDate>false</LinksUpToDate>
  <CharactersWithSpaces>20153</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2020-02-21T10:44:00Z</dcterms:created>
  <dc:creator>Bruno Barbosa</dc:creator>
  <cp:lastModifiedBy>messias</cp:lastModifiedBy>
  <dcterms:modified xsi:type="dcterms:W3CDTF">2020-10-02T12:47:14Z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