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6E"/>
          <w:sz w:val="56"/>
          <w:szCs w:val="56"/>
        </w:rPr>
        <w:t xml:space="preserve">SimDock Polymer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30"/>
          <w:szCs w:val="30"/>
        </w:rPr>
        <w:t xml:space="preserve">Scientific Proof Bug Fix Checklist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Full code audit — scanner.py · scorer.py · grower.py · validator.py · builder.py · config.yaml · enzymes.json</w:t>
      </w:r>
    </w:p>
    <w:p>
      <w:pPr>
        <w:pBdr>
          <w:bottom w:val="single" w:color="1A3C6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Quick Reference — All Bugs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Fix bugs in order of severity. All 🔴 CRITICAL bugs must be fixed before running any benchmarks. All 🟠 SERIOUS bugs must be fixed before publication.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800"/>
        <w:gridCol w:w="1800"/>
        <w:gridCol w:w="2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Universal?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SASA Unit Label Wrong (nm² shown as Å²)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scorer.py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✅ All systems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Misleading UNSTABLE Label in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✅ All systems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GAFF2 Fails Silently on Non-Standard Polymers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validator.py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⚠️ Worse with complex polymers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Heating Ramp Missing — MD Can Explode at Step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validator.py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✅ All systems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NVT State Not Passed Correctly to NPT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validator.py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✅ All systems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Mock Trajectory Fallback Is Silent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validator.py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✅ All systems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Scanner Checks All Carbonyls Not Terminal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🟠 SERIOUS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scanner.py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⚠️ PET-specific logic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analyze_trajectory Nucleophile Lookup Is PETase-Only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🟠 SERIOUS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validator.py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❌ Breaks on other enzymes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MM-GBSA Score of -823 kcal/mol Is Unreliable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🟠 SERIOUS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scorer.py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✅ All systems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Only 10 Frames Sampled for MD Scoring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🟠 SERIOUS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scorer.py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✅ All systems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enzymes.json Has Only PETase — Not Universal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🟠 SERIOUS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enzymes.json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❌ Breaks on other enzymes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GNINA Exhaustiveness=4 Is Too 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🟠 SERIOUS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config.yaml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✅ All systems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Random Seed in GNINA — Not Reproducible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docking.py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✅ All systems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Poses Not Sanitized After GNINA SDF Parse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docking.py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✅ All systems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Hydrogen Clash After Growth Not Validated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grower.py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⚠️ Worse with flexible polymers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build_polymer Hardcodes Ester Linkage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builder.py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❌ Breaks on non-ester polymers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File Logging — Crashes Lose All 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🟢 MINOR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utils.py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✅ All systems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README in Repo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🟢 MINOR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repo root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✅ All systems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A3C6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🔴 CRITICAL Bugs — Fix Before Any Benchmarks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Bug #1 — SASA Unit Label Wrong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🔴 CRITICAL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scorer.py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Found 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score_binding() — final return dict and app.py display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MDTraj shrake_rupley() returns nm². Your UI labels it as Å². 1 nm² = 100 Å², so 4.8 is displayed when the real value is 480 Å².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Why critical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buried SASA value shown in your report is wrong by a factor of 100. Anyone reading the output will think binding is negligible.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Fix — scorer.py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In score_binding(), convert before returning: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buried_sasa_nm2 = avg_buried_sasa          # MDTraj native unit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buried_sasa_A2  = avg_buried_sasa * 100.0  # Convert to Angstroms²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return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'buried_sasa': buried_sasa_A2,   # Now correctly in Å²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'final_score': avg_e_int + (gamma * buried_sasa_nm2),  # Keep nm² for energy calc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Fix — app.py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Display with correct unit: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st.metric('Buried SASA', f"{score['buried_sasa']:.1f} Å²")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Bug #2 — Misleading UNSTABLE Label in UI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🔴 CRITICAL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app.py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Found 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analyze_trajectory() return dict + app.py display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UI prints 'MD stability: UNSTABLE (avg RMSD: 0.43 Å)' — making it look like the RMSD caused the failure. Actually it was the catalytic distance that failed, not the RMSD.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Why critical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reader (your supervisor, a reviewer) will think the polymer flew out of the pocket. It didn't. The reporting is just wrong.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Fix — app.py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Instead of one combined line, display separately: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rmsd_ok   = result['rmsd_stable_fraction'] &gt; 0.5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cat_ok    = result['catalytic_stable_fraction'] &gt; 0.5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st.write(f"RMSD Stability:       {'✅ STABLE' if rmsd_ok else '❌ UNSTABLE'} "),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f"(avg {result['avg_rmsd']:.2f} Å, {result['rmsd_stable_fraction']*100:.0f}% of frames &lt; 3.0 Å)")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st.write(f"Catalytic Distance:   {'✅ MAINTAINED' if cat_ok else '❌ LOST'} "),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f"(avg {result['avg_distance']:.2f} Å, {result['catalytic_stable_fraction']*100:.0f}% of frames &lt; 5.0 Å)")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Bug #3 — GAFF2 Fails Silently on Non-Standard Polymers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🔴 CRITICAL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validator.py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Found 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run_md_simulation() — GAFF2 parameterization block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GAFF2 is designed for drug-like small molecules. For PET it mostly works, but for nylon (amide bonds), polystyrene (aromatic backbone), or polyurethane it will either fail or assign wrong atom types silently.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Why critical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atom types are wrong, all your MD energies and RMSD values are physically meaningless — the simulation is running with the wrong force constants.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Fix — validator.py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After parameterization, verify ALL atoms got assigned types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try: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off_mol = Molecule.from_rdkit(ligand_mol, allow_undefined_stereo=True)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gaff = GAFFTemplateGenerator(off_mol, forcefield='gaff2')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ff.registerTemplateGenerator(gaff.generator)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# ✅ ADD THIS: Verify parameterization succeeded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test_system = ff.createSystem(modeller.topology)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for force in test_system.getForces():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if hasattr(force, 'getNumParticles'):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assert force.getNumParticles() == modeller.topology.getNumAtoms(),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    'GAFF2 failed: atom count mismatch — some atoms were not parameterized'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except Exception as 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raise RuntimeError(f'Ligand parameterization failed for this polymer type: {e}')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Bug #4 — Heating Ramp Missing — MD Can Explode at Step 0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🔴 CRITICAL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validator.py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Found 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run_md_simulation() — NVT equilibration block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After minimization the system is at ~0K. You immediately set velocities to 300K and run NVT. The sudden temperature jump gives all atoms massive velocities at once. For a large solvated system this can cause atoms to move past each other and crash.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Why critical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MD crashes silently and falls back to mock trajectory, your stability results are fake. No crash message, just wrong data.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Fix — validator.py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Add gradual heating BEFORE NVT equilibration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print('Gradually heating system from 0K to 300K...')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heating_steps_per_increment = 250   # 0.5ps per 10K step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for temp_k in range(0, 310, 10):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simulation.integrator.setTemperature(temp_k * unit.kelvin)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simulation.context.setVelocitiesToTemperature(temp_k * unit.kelvin)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simulation.step(heating_steps_per_increment)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print('Heating complete. Starting NVT equilibration.')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Bug #5 — NVT State Not Passed Correctly to NPT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🔴 CRITICAL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validator.py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Found 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run_md_simulation() — full protocol NPT block (lines ~120-135)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After NVT you add the barostat and call reinitialize(preserveState=True), then immediately try to getState() from nvt_state and setPositions/Velocities. But reinitialize() with preserveState=True already preserved the state — calling setPositions again from a stale variable overwrites it with old coordinates.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Why critical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 are resetting the system backwards in time at the NPT start. Density equilibration will be wrong.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Fix — validator.py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WRONG (current code):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barostat = MonteCarloBarostat(1.0 * unit.atmosphere, 300 * unit.kelvin)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system.addForce(barostat)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simulation.context.reinitialize(preserveState=True)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nvt_state = simulation.context.getState(getPositions=True, getVelocities=True)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simulation.context.setPositions(nvt_state.getPositions())   # ❌ redundant + wrong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simulation.context.setVelocities(nvt_state.getVelocities()) # ❌ redundant + wrong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CORRECT: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barostat = MonteCarloBarostat(1.0 * unit.atmosphere, 300 * unit.kelvin)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system.addForce(barostat)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simulation.context.reinitialize(preserveState=True)  # ✅ state already preserved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simulation.step(npt_steps)                           # ✅ just run it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Bug #6 — Mock Trajectory Fallback Is Silent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🔴 CRITICAL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validator.py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Found 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run_md_simulation() — except blocks and OPENMM_AVAILABLE check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OpenMM fails to import OR if the simulation crashes mid-run, the code silently falls back to generate_mock_trajectory() and returns as if MD ran successfully. The mock trajectory is just random noise around the starting coordinates.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Why critical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analyze_trajectory() will run on fake data and return STABLE/UNSTABLE verdicts based on random noise. You would not know this unless you read the terminal logs carefully.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Fix — validator.py + app.py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In run_md_simulation(), return a flag with the result: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def run_md_simulation(complex_pdb, ligand_pdb, config, quick_test=True):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if not OPENMM_AVAILABLE: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return generate_mock_trajectory(...), True   # (path, is_mock=True)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try: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return trajectory_dcd, False                 # (path, is_mock=False)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except Exception as 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return generate_mock_trajectory(...), True   # (path, is_mock=True)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In app.py, always check the flag: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traj_path, is_mock = run_md_simulation(...)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if is_mock: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st.error('⚠️ OpenMM unavailable or crashed. MD results are MOCK DATA.')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st.error('Do NOT use these stability results for publication.')</w:t>
      </w:r>
    </w:p>
    <w:p>
      <w:pPr>
        <w:spacing w:after="0" w:before="160"/>
      </w:pPr>
      <w:r>
        <w:t xml:space="preserve"/>
      </w:r>
    </w:p>
    <w:p>
      <w:pPr>
        <w:pBdr>
          <w:bottom w:val="single" w:color="1A3C6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🟠 SERIOUS Bugs — Fix Before Publication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5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Bug #7 — Scanner Checks All Carbonyls, Not Terminal Only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4500"/>
                <w:sz w:val="22"/>
                <w:szCs w:val="22"/>
              </w:rPr>
              <w:t xml:space="preserve">🟠 SERIOUS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scanner.py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Found 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scan_catalytic_viability() — carbonyl detection loop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PET has multiple ester carbonyl carbons along the chain. The scanner finds the minimum distance from ANY carbonyl to Ser160, which might be a middle-chain carbonyl — not the terminal one PETase actually cleaves.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Why serious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pose where the terminal bond is 8Å away (uncleavable) but a middle carbonyl happens to be 4.3Å away will incorrectly PASS your filter. This is a false positive in your core scientific contribution.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Fix — scanner.py + enzymes.json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Add to enzymes.json: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"scissile_bond_position": "terminal"  # or "any" for enzymes that cleave anywhere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In scan_catalytic_viability(), if scissile_bond_position == 'terminal':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Find terminal carbonyl carbons only (those bonded to exactly one O and one C in chain)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def find_terminal_carbonyls(carbonyl_carbons, ligand_atoms):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terminal = []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for c_atom in carbonyl_carbons: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# Count carbon neighbors in ligand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c_neighbors = [a for a in ligand_atoms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           if a.element == 'C' and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           0.1 &lt; (a.get_vector()-c_atom.get_vector()).norm() &lt; 1.6]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if len(c_neighbors) &lt;= 1:   # Terminal = bonded to &lt;=1 other carbon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terminal.append(c_atom)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return terminal if terminal else carbonyl_carbons  # fallback to all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5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Bug #8 — analyze_trajectory Nucleophile Lookup Is PETase-Only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4500"/>
                <w:sz w:val="22"/>
                <w:szCs w:val="22"/>
              </w:rPr>
              <w:t xml:space="preserve">🟠 SERIOUS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validator.py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Found 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analyze_trajectory() — nucleophile selection block (lines ~55-65)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function hardcodes 'resname SER and residue 160 and name OG' to find the nucleophile. For any enzyme other than PETase wild-type this will find nothing and fall back to 'name OG' which picks a random serine — giving nonsense catalytic distance values.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Why serious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tool claims to be universal. But if you select Cutinase or Cellulase, the catalytic distance in the MD report is calculated to the wrong atom entirely.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Fix — validator.py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Pass enzyme_data into analyze_trajectory: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def analyze_trajectory(trajectory_dcd, complex_pdb, config,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           ligand_resname='UNL', enzyme_data=None):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# Use enzyme_data to find correct nucleophile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if enzyme_data: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nuc_res_num  = enzyme_data.get('nucleophile_res_num', 160)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nuc_res_name = enzyme_data.get('nucleophile_res_name', 'SER')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nuc_atom     = enzyme_data.get('nucleophile_atom_name', 'OG')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nuc_idx = traj.topology.select(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f'resSeq {nuc_res_num} and name {nuc_atom}'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else: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nuc_idx = traj.topology.select('resname SER and name OG')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5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Bug #9 — MM-GBSA Score of -823 kcal/mol Is Unreliable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4500"/>
                <w:sz w:val="22"/>
                <w:szCs w:val="22"/>
              </w:rPr>
              <w:t xml:space="preserve">🟠 SERIOUS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scorer.py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Found 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compute_interaction_energy() — LJ summation loop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printed debug output already shows 'Uncapped Raw LJ' values. A score of -823 kcal/mol for a polymer-enzyme system is 4-10x larger than expected. This suggests the LJ well-depth sum is being double-counted or the R_min values are off.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Why serious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ranking step depends on this score being relatively correct. If it's systematically inflated, all your poses will score 'Strong binding' regardless of actual affinity.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Fix — scorer.py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Add a normalization check — print per-atom average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n_pairs = len(ligand_atoms) * len(protein_atoms)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print(f'  Pairs evaluated: {n_pairs}')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print(f'  Per-pair avg LJ: {e_lj/n_pairs:.4f} kcal/mol')  # Should be small ~0.001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Expected total score range for polymer-enzyme: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Good binding:    -50 to -200 kcal/mol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Moderate:        -10 to -50  kcal/mol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Non-productive:  0   to +50  kcal/mol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If score &lt; -300, something is wrong — add assertion: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if final_score &lt; -300: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print(f'WARNING: Score {final_score:.1f} is suspiciously large.')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print('Check for unminimized clashes or double-counted pairs.')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5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Bug #10 — Only 10 Frames Sampled for MD Scoring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4500"/>
                <w:sz w:val="22"/>
                <w:szCs w:val="22"/>
              </w:rPr>
              <w:t xml:space="preserve">🟠 SERIOUS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scorer.py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Found 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score_binding() — trajectory frame sampling loop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a 10ns trajectory with frames every 10ps (1000 frames total), you sample only 10 frames — one every 1ns. Protein-polymer complexes fluctuate significantly on the 100ps timescale, so 10 frames gives a poor average.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Why serious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Publication-quality MM-GBSA typically uses 50-200 frames. 10 frames gives high variance — running the same pose twice could give very different scores.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Fix — config.yaml + scorer.py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In config.yaml add: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scoring: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trajectory_frames: 50   # sample every 200ps from 10ns trajectory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In scorer.py score_binding():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n_frames_to_sample = config.get('scoring', {}).get('trajectory_frames', 50)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step = max(1, num_frames // n_frames_to_sample)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5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Bug #11 — enzymes.json Has Only PETase — Not Universal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4500"/>
                <w:sz w:val="22"/>
                <w:szCs w:val="22"/>
              </w:rPr>
              <w:t xml:space="preserve">🟠 SERIOUS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enzymes.json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Found 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data/enzymes.json — entire file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tool claims to be a universal polymer-enzyme engine but enzymes.json only has PETase. More importantly, it lacks the fields needed for other enzyme mechanisms (different scissile bond types, different cutoffs).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Why serious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your benchmark (3-4 enzyme systems required for publication) you need at least Cutinase and one more enzyme. The scanner and validator need per-enzyme fields to work correctly on non-PETase systems.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Fix — enzymes.json (full redesign)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"PETase":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"pdb_id": "5XJH",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"description": "PET-degrading enzyme from Ideonella sakaiensis",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"catalytic_residues": { "SER": 160, "HIS": 237, "ASP": 206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"nucleophile_res_num": 160,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"nucleophile_res_name": "SER",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"nucleophile_atom_name": "OG",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"mechanism": "serine_hydrolase",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"scissile_bond_type": "ester_carbonyl",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"scissile_bond_position": "terminal",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"catalytic_cutoff_override": 4.5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"Cutinase":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"pdb_id": "3GBS",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"description": "Cutinase from Fusarium solani — PET hydrolysis",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"catalytic_residues": { "SER": 120, "HIS": 188, "ASP": 175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"nucleophile_res_num": 120,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"nucleophile_res_name": "SER",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"nucleophile_atom_name": "OG",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"mechanism": "serine_hydrolase",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"scissile_bond_type": "ester_carbonyl",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"scissile_bond_position": "terminal",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"catalytic_cutoff_override": 4.5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"Cellulase_Cel48F":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"pdb_id": "1FAE",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"description": "Processive endocellulase — cellulose degradation",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"catalytic_residues": { "GLU": 55, "ASP": 230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"nucleophile_res_num": 55,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"nucleophile_res_name": "GLU",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"nucleophile_atom_name": "OE1",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"mechanism": "glycoside_hydrolase",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"scissile_bond_type": "glycosidic_carbon",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"scissile_bond_position": "any",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"catalytic_cutoff_override": 3.5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5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Bug #12 — GNINA Exhaustiveness=4 Is Too Low for Publication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4500"/>
                <w:sz w:val="22"/>
                <w:szCs w:val="22"/>
              </w:rPr>
              <w:t xml:space="preserve">🟠 SERIOUS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config.yaml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Found 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config.yaml — vina_exhaustiveness: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Exhaustiveness=4 was set to avoid Colab RAM crashes. Default is 8, and publication-quality docking uses 16-32. At 4 you are running a very coarse search — likely missing the best binding poses.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Why serious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you publish benchmarks run at exhaustiveness=4, a reviewer will immediately flag this as inadequate sampling.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Fix — config.yaml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docking: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vina_exhaustiveness: 8        # local development (your RTX 3050 handles this)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vina_exhaustiveness_colab: 4  # colab only — note in README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vina_exhaustiveness_pub: 16   # use this for final benchmark runs</w:t>
      </w:r>
    </w:p>
    <w:p>
      <w:pPr>
        <w:spacing w:after="0" w:before="160"/>
      </w:pPr>
      <w:r>
        <w:t xml:space="preserve"/>
      </w:r>
    </w:p>
    <w:p>
      <w:pPr>
        <w:pBdr>
          <w:bottom w:val="single" w:color="1A3C6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🟡 MEDIUM Bugs — Fix Before Sharing Publicly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6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Bug #13 — No Random Seed in GNINA — Results Not Reproducible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A6000"/>
                <w:sz w:val="22"/>
                <w:szCs w:val="22"/>
              </w:rPr>
              <w:t xml:space="preserve">🟡 MEDIUM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docking.py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Found 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dock_anchor() — GNINA command construction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GNINA uses stochastic search. Without a seed, running the same input twice gives different poses. This makes your benchmarks non-reproducible.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Reproducibility is a basic requirement for publication. A reviewer will ask 'did you run this multiple times?' You need consistent results.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Fix — docking.py + config.yaml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config.yaml: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docking: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random_seed: 42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docking.py — add to GNINA command: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cmd += ['--seed', str(config['docking'].get('random_seed', 42))]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6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Bug #14 — Poses Not Sanitized After GNINA SDF Parse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A6000"/>
                <w:sz w:val="22"/>
                <w:szCs w:val="22"/>
              </w:rPr>
              <w:t xml:space="preserve">🟡 MEDIUM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docking.py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Found 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dock_anchor() — SDF parsing with sanitize=False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 correctly use sanitize=False to avoid GNINA PDBQT atom type errors, but you never sanitize afterwards. A pose with broken valence or aromaticity passes silently into the growth loop.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growth loop's UFF energy calculations will be wrong on unsanitized molecules. Could cause fake low-energy poses to rank first.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Fix — docking.py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poses = []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for mol in Chem.SDMolSupplier(sdf_file, sanitize=False, removeHs=False):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if mol is None: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continue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try: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Chem.SanitizeMol(mol)   # Sanitize after loading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poses.append(mol)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except Exception as 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print(f'Skipping pose: sanitization failed ({e})')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continue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6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Bug #15 — Hydrogen Clash After Growth Not Validated Against Enzyme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A6000"/>
                <w:sz w:val="22"/>
                <w:szCs w:val="22"/>
              </w:rPr>
              <w:t xml:space="preserve">🟡 MEDIUM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grower.py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Found 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grow_polymer() — optimize_hydrogens() call at 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After growth you call optimize_hydrogens() which minimizes H positions with heavy atoms frozen. But this minimization only considers internal polymer energy — it doesn't check if the new H atoms clash with the enzyme.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polymer that passes clash detection during growth can fail in MD immediately if its hydrogens are buried in an enzyme sidechain.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Fix — grower.py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After optimize_hydrogens(), run a final clash check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def validate_final_hydrogens(mol, enzyme_coords, threshold=1.2):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conf = mol.GetConformer()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h_indices = [i for i in range(mol.GetNumAtoms())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     if mol.GetAtomWithIdx(i).GetAtomicNum() == 1]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h_coords = np.array([conf.GetAtomPosition(i) for i in h_indices])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if len(enzyme_coords) &gt; 0 and len(h_coords) &gt; 0: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dists = np.linalg.norm(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h_coords[:, np.newaxis] - enzyme_coords[np.newaxis, :], axis=2)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return not np.any(dists &lt; threshold)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return True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6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Bug #16 — build_polymer Hardcodes Ester Linkage Only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A6000"/>
                <w:sz w:val="22"/>
                <w:szCs w:val="22"/>
              </w:rPr>
              <w:t xml:space="preserve">🟡 MEDIUM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builder.py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Found 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build_polymer() — acid_pat SMARTS pattern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polymer builder looks for '[CX3](=O)[OX2H1]' (carboxylic acid) and radical carbons to find linking atoms. This is PET-specific. For cellulose (glycosidic links) or nylon (amide links) this will find the wrong atoms or none at all.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you want to benchmark on Cellulase + cellulose (needed for the 4-system benchmark), builder.py will generate the wrong polymer structure.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Fix — builder.py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Add linkage_type parameter: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def build_polymer(smiles_string, chain_length, config=None, linkage_type='ester'):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LINKAGE_PATTERNS =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'ester':   ('[CX3](=O)[OX2H1]', 'acid_oxygen'),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'amide':   ('[CX3](=O)[NX3H1]', 'amide_nitrogen'),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'glycosidic': ('[OX2H1]',        'hydroxyl_oxygen'),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'generic': (None,                 'last_atom')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pattern, link_type = LINKAGE_PATTERNS.get(linkage_type, LINKAGE_PATTERNS['generic'])</w:t>
      </w:r>
    </w:p>
    <w:p>
      <w:pPr>
        <w:spacing w:after="0" w:before="160"/>
      </w:pPr>
      <w:r>
        <w:t xml:space="preserve"/>
      </w:r>
    </w:p>
    <w:p>
      <w:pPr>
        <w:pBdr>
          <w:bottom w:val="single" w:color="1A3C6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🟢 MINOR Bugs — Fix Before Public Release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Bug #17 — No File Logging — Crashes Lose All Output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🟢 MINOR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utils.py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Found 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utils.py — missing entirely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print() statements go to terminal or Streamlit UI only. If a long MD run crashes at hour 4, you lose all intermediate output.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Fix — utils.py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import logging, 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def setup_logging(output_dir='./results'):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os.makedirs(output_dir, exist_ok=True)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logging.basicConfig(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level=logging.INFO,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format='%(asctime)s [%(levelname)s] %(message)s',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handlers=[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logging.FileHandler(f'{output_dir}/run.log'),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logging.StreamHandler()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return logging.getLogger('simdock')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Replace all print() in src/ with: logger.info(...)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Bug #18 — No README in Repo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🟢 MINOR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📄 repo root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Found 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github.com/messiay/PolymerDock — missing README.md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Anyone visiting the repo has no idea what it does, how to install it, or how to run 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publication you need to provide a usable tool. A repo without a README will get rejected by journals that require code availability.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Minimum README Contents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One sentence: what SimDock Polymer does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Installation: Docker one-liner + pip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Quick start: one example command (PET + PETase)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Citation: placeholder for when the paper is published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License: MIT recommended</w:t>
      </w:r>
    </w:p>
    <w:p>
      <w:pPr>
        <w:spacing w:after="0" w:before="160"/>
      </w:pPr>
      <w:r>
        <w:t xml:space="preserve"/>
      </w:r>
    </w:p>
    <w:p>
      <w:pPr>
        <w:pBdr>
          <w:bottom w:val="single" w:color="1A3C6E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Recommended Fix Order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 these in this exact sequence. Do not move to the next stage until all bugs in the current stage pass testing.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Bugs to Fix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When...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Stage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#1, #2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UI correctly shows SASA in Å² and splits RMSD vs catalytic distance verdict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Stage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#4, #5, #6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MD runs without crashing, mock fallback is loud and visible, heating ramp present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Stage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#3, #8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GAFF2 verified on PET, analyze_trajectory uses enzyme_data for nucleophile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Stage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#11, #7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enzymes.json has 3 enzymes, scanner uses terminal carbonyls for ester systems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Stage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#9, #10, #12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Score range is realistic (-50 to -200), 50 frames sampled, exhaustiveness=8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Stage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#13, #14, #15, #16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GNINA seeded, poses sanitized, H clash checked, builder supports linkage types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Stage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#17, #18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 logging active, README published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A3C6E" w:sz="4" w:space="1"/>
        </w:pBdr>
        <w:spacing w:after="160" w:before="160"/>
      </w:pPr>
      <w:r>
        <w:t xml:space="preserve"/>
      </w:r>
    </w:p>
    <w:p>
      <w:pPr>
        <w:pBdr>
          <w:top w:val="single" w:color="1A3C6E" w:sz="4" w:space="6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SimDock Polymer — Scientific Proof Bug Fix Checklist — Code Audit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2026-06-06T18:57:14.436Z</dcterms:created>
  <dcterms:modified xsi:type="dcterms:W3CDTF">2026-06-06T18:57:14.450Z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