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也可以实例化一个网络之后，像这样加载：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 = YoloBody(.......)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Model.backbone.load_state_dict(torch.load(.......))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其中：由于</w:t>
      </w:r>
      <w:r>
        <w:rPr>
          <w:rFonts w:hint="eastAsia"/>
          <w:color w:val="FF0000"/>
          <w:lang w:val="en-US" w:eastAsia="zh-CN"/>
        </w:rPr>
        <w:t>从主干网络的预训练权重开始</w:t>
      </w:r>
      <w:r>
        <w:rPr>
          <w:rFonts w:hint="eastAsia"/>
          <w:color w:val="auto"/>
          <w:lang w:val="en-US" w:eastAsia="zh-CN"/>
        </w:rPr>
        <w:t>训练，主干的权值不一定适合目标检测，需要</w:t>
      </w:r>
      <w:r>
        <w:rPr>
          <w:rFonts w:hint="eastAsia"/>
          <w:color w:val="FF0000"/>
          <w:lang w:val="en-US" w:eastAsia="zh-CN"/>
        </w:rPr>
        <w:t>更多的训练</w:t>
      </w:r>
      <w:r>
        <w:rPr>
          <w:rFonts w:hint="eastAsia"/>
          <w:color w:val="auto"/>
          <w:lang w:val="en-US" w:eastAsia="zh-CN"/>
        </w:rPr>
        <w:t>跳出局部最优解。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 UnFreeze_Epoch可以在150-300之间调整，YOLOV5和YOLOX均推荐使用300。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#   Adam相较于SGD收敛的快一些。因此UnFreeze_Epoch理论上可以小一点，但依然推荐更多的Epoch。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什么是漏检率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729740"/>
            <wp:effectExtent l="0" t="0" r="0" b="7620"/>
            <wp:docPr id="17" name="图片 17" descr="什么是漏检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什么是漏检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Colab配置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909445"/>
            <wp:effectExtent l="0" t="0" r="8255" b="10795"/>
            <wp:docPr id="18" name="图片 18" descr="colab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lab配置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训练或创新需要注意的点：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（1）用github上</w:t>
      </w:r>
      <w:r>
        <w:rPr>
          <w:rFonts w:hint="default"/>
          <w:highlight w:val="green"/>
          <w:lang w:val="en-US" w:eastAsia="zh-CN"/>
        </w:rPr>
        <w:t>最新版的代码</w:t>
      </w:r>
      <w:r>
        <w:rPr>
          <w:rFonts w:hint="default"/>
          <w:lang w:val="en-US" w:eastAsia="zh-CN"/>
        </w:rPr>
        <w:t>进行训练或者进行创新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（2）租云服务器训练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（3）不可以修改pytorch版本，因为pytorch版本和cuda，cudnn版本有对应版本的要求，不能乱升级。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（4）no module name utils.utils(no module name nets.yolo)，一般是根目录不对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数据集存放的文件夹路径与图片名称中不可以存在空格，否则会影响正常的模型训练；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标签的名称之间也不可以存在空格，比如不可以是Happy dog，要打标签只能打成HappyDog这样。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训练自己的数据集，类别</w:t>
      </w:r>
      <w:r>
        <w:rPr>
          <w:rFonts w:hint="default"/>
          <w:lang w:val="en-US" w:eastAsia="zh-CN"/>
        </w:rPr>
        <w:t>model_d</w:t>
      </w:r>
      <w:r>
        <w:rPr>
          <w:rFonts w:hint="default"/>
          <w:color w:val="auto"/>
          <w:lang w:val="en-US" w:eastAsia="zh-CN"/>
        </w:rPr>
        <w:t>ata/my_classes.txt</w:t>
      </w:r>
      <w:r>
        <w:rPr>
          <w:rFonts w:hint="eastAsia"/>
          <w:color w:val="auto"/>
          <w:lang w:val="en-US" w:eastAsia="zh-CN"/>
        </w:rPr>
        <w:t>中，有多少个类，txt文件中就只能有多少行，</w:t>
      </w:r>
      <w:r>
        <w:rPr>
          <w:rFonts w:hint="eastAsia"/>
          <w:color w:val="FF0000"/>
          <w:lang w:val="en-US" w:eastAsia="zh-CN"/>
        </w:rPr>
        <w:t>不能存在空行（即使空行在txt文件最后也不行）</w:t>
      </w:r>
      <w:r>
        <w:rPr>
          <w:rFonts w:hint="eastAsia"/>
          <w:color w:val="auto"/>
          <w:lang w:val="en-US" w:eastAsia="zh-CN"/>
        </w:rPr>
        <w:t>，因为类别是一行一行读取txt文件获得的，存在空行会导致读取类别错误，类别索引错误，类别总数错误等后果。</w:t>
      </w: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92E6DE"/>
    <w:multiLevelType w:val="singleLevel"/>
    <w:tmpl w:val="EE92E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2874B9A"/>
    <w:multiLevelType w:val="singleLevel"/>
    <w:tmpl w:val="02874B9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75D4CC8"/>
    <w:rsid w:val="07D16BB7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9EF2D26"/>
    <w:rsid w:val="1E1F172A"/>
    <w:rsid w:val="1EC02C39"/>
    <w:rsid w:val="222A65E3"/>
    <w:rsid w:val="23540098"/>
    <w:rsid w:val="238E3E6C"/>
    <w:rsid w:val="28953046"/>
    <w:rsid w:val="2B2C0E3C"/>
    <w:rsid w:val="2FBD0A96"/>
    <w:rsid w:val="31D30679"/>
    <w:rsid w:val="32547BFA"/>
    <w:rsid w:val="325A3C70"/>
    <w:rsid w:val="32E95ECB"/>
    <w:rsid w:val="34941F8C"/>
    <w:rsid w:val="37931C46"/>
    <w:rsid w:val="3BDF2E01"/>
    <w:rsid w:val="3BF515B8"/>
    <w:rsid w:val="3E3E0C8C"/>
    <w:rsid w:val="3F7A132B"/>
    <w:rsid w:val="4B985ABC"/>
    <w:rsid w:val="4BBA3C84"/>
    <w:rsid w:val="4DC25072"/>
    <w:rsid w:val="4F4B2E07"/>
    <w:rsid w:val="51BF3DA2"/>
    <w:rsid w:val="51F2054D"/>
    <w:rsid w:val="54AC2FB2"/>
    <w:rsid w:val="561B029D"/>
    <w:rsid w:val="56F96543"/>
    <w:rsid w:val="570E176D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5387155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3098</Words>
  <Characters>4569</Characters>
  <Lines>0</Lines>
  <Paragraphs>0</Paragraphs>
  <TotalTime>4</TotalTime>
  <ScaleCrop>false</ScaleCrop>
  <LinksUpToDate>false</LinksUpToDate>
  <CharactersWithSpaces>4606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2022-06-01T02:10:02Z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C9BC80DBA45B45CEA237E77E70B2EB09</vt:lpwstr>
  </property>
</Properties>
</file>