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map_out文件夹。因为保存的是上一次测试的结果，当然也可以不删，因为重新运行get_map.py的话新的测试结果会覆盖掉原来的。不过还是建议删掉。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  <w:bookmarkStart w:id="0" w:name="_GoBack"/>
      <w:bookmarkEnd w:id="0"/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0407"/>
    <w:rsid w:val="01687703"/>
    <w:rsid w:val="04545791"/>
    <w:rsid w:val="05D3241C"/>
    <w:rsid w:val="06FA7872"/>
    <w:rsid w:val="0AD55E09"/>
    <w:rsid w:val="0ADB2CF4"/>
    <w:rsid w:val="0B765AC5"/>
    <w:rsid w:val="0B9D63F6"/>
    <w:rsid w:val="0C034134"/>
    <w:rsid w:val="0DB87ECE"/>
    <w:rsid w:val="17567EE8"/>
    <w:rsid w:val="1970045E"/>
    <w:rsid w:val="222A65E3"/>
    <w:rsid w:val="23540098"/>
    <w:rsid w:val="2B2C0E3C"/>
    <w:rsid w:val="2FBD0A96"/>
    <w:rsid w:val="32547BFA"/>
    <w:rsid w:val="325A3C70"/>
    <w:rsid w:val="3BF515B8"/>
    <w:rsid w:val="3F7A132B"/>
    <w:rsid w:val="4B985ABC"/>
    <w:rsid w:val="51BF3DA2"/>
    <w:rsid w:val="54AC2FB2"/>
    <w:rsid w:val="56F96543"/>
    <w:rsid w:val="5D6879E4"/>
    <w:rsid w:val="5D713939"/>
    <w:rsid w:val="5EE2788E"/>
    <w:rsid w:val="5F574BF4"/>
    <w:rsid w:val="630E4B89"/>
    <w:rsid w:val="63E20011"/>
    <w:rsid w:val="6ABD7D4C"/>
    <w:rsid w:val="6C5615D4"/>
    <w:rsid w:val="6E2F3BFB"/>
    <w:rsid w:val="74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1223</Words>
  <Characters>2086</Characters>
  <Lines>0</Lines>
  <Paragraphs>0</Paragraphs>
  <TotalTime>50</TotalTime>
  <ScaleCrop>false</ScaleCrop>
  <LinksUpToDate>false</LinksUpToDate>
  <CharactersWithSpaces>2103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2022-03-28T12:28:52Z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C9BC80DBA45B45CEA237E77E70B2EB09</vt:lpwstr>
  </property>
</Properties>
</file>