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DD3D8" w14:textId="77777777" w:rsidR="007673E7" w:rsidRDefault="00CE6754">
      <w:r>
        <w:t>Christopher Messina</w:t>
      </w:r>
    </w:p>
    <w:p w14:paraId="43B4DF62" w14:textId="77777777" w:rsidR="00CE6754" w:rsidRDefault="00CE6754">
      <w:r>
        <w:t>February 20, 2019</w:t>
      </w:r>
    </w:p>
    <w:p w14:paraId="0CEA8B3F" w14:textId="77777777" w:rsidR="00CE6754" w:rsidRDefault="00CE6754"/>
    <w:p w14:paraId="1CEC9ECB" w14:textId="77777777" w:rsidR="00CE6754" w:rsidRDefault="00CE6754" w:rsidP="00CE6754">
      <w:pPr>
        <w:jc w:val="center"/>
      </w:pPr>
      <w:r>
        <w:t>Assignment 3</w:t>
      </w:r>
    </w:p>
    <w:p w14:paraId="3C94A059" w14:textId="09105639" w:rsidR="00CE6754" w:rsidRDefault="00CE6754" w:rsidP="00CE6754"/>
    <w:p w14:paraId="52C888FF" w14:textId="4A4D0569" w:rsidR="004005D6" w:rsidRDefault="004005D6" w:rsidP="00CE6754">
      <w:r>
        <w:rPr>
          <w:i/>
        </w:rPr>
        <w:t>Step 1:</w:t>
      </w:r>
    </w:p>
    <w:p w14:paraId="07D574ED" w14:textId="6BECD445" w:rsidR="004005D6" w:rsidRDefault="004005D6" w:rsidP="00CE6754">
      <w:r w:rsidRPr="004005D6">
        <w:t>Mental Health in Tech Survey</w:t>
      </w:r>
    </w:p>
    <w:p w14:paraId="4D0A39F1" w14:textId="77777777" w:rsidR="004005D6" w:rsidRDefault="004005D6" w:rsidP="004005D6">
      <w:pPr>
        <w:pStyle w:val="ListParagraph"/>
        <w:numPr>
          <w:ilvl w:val="0"/>
          <w:numId w:val="2"/>
        </w:numPr>
      </w:pPr>
      <w:r>
        <w:t>Dependent Variables:</w:t>
      </w:r>
    </w:p>
    <w:p w14:paraId="12639434" w14:textId="77777777" w:rsidR="004005D6" w:rsidRDefault="004005D6" w:rsidP="004005D6">
      <w:pPr>
        <w:pStyle w:val="ListParagraph"/>
        <w:numPr>
          <w:ilvl w:val="1"/>
          <w:numId w:val="2"/>
        </w:numPr>
      </w:pPr>
      <w:r>
        <w:t>treatment: Have you sought treatment for a mental health condition? (Yes/No)</w:t>
      </w:r>
    </w:p>
    <w:p w14:paraId="1302DEE8" w14:textId="77777777" w:rsidR="004005D6" w:rsidRDefault="004005D6" w:rsidP="004005D6">
      <w:pPr>
        <w:pStyle w:val="ListParagraph"/>
        <w:numPr>
          <w:ilvl w:val="1"/>
          <w:numId w:val="2"/>
        </w:numPr>
      </w:pPr>
      <w:proofErr w:type="spellStart"/>
      <w:r>
        <w:t>mental_health_consequence</w:t>
      </w:r>
      <w:proofErr w:type="spellEnd"/>
      <w:r>
        <w:t>: Do you think that discussing a mental health issue with your employer would have negative consequences? (Yes/Maybe/No)</w:t>
      </w:r>
    </w:p>
    <w:p w14:paraId="77985BA5" w14:textId="5603135F" w:rsidR="004005D6" w:rsidRDefault="004005D6" w:rsidP="004005D6">
      <w:pPr>
        <w:pStyle w:val="ListParagraph"/>
        <w:numPr>
          <w:ilvl w:val="1"/>
          <w:numId w:val="2"/>
        </w:numPr>
      </w:pPr>
      <w:proofErr w:type="spellStart"/>
      <w:r>
        <w:t>phys_health_consequence</w:t>
      </w:r>
      <w:proofErr w:type="spellEnd"/>
      <w:r>
        <w:t xml:space="preserve">: Do you think that discussing a physical health issue with your employer would have negative consequences? (Yes/Maybe/No) </w:t>
      </w:r>
    </w:p>
    <w:p w14:paraId="1A0D70E8" w14:textId="77777777" w:rsidR="004005D6" w:rsidRDefault="004005D6" w:rsidP="004005D6"/>
    <w:p w14:paraId="47E5FFB0" w14:textId="22C4DBCC" w:rsidR="004005D6" w:rsidRPr="004005D6" w:rsidRDefault="004005D6" w:rsidP="00CE6754">
      <w:pPr>
        <w:rPr>
          <w:i/>
        </w:rPr>
      </w:pPr>
      <w:r>
        <w:rPr>
          <w:i/>
        </w:rPr>
        <w:t xml:space="preserve">Step </w:t>
      </w:r>
      <w:proofErr w:type="gramStart"/>
      <w:r>
        <w:rPr>
          <w:i/>
        </w:rPr>
        <w:t>2:ˆ</w:t>
      </w:r>
      <w:proofErr w:type="gramEnd"/>
    </w:p>
    <w:p w14:paraId="2CD83E90" w14:textId="77777777" w:rsidR="00CE6754" w:rsidRDefault="00CE6754" w:rsidP="00CE67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E6754">
        <w:rPr>
          <w:rFonts w:ascii="Times New Roman" w:eastAsia="Times New Roman" w:hAnsi="Times New Roman" w:cs="Times New Roman"/>
        </w:rPr>
        <w:t>Which dataset did you select?</w:t>
      </w:r>
    </w:p>
    <w:p w14:paraId="7EE4F80B" w14:textId="77777777" w:rsidR="00CE6754" w:rsidRPr="00CE6754" w:rsidRDefault="00CE6754" w:rsidP="00CE675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Mental Health in Tech</w:t>
      </w:r>
    </w:p>
    <w:p w14:paraId="310CC71E" w14:textId="77777777" w:rsidR="00CE6754" w:rsidRDefault="00CE6754" w:rsidP="00CE67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E6754">
        <w:rPr>
          <w:rFonts w:ascii="Times New Roman" w:eastAsia="Times New Roman" w:hAnsi="Times New Roman" w:cs="Times New Roman"/>
        </w:rPr>
        <w:t>How many observations are in the dataset?</w:t>
      </w:r>
    </w:p>
    <w:p w14:paraId="523F8CF5" w14:textId="01416246" w:rsidR="00CE6754" w:rsidRPr="00CE6754" w:rsidRDefault="00CE6754" w:rsidP="00CE675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</w:t>
      </w:r>
      <w:r w:rsidR="007E770E">
        <w:rPr>
          <w:rFonts w:ascii="Times New Roman" w:eastAsia="Times New Roman" w:hAnsi="Times New Roman" w:cs="Times New Roman"/>
        </w:rPr>
        <w:t>59</w:t>
      </w:r>
    </w:p>
    <w:p w14:paraId="6B0F82A5" w14:textId="77777777" w:rsidR="00CE6754" w:rsidRDefault="00CE6754" w:rsidP="00CE67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E6754">
        <w:rPr>
          <w:rFonts w:ascii="Times New Roman" w:eastAsia="Times New Roman" w:hAnsi="Times New Roman" w:cs="Times New Roman"/>
        </w:rPr>
        <w:t>How many variables in the dataset?</w:t>
      </w:r>
    </w:p>
    <w:p w14:paraId="4D13E682" w14:textId="77777777" w:rsidR="00CE6754" w:rsidRPr="00CE6754" w:rsidRDefault="00CE6754" w:rsidP="00CE675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 and a comment section</w:t>
      </w:r>
    </w:p>
    <w:p w14:paraId="0F7ED8BB" w14:textId="77777777" w:rsidR="00CE6754" w:rsidRDefault="00CE6754" w:rsidP="00CE67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E6754">
        <w:rPr>
          <w:rFonts w:ascii="Times New Roman" w:eastAsia="Times New Roman" w:hAnsi="Times New Roman" w:cs="Times New Roman"/>
        </w:rPr>
        <w:t>Does this dataset seem to belong to a regulated domain in law? If yes, which one?</w:t>
      </w:r>
    </w:p>
    <w:p w14:paraId="104D26B3" w14:textId="77777777" w:rsidR="00CE6754" w:rsidRPr="00CE6754" w:rsidRDefault="00787DE3" w:rsidP="00CE675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Yes, employment since it talks about mental health in the workplace within the tech industry.</w:t>
      </w:r>
    </w:p>
    <w:p w14:paraId="7AD24D4F" w14:textId="77777777" w:rsidR="00CE6754" w:rsidRDefault="00CE6754" w:rsidP="00CE67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E6754">
        <w:rPr>
          <w:rFonts w:ascii="Times New Roman" w:eastAsia="Times New Roman" w:hAnsi="Times New Roman" w:cs="Times New Roman"/>
        </w:rPr>
        <w:t>How many variables in the dataset are associated with a legally recognized protected class? In a table format, list those variables associated with a protected class, identify the protected class and the associated legal precedence/law.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4"/>
        <w:gridCol w:w="2817"/>
        <w:gridCol w:w="2929"/>
      </w:tblGrid>
      <w:tr w:rsidR="00140985" w14:paraId="4EEA233E" w14:textId="77777777" w:rsidTr="00D20555">
        <w:tc>
          <w:tcPr>
            <w:tcW w:w="2884" w:type="dxa"/>
          </w:tcPr>
          <w:p w14:paraId="70ECB6F3" w14:textId="77777777" w:rsidR="00393CC0" w:rsidRDefault="00393CC0" w:rsidP="00140985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Category</w:t>
            </w:r>
          </w:p>
        </w:tc>
        <w:tc>
          <w:tcPr>
            <w:tcW w:w="2817" w:type="dxa"/>
          </w:tcPr>
          <w:p w14:paraId="44336DCE" w14:textId="77777777" w:rsidR="00140985" w:rsidRDefault="00140985" w:rsidP="00140985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Protected Class</w:t>
            </w:r>
          </w:p>
        </w:tc>
        <w:tc>
          <w:tcPr>
            <w:tcW w:w="2929" w:type="dxa"/>
          </w:tcPr>
          <w:p w14:paraId="04085679" w14:textId="77777777" w:rsidR="00140985" w:rsidRDefault="00140985" w:rsidP="00140985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Law</w:t>
            </w:r>
          </w:p>
        </w:tc>
      </w:tr>
      <w:tr w:rsidR="00140985" w14:paraId="3F31582D" w14:textId="77777777" w:rsidTr="00D20555">
        <w:tc>
          <w:tcPr>
            <w:tcW w:w="2884" w:type="dxa"/>
          </w:tcPr>
          <w:p w14:paraId="0756DFB6" w14:textId="77777777" w:rsidR="00140985" w:rsidRDefault="00140985" w:rsidP="00140985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Age</w:t>
            </w:r>
          </w:p>
        </w:tc>
        <w:tc>
          <w:tcPr>
            <w:tcW w:w="2817" w:type="dxa"/>
          </w:tcPr>
          <w:p w14:paraId="2AD108F5" w14:textId="77777777" w:rsidR="00140985" w:rsidRDefault="00393CC0" w:rsidP="00140985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Age</w:t>
            </w:r>
          </w:p>
        </w:tc>
        <w:tc>
          <w:tcPr>
            <w:tcW w:w="2929" w:type="dxa"/>
          </w:tcPr>
          <w:p w14:paraId="30516F8E" w14:textId="77777777" w:rsidR="00140985" w:rsidRDefault="00393CC0" w:rsidP="00140985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393CC0">
              <w:rPr>
                <w:rFonts w:ascii="Times New Roman" w:eastAsia="Times New Roman" w:hAnsi="Times New Roman" w:cs="Times New Roman"/>
              </w:rPr>
              <w:t>Age Discrimination in Employment Act of 1967</w:t>
            </w:r>
          </w:p>
        </w:tc>
      </w:tr>
      <w:tr w:rsidR="00140985" w14:paraId="56CF0C93" w14:textId="77777777" w:rsidTr="00D20555">
        <w:tc>
          <w:tcPr>
            <w:tcW w:w="2884" w:type="dxa"/>
          </w:tcPr>
          <w:p w14:paraId="63109C06" w14:textId="77777777" w:rsidR="00140985" w:rsidRDefault="00140985" w:rsidP="00140985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Gender</w:t>
            </w:r>
          </w:p>
        </w:tc>
        <w:tc>
          <w:tcPr>
            <w:tcW w:w="2817" w:type="dxa"/>
          </w:tcPr>
          <w:p w14:paraId="0F3E7EAE" w14:textId="77777777" w:rsidR="00140985" w:rsidRDefault="00393CC0" w:rsidP="00140985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Sex</w:t>
            </w:r>
          </w:p>
        </w:tc>
        <w:tc>
          <w:tcPr>
            <w:tcW w:w="2929" w:type="dxa"/>
          </w:tcPr>
          <w:p w14:paraId="6B8E8D49" w14:textId="77777777" w:rsidR="00140985" w:rsidRDefault="00393CC0" w:rsidP="00140985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393CC0">
              <w:rPr>
                <w:rFonts w:ascii="Times New Roman" w:eastAsia="Times New Roman" w:hAnsi="Times New Roman" w:cs="Times New Roman"/>
              </w:rPr>
              <w:t xml:space="preserve">Equal Pay Act of 1963; Civil Rights Act of </w:t>
            </w:r>
            <w:proofErr w:type="gramStart"/>
            <w:r w:rsidRPr="00393CC0">
              <w:rPr>
                <w:rFonts w:ascii="Times New Roman" w:eastAsia="Times New Roman" w:hAnsi="Times New Roman" w:cs="Times New Roman"/>
              </w:rPr>
              <w:t>1964,  1991</w:t>
            </w:r>
            <w:proofErr w:type="gramEnd"/>
          </w:p>
        </w:tc>
      </w:tr>
      <w:tr w:rsidR="00140985" w14:paraId="39102B9A" w14:textId="77777777" w:rsidTr="00D20555">
        <w:tc>
          <w:tcPr>
            <w:tcW w:w="2884" w:type="dxa"/>
          </w:tcPr>
          <w:p w14:paraId="60224256" w14:textId="77777777" w:rsidR="00140985" w:rsidRPr="002B6FB0" w:rsidRDefault="00140985" w:rsidP="00140985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2B6FB0">
              <w:rPr>
                <w:rFonts w:ascii="Times New Roman" w:eastAsia="Times New Roman" w:hAnsi="Times New Roman" w:cs="Times New Roman"/>
              </w:rPr>
              <w:t>Family_history</w:t>
            </w:r>
            <w:proofErr w:type="spellEnd"/>
          </w:p>
        </w:tc>
        <w:tc>
          <w:tcPr>
            <w:tcW w:w="2817" w:type="dxa"/>
          </w:tcPr>
          <w:p w14:paraId="1D57BC67" w14:textId="77777777" w:rsidR="00140985" w:rsidRPr="002B6FB0" w:rsidRDefault="00393CC0" w:rsidP="00140985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2B6FB0">
              <w:rPr>
                <w:rFonts w:ascii="Times New Roman" w:eastAsia="Times New Roman" w:hAnsi="Times New Roman" w:cs="Times New Roman"/>
              </w:rPr>
              <w:t>Genetic Information</w:t>
            </w:r>
          </w:p>
        </w:tc>
        <w:tc>
          <w:tcPr>
            <w:tcW w:w="2929" w:type="dxa"/>
          </w:tcPr>
          <w:p w14:paraId="49E3891E" w14:textId="77777777" w:rsidR="00140985" w:rsidRDefault="00D20555" w:rsidP="00140985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20555">
              <w:rPr>
                <w:rFonts w:ascii="Times New Roman" w:eastAsia="Times New Roman" w:hAnsi="Times New Roman" w:cs="Times New Roman"/>
              </w:rPr>
              <w:t>Genetic Information Nondiscrimination Act</w:t>
            </w:r>
          </w:p>
        </w:tc>
      </w:tr>
      <w:tr w:rsidR="00333414" w14:paraId="231A7295" w14:textId="77777777" w:rsidTr="00D20555">
        <w:tc>
          <w:tcPr>
            <w:tcW w:w="2884" w:type="dxa"/>
          </w:tcPr>
          <w:p w14:paraId="36F8F7E8" w14:textId="0CBDDAC6" w:rsidR="00333414" w:rsidRPr="002B6FB0" w:rsidRDefault="00F529E4" w:rsidP="00140985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Country</w:t>
            </w:r>
          </w:p>
        </w:tc>
        <w:tc>
          <w:tcPr>
            <w:tcW w:w="2817" w:type="dxa"/>
          </w:tcPr>
          <w:p w14:paraId="084B47BE" w14:textId="2D724F40" w:rsidR="00333414" w:rsidRPr="002B6FB0" w:rsidRDefault="00F529E4" w:rsidP="00140985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National Origin</w:t>
            </w:r>
          </w:p>
        </w:tc>
        <w:tc>
          <w:tcPr>
            <w:tcW w:w="2929" w:type="dxa"/>
          </w:tcPr>
          <w:p w14:paraId="4B0BE9F0" w14:textId="77D34896" w:rsidR="00333414" w:rsidRPr="00D20555" w:rsidRDefault="00F529E4" w:rsidP="00140985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F529E4">
              <w:rPr>
                <w:rFonts w:ascii="Times New Roman" w:eastAsia="Times New Roman" w:hAnsi="Times New Roman" w:cs="Times New Roman"/>
              </w:rPr>
              <w:t xml:space="preserve">Civil Rights Act of </w:t>
            </w:r>
            <w:proofErr w:type="gramStart"/>
            <w:r w:rsidRPr="00F529E4">
              <w:rPr>
                <w:rFonts w:ascii="Times New Roman" w:eastAsia="Times New Roman" w:hAnsi="Times New Roman" w:cs="Times New Roman"/>
              </w:rPr>
              <w:t>1964,  1991</w:t>
            </w:r>
            <w:proofErr w:type="gramEnd"/>
          </w:p>
        </w:tc>
      </w:tr>
    </w:tbl>
    <w:p w14:paraId="342BBB84" w14:textId="77777777" w:rsidR="00713CC1" w:rsidRDefault="00713CC1" w:rsidP="00FE0104">
      <w:pPr>
        <w:rPr>
          <w:rFonts w:ascii="Times New Roman" w:eastAsia="Times New Roman" w:hAnsi="Times New Roman" w:cs="Times New Roman"/>
        </w:rPr>
      </w:pPr>
    </w:p>
    <w:p w14:paraId="06B05A5E" w14:textId="77572903" w:rsidR="00FE0104" w:rsidRDefault="004005D6" w:rsidP="00FE0104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Step 3: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56"/>
        <w:gridCol w:w="2327"/>
        <w:gridCol w:w="3042"/>
        <w:gridCol w:w="3220"/>
      </w:tblGrid>
      <w:tr w:rsidR="00EF6751" w14:paraId="0803EC64" w14:textId="77777777" w:rsidTr="007E6779">
        <w:tc>
          <w:tcPr>
            <w:tcW w:w="856" w:type="dxa"/>
          </w:tcPr>
          <w:p w14:paraId="4DE5F203" w14:textId="2B7837B4" w:rsidR="0005136A" w:rsidRDefault="0005136A" w:rsidP="00051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AGE</w:t>
            </w:r>
          </w:p>
        </w:tc>
        <w:tc>
          <w:tcPr>
            <w:tcW w:w="2327" w:type="dxa"/>
          </w:tcPr>
          <w:p w14:paraId="09822A6B" w14:textId="70281E4D" w:rsidR="0005136A" w:rsidRDefault="0005136A" w:rsidP="00FE01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Sought Treatment</w:t>
            </w:r>
          </w:p>
        </w:tc>
        <w:tc>
          <w:tcPr>
            <w:tcW w:w="3042" w:type="dxa"/>
          </w:tcPr>
          <w:p w14:paraId="61A20FBA" w14:textId="4F8FAC75" w:rsidR="0005136A" w:rsidRDefault="0005136A" w:rsidP="00FE01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Mental Health Consequence</w:t>
            </w:r>
          </w:p>
        </w:tc>
        <w:tc>
          <w:tcPr>
            <w:tcW w:w="3220" w:type="dxa"/>
          </w:tcPr>
          <w:p w14:paraId="21425001" w14:textId="405B5E6D" w:rsidR="0005136A" w:rsidRDefault="0005136A" w:rsidP="00FE01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Physical Health Consequence</w:t>
            </w:r>
          </w:p>
        </w:tc>
      </w:tr>
      <w:tr w:rsidR="00EF6751" w14:paraId="4D6C37DE" w14:textId="77777777" w:rsidTr="007E6779">
        <w:tc>
          <w:tcPr>
            <w:tcW w:w="856" w:type="dxa"/>
          </w:tcPr>
          <w:p w14:paraId="19906A62" w14:textId="0FDD91E1" w:rsidR="0005136A" w:rsidRDefault="0005136A" w:rsidP="00FE01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≥ 40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(183)</w:t>
            </w:r>
          </w:p>
        </w:tc>
        <w:tc>
          <w:tcPr>
            <w:tcW w:w="2327" w:type="dxa"/>
          </w:tcPr>
          <w:p w14:paraId="472D6FB9" w14:textId="6B53A156" w:rsidR="0005136A" w:rsidRDefault="0005136A" w:rsidP="00FE01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Y: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107</w:t>
            </w:r>
          </w:p>
          <w:p w14:paraId="544DF1F7" w14:textId="2E364A05" w:rsidR="0005136A" w:rsidRDefault="0005136A" w:rsidP="00FE01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N: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76</w:t>
            </w:r>
          </w:p>
        </w:tc>
        <w:tc>
          <w:tcPr>
            <w:tcW w:w="3042" w:type="dxa"/>
          </w:tcPr>
          <w:p w14:paraId="715FC7C9" w14:textId="65079016" w:rsidR="0005136A" w:rsidRDefault="0005136A" w:rsidP="00051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Y: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51</w:t>
            </w:r>
          </w:p>
          <w:p w14:paraId="574FDA8F" w14:textId="03A78443" w:rsidR="0005136A" w:rsidRDefault="0005136A" w:rsidP="00051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N: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57</w:t>
            </w:r>
          </w:p>
          <w:p w14:paraId="4D486BB1" w14:textId="5B7159D6" w:rsidR="0005136A" w:rsidRDefault="0005136A" w:rsidP="00051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Maybe: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75</w:t>
            </w:r>
          </w:p>
        </w:tc>
        <w:tc>
          <w:tcPr>
            <w:tcW w:w="3220" w:type="dxa"/>
          </w:tcPr>
          <w:p w14:paraId="7EDE2479" w14:textId="24B09A3D" w:rsidR="0005136A" w:rsidRDefault="0005136A" w:rsidP="00051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Y: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12</w:t>
            </w:r>
          </w:p>
          <w:p w14:paraId="2B2A247A" w14:textId="6638A78B" w:rsidR="0005136A" w:rsidRDefault="0005136A" w:rsidP="00051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N: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119</w:t>
            </w:r>
          </w:p>
          <w:p w14:paraId="6E5852C5" w14:textId="4F98C078" w:rsidR="0005136A" w:rsidRDefault="0005136A" w:rsidP="00051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Maybe: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52</w:t>
            </w:r>
          </w:p>
        </w:tc>
      </w:tr>
      <w:tr w:rsidR="00EF6751" w14:paraId="1AAF1B3B" w14:textId="77777777" w:rsidTr="007E6779">
        <w:tc>
          <w:tcPr>
            <w:tcW w:w="856" w:type="dxa"/>
          </w:tcPr>
          <w:p w14:paraId="4BA8137E" w14:textId="0D05FB0E" w:rsidR="0005136A" w:rsidRDefault="0005136A" w:rsidP="00FE01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(1076)</w:t>
            </w:r>
          </w:p>
        </w:tc>
        <w:tc>
          <w:tcPr>
            <w:tcW w:w="2327" w:type="dxa"/>
          </w:tcPr>
          <w:p w14:paraId="416260B3" w14:textId="30253BBF" w:rsidR="0005136A" w:rsidRDefault="0005136A" w:rsidP="00051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Y: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530</w:t>
            </w:r>
          </w:p>
          <w:p w14:paraId="0A00AC6F" w14:textId="6FFD641B" w:rsidR="0005136A" w:rsidRDefault="0005136A" w:rsidP="00051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N: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546</w:t>
            </w:r>
          </w:p>
        </w:tc>
        <w:tc>
          <w:tcPr>
            <w:tcW w:w="3042" w:type="dxa"/>
          </w:tcPr>
          <w:p w14:paraId="0C2FD0ED" w14:textId="0AC70F08" w:rsidR="0005136A" w:rsidRDefault="0005136A" w:rsidP="00051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Y: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241</w:t>
            </w:r>
          </w:p>
          <w:p w14:paraId="216EDD61" w14:textId="7FC5D365" w:rsidR="0005136A" w:rsidRDefault="0005136A" w:rsidP="00051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N: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433</w:t>
            </w:r>
          </w:p>
          <w:p w14:paraId="56E3C1C4" w14:textId="3350291A" w:rsidR="0005136A" w:rsidRDefault="0005136A" w:rsidP="00051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Maybe: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402</w:t>
            </w:r>
          </w:p>
        </w:tc>
        <w:tc>
          <w:tcPr>
            <w:tcW w:w="3220" w:type="dxa"/>
          </w:tcPr>
          <w:p w14:paraId="70A599BD" w14:textId="6DBB2901" w:rsidR="0005136A" w:rsidRDefault="0005136A" w:rsidP="00051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Y: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49</w:t>
            </w:r>
          </w:p>
          <w:p w14:paraId="1C07CC71" w14:textId="70DE64D0" w:rsidR="0005136A" w:rsidRDefault="0005136A" w:rsidP="00051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N: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806</w:t>
            </w:r>
          </w:p>
          <w:p w14:paraId="7A8D52D1" w14:textId="1FB710D4" w:rsidR="0005136A" w:rsidRDefault="0005136A" w:rsidP="00051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Maybe: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221</w:t>
            </w:r>
          </w:p>
        </w:tc>
      </w:tr>
    </w:tbl>
    <w:p w14:paraId="6B8A0375" w14:textId="09F8D7FF" w:rsidR="007E6779" w:rsidRPr="007E6779" w:rsidRDefault="007E6779" w:rsidP="007E6779">
      <w:pPr>
        <w:rPr>
          <w:rFonts w:ascii="Times New Roman" w:eastAsia="Times New Roman" w:hAnsi="Times New Roman" w:cs="Times New Roman"/>
        </w:rPr>
      </w:pPr>
      <w:r w:rsidRPr="007E6779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A13FAD0" wp14:editId="3710FDF5">
            <wp:extent cx="4409954" cy="4441975"/>
            <wp:effectExtent l="0" t="0" r="0" b="0"/>
            <wp:docPr id="1" name="Picture 1" descr="/var/folders/31/6708jpnd3p12nfykc_ggk2pr0000gn/T/com.microsoft.Word/Content.MSO/DA84BE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31/6708jpnd3p12nfykc_ggk2pr0000gn/T/com.microsoft.Word/Content.MSO/DA84BE5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161" cy="446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696E" w14:textId="158B2901" w:rsidR="007E6779" w:rsidRPr="007E6779" w:rsidRDefault="007E6779" w:rsidP="007E6779">
      <w:pPr>
        <w:rPr>
          <w:rFonts w:ascii="Times New Roman" w:eastAsia="Times New Roman" w:hAnsi="Times New Roman" w:cs="Times New Roman"/>
        </w:rPr>
      </w:pPr>
      <w:r w:rsidRPr="007E6779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2D7F7E1" wp14:editId="2C105F49">
            <wp:extent cx="4282633" cy="4313729"/>
            <wp:effectExtent l="0" t="0" r="0" b="0"/>
            <wp:docPr id="2" name="Picture 2" descr="/var/folders/31/6708jpnd3p12nfykc_ggk2pr0000gn/T/com.microsoft.Word/Content.MSO/3BB998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31/6708jpnd3p12nfykc_ggk2pr0000gn/T/com.microsoft.Word/Content.MSO/3BB9982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125" cy="432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F9AD" w14:textId="0B4DA2C6" w:rsidR="007E6779" w:rsidRPr="007E6779" w:rsidRDefault="007E6779" w:rsidP="007E6779">
      <w:pPr>
        <w:rPr>
          <w:rFonts w:ascii="Times New Roman" w:eastAsia="Times New Roman" w:hAnsi="Times New Roman" w:cs="Times New Roman"/>
        </w:rPr>
      </w:pPr>
      <w:r w:rsidRPr="007E6779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41C99EE" wp14:editId="1BC16FCE">
            <wp:extent cx="4386805" cy="4418658"/>
            <wp:effectExtent l="0" t="0" r="0" b="0"/>
            <wp:docPr id="3" name="Picture 3" descr="/var/folders/31/6708jpnd3p12nfykc_ggk2pr0000gn/T/com.microsoft.Word/Content.MSO/46B64E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31/6708jpnd3p12nfykc_ggk2pr0000gn/T/com.microsoft.Word/Content.MSO/46B64E7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718" cy="442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D1444" w14:textId="6B5A128F" w:rsidR="00185E02" w:rsidRDefault="00185E02" w:rsidP="00FE0104">
      <w:pPr>
        <w:rPr>
          <w:rFonts w:ascii="Times New Roman" w:eastAsia="Times New Roman" w:hAnsi="Times New Roman" w:cs="Times New Roman"/>
        </w:rPr>
      </w:pPr>
    </w:p>
    <w:p w14:paraId="7986F035" w14:textId="77777777" w:rsidR="007E6779" w:rsidRDefault="007E6779" w:rsidP="00FE010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190"/>
        <w:gridCol w:w="2241"/>
        <w:gridCol w:w="2954"/>
        <w:gridCol w:w="3150"/>
      </w:tblGrid>
      <w:tr w:rsidR="0005136A" w14:paraId="30A50939" w14:textId="77777777" w:rsidTr="00EF6751">
        <w:tc>
          <w:tcPr>
            <w:tcW w:w="1190" w:type="dxa"/>
          </w:tcPr>
          <w:p w14:paraId="309B9ABA" w14:textId="77777777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GENDER</w:t>
            </w:r>
          </w:p>
        </w:tc>
        <w:tc>
          <w:tcPr>
            <w:tcW w:w="2241" w:type="dxa"/>
          </w:tcPr>
          <w:p w14:paraId="5C8B9860" w14:textId="77777777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Sought Treatment</w:t>
            </w:r>
          </w:p>
        </w:tc>
        <w:tc>
          <w:tcPr>
            <w:tcW w:w="2954" w:type="dxa"/>
          </w:tcPr>
          <w:p w14:paraId="72618DAA" w14:textId="77777777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Mental Health Consequence</w:t>
            </w:r>
          </w:p>
        </w:tc>
        <w:tc>
          <w:tcPr>
            <w:tcW w:w="3150" w:type="dxa"/>
          </w:tcPr>
          <w:p w14:paraId="23849717" w14:textId="77777777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Physical Health Consequence</w:t>
            </w:r>
          </w:p>
        </w:tc>
      </w:tr>
      <w:tr w:rsidR="0005136A" w14:paraId="5A31A935" w14:textId="77777777" w:rsidTr="00EF6751">
        <w:tc>
          <w:tcPr>
            <w:tcW w:w="1190" w:type="dxa"/>
          </w:tcPr>
          <w:p w14:paraId="465FAE91" w14:textId="75AE0D22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Female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(253)</w:t>
            </w:r>
          </w:p>
        </w:tc>
        <w:tc>
          <w:tcPr>
            <w:tcW w:w="2241" w:type="dxa"/>
          </w:tcPr>
          <w:p w14:paraId="5FB8C8DD" w14:textId="0BAD8157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Y: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175</w:t>
            </w:r>
          </w:p>
          <w:p w14:paraId="4EFEBE78" w14:textId="181DE0D4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N: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78</w:t>
            </w:r>
          </w:p>
        </w:tc>
        <w:tc>
          <w:tcPr>
            <w:tcW w:w="2954" w:type="dxa"/>
          </w:tcPr>
          <w:p w14:paraId="1DDDE8EC" w14:textId="548E935F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Y: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68</w:t>
            </w:r>
          </w:p>
          <w:p w14:paraId="653D6BB7" w14:textId="086BE142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N: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74</w:t>
            </w:r>
          </w:p>
          <w:p w14:paraId="005A3E5A" w14:textId="7980D6E5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Maybe: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111</w:t>
            </w:r>
          </w:p>
        </w:tc>
        <w:tc>
          <w:tcPr>
            <w:tcW w:w="3150" w:type="dxa"/>
          </w:tcPr>
          <w:p w14:paraId="2116A145" w14:textId="1F8ABC01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Y: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16</w:t>
            </w:r>
          </w:p>
          <w:p w14:paraId="7C358BBC" w14:textId="7893961B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N: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168</w:t>
            </w:r>
          </w:p>
          <w:p w14:paraId="2D3EB850" w14:textId="20D3129E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Maybe: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69</w:t>
            </w:r>
          </w:p>
        </w:tc>
      </w:tr>
      <w:tr w:rsidR="0005136A" w14:paraId="23592306" w14:textId="77777777" w:rsidTr="00EF6751">
        <w:tc>
          <w:tcPr>
            <w:tcW w:w="1190" w:type="dxa"/>
          </w:tcPr>
          <w:p w14:paraId="3E352F6B" w14:textId="4701DF27" w:rsidR="00EF6751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Male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(</w:t>
            </w:r>
            <w:r w:rsidR="00404A29">
              <w:rPr>
                <w:rFonts w:ascii="Times New Roman" w:eastAsia="Times New Roman" w:hAnsi="Times New Roman" w:cs="Times New Roman"/>
              </w:rPr>
              <w:t>988</w:t>
            </w:r>
            <w:r w:rsidR="00EF6751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241" w:type="dxa"/>
          </w:tcPr>
          <w:p w14:paraId="1968FB8F" w14:textId="72199FAE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Y: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4</w:t>
            </w:r>
            <w:r w:rsidR="007E6779">
              <w:rPr>
                <w:rFonts w:ascii="Times New Roman" w:eastAsia="Times New Roman" w:hAnsi="Times New Roman" w:cs="Times New Roman"/>
              </w:rPr>
              <w:t>47</w:t>
            </w:r>
          </w:p>
          <w:p w14:paraId="6B874EB3" w14:textId="640C4FFF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N: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54</w:t>
            </w:r>
            <w:r w:rsidR="007E677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954" w:type="dxa"/>
          </w:tcPr>
          <w:p w14:paraId="40E31A3F" w14:textId="26FB8691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Y: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2</w:t>
            </w:r>
            <w:r w:rsidR="007E6779">
              <w:rPr>
                <w:rFonts w:ascii="Times New Roman" w:eastAsia="Times New Roman" w:hAnsi="Times New Roman" w:cs="Times New Roman"/>
              </w:rPr>
              <w:t>1</w:t>
            </w:r>
            <w:r w:rsidR="00EF6751">
              <w:rPr>
                <w:rFonts w:ascii="Times New Roman" w:eastAsia="Times New Roman" w:hAnsi="Times New Roman" w:cs="Times New Roman"/>
              </w:rPr>
              <w:t>4</w:t>
            </w:r>
          </w:p>
          <w:p w14:paraId="6372A80B" w14:textId="3A824070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N: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41</w:t>
            </w:r>
            <w:r w:rsidR="007E6779">
              <w:rPr>
                <w:rFonts w:ascii="Times New Roman" w:eastAsia="Times New Roman" w:hAnsi="Times New Roman" w:cs="Times New Roman"/>
              </w:rPr>
              <w:t>3</w:t>
            </w:r>
          </w:p>
          <w:p w14:paraId="40A5A0F0" w14:textId="5DDF2CF9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Maybe: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36</w:t>
            </w:r>
            <w:r w:rsidR="007E677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14:paraId="2D1BE317" w14:textId="77EEA1F2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Y: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4</w:t>
            </w:r>
            <w:r w:rsidR="007E6779">
              <w:rPr>
                <w:rFonts w:ascii="Times New Roman" w:eastAsia="Times New Roman" w:hAnsi="Times New Roman" w:cs="Times New Roman"/>
              </w:rPr>
              <w:t>1</w:t>
            </w:r>
          </w:p>
          <w:p w14:paraId="21E3C346" w14:textId="7A72EE18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N: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75</w:t>
            </w:r>
            <w:r w:rsidR="007E6779">
              <w:rPr>
                <w:rFonts w:ascii="Times New Roman" w:eastAsia="Times New Roman" w:hAnsi="Times New Roman" w:cs="Times New Roman"/>
              </w:rPr>
              <w:t>0</w:t>
            </w:r>
          </w:p>
          <w:p w14:paraId="39C706B5" w14:textId="7BB9D45E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Maybe:</w:t>
            </w:r>
            <w:r w:rsidR="00EF6751">
              <w:rPr>
                <w:rFonts w:ascii="Times New Roman" w:eastAsia="Times New Roman" w:hAnsi="Times New Roman" w:cs="Times New Roman"/>
              </w:rPr>
              <w:t xml:space="preserve"> </w:t>
            </w:r>
            <w:r w:rsidR="007E6779">
              <w:rPr>
                <w:rFonts w:ascii="Times New Roman" w:eastAsia="Times New Roman" w:hAnsi="Times New Roman" w:cs="Times New Roman"/>
              </w:rPr>
              <w:t>197</w:t>
            </w:r>
          </w:p>
        </w:tc>
      </w:tr>
      <w:tr w:rsidR="007E6779" w14:paraId="15A50620" w14:textId="77777777" w:rsidTr="00EF6751">
        <w:tc>
          <w:tcPr>
            <w:tcW w:w="1190" w:type="dxa"/>
          </w:tcPr>
          <w:p w14:paraId="7A35F9EA" w14:textId="1311188F" w:rsidR="007E6779" w:rsidRDefault="007E6779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Other (18)</w:t>
            </w:r>
          </w:p>
        </w:tc>
        <w:tc>
          <w:tcPr>
            <w:tcW w:w="2241" w:type="dxa"/>
          </w:tcPr>
          <w:p w14:paraId="65A531DE" w14:textId="2B1396ED" w:rsidR="007E6779" w:rsidRDefault="007E6779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Y: 15</w:t>
            </w:r>
          </w:p>
          <w:p w14:paraId="03C18324" w14:textId="2991D293" w:rsidR="007E6779" w:rsidRDefault="007E6779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N: 3</w:t>
            </w:r>
          </w:p>
        </w:tc>
        <w:tc>
          <w:tcPr>
            <w:tcW w:w="2954" w:type="dxa"/>
          </w:tcPr>
          <w:p w14:paraId="2D97A1B0" w14:textId="324D3F8C" w:rsidR="007E6779" w:rsidRDefault="007E6779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Y: 10</w:t>
            </w:r>
          </w:p>
          <w:p w14:paraId="7A7D7C42" w14:textId="588BA8DD" w:rsidR="007E6779" w:rsidRDefault="007E6779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N: 3</w:t>
            </w:r>
          </w:p>
          <w:p w14:paraId="31D0BCBE" w14:textId="00D9F94F" w:rsidR="007E6779" w:rsidRDefault="007E6779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Maybe: 5</w:t>
            </w:r>
          </w:p>
        </w:tc>
        <w:tc>
          <w:tcPr>
            <w:tcW w:w="3150" w:type="dxa"/>
          </w:tcPr>
          <w:p w14:paraId="62EDCB45" w14:textId="790F1293" w:rsidR="007E6779" w:rsidRDefault="007E6779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Y: 4</w:t>
            </w:r>
          </w:p>
          <w:p w14:paraId="2684485E" w14:textId="524883D1" w:rsidR="007E6779" w:rsidRDefault="007E6779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N: 7</w:t>
            </w:r>
          </w:p>
          <w:p w14:paraId="2FE5957F" w14:textId="42F5D0DA" w:rsidR="007E6779" w:rsidRDefault="007E6779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Maybe: 7</w:t>
            </w:r>
          </w:p>
        </w:tc>
      </w:tr>
    </w:tbl>
    <w:p w14:paraId="13E418E4" w14:textId="21EB8250" w:rsidR="0005136A" w:rsidRDefault="0005136A" w:rsidP="00FE0104">
      <w:pPr>
        <w:rPr>
          <w:rFonts w:ascii="Times New Roman" w:eastAsia="Times New Roman" w:hAnsi="Times New Roman" w:cs="Times New Roman"/>
        </w:rPr>
      </w:pPr>
    </w:p>
    <w:p w14:paraId="1946D968" w14:textId="4181B1BA" w:rsidR="007E6779" w:rsidRPr="007E6779" w:rsidRDefault="007E6779" w:rsidP="007E6779">
      <w:pPr>
        <w:rPr>
          <w:rFonts w:ascii="Times New Roman" w:eastAsia="Times New Roman" w:hAnsi="Times New Roman" w:cs="Times New Roman"/>
        </w:rPr>
      </w:pPr>
      <w:r w:rsidRPr="007E6779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940E2BB" wp14:editId="767859CD">
            <wp:extent cx="3819646" cy="3847380"/>
            <wp:effectExtent l="0" t="0" r="0" b="0"/>
            <wp:docPr id="7" name="Picture 7" descr="/var/folders/31/6708jpnd3p12nfykc_ggk2pr0000gn/T/com.microsoft.Word/Content.MSO/A6DC5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31/6708jpnd3p12nfykc_ggk2pr0000gn/T/com.microsoft.Word/Content.MSO/A6DC5E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781" cy="386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26D7" w14:textId="190D8966" w:rsidR="007E6779" w:rsidRPr="007E6779" w:rsidRDefault="007E6779" w:rsidP="007E6779">
      <w:pPr>
        <w:rPr>
          <w:rFonts w:ascii="Times New Roman" w:eastAsia="Times New Roman" w:hAnsi="Times New Roman" w:cs="Times New Roman"/>
        </w:rPr>
      </w:pPr>
      <w:r w:rsidRPr="007E677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7A39258" wp14:editId="1F373D1C">
            <wp:extent cx="3773347" cy="3800745"/>
            <wp:effectExtent l="0" t="0" r="0" b="0"/>
            <wp:docPr id="8" name="Picture 8" descr="/var/folders/31/6708jpnd3p12nfykc_ggk2pr0000gn/T/com.microsoft.Word/Content.MSO/8FA8C8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31/6708jpnd3p12nfykc_ggk2pr0000gn/T/com.microsoft.Word/Content.MSO/8FA8C8D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119" cy="381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9CD2" w14:textId="589EE7CE" w:rsidR="007E6779" w:rsidRPr="007E6779" w:rsidRDefault="007E6779" w:rsidP="007E6779">
      <w:pPr>
        <w:rPr>
          <w:rFonts w:ascii="Times New Roman" w:eastAsia="Times New Roman" w:hAnsi="Times New Roman" w:cs="Times New Roman"/>
        </w:rPr>
      </w:pPr>
      <w:r w:rsidRPr="007E6779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3E098D8" wp14:editId="1B7CD93F">
            <wp:extent cx="3907023" cy="3935392"/>
            <wp:effectExtent l="0" t="0" r="0" b="0"/>
            <wp:docPr id="9" name="Picture 9" descr="/var/folders/31/6708jpnd3p12nfykc_ggk2pr0000gn/T/com.microsoft.Word/Content.MSO/787E25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31/6708jpnd3p12nfykc_ggk2pr0000gn/T/com.microsoft.Word/Content.MSO/787E254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218" cy="394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F686" w14:textId="1DE86D1D" w:rsidR="007E6779" w:rsidRDefault="007E6779" w:rsidP="00FE0104">
      <w:pPr>
        <w:rPr>
          <w:rFonts w:ascii="Times New Roman" w:eastAsia="Times New Roman" w:hAnsi="Times New Roman" w:cs="Times New Roman"/>
        </w:rPr>
      </w:pPr>
    </w:p>
    <w:p w14:paraId="78AEC3BA" w14:textId="77777777" w:rsidR="007E6779" w:rsidRDefault="007E6779" w:rsidP="00FE010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76"/>
        <w:gridCol w:w="2219"/>
        <w:gridCol w:w="2970"/>
        <w:gridCol w:w="3150"/>
      </w:tblGrid>
      <w:tr w:rsidR="00EF6751" w14:paraId="2F5C77AB" w14:textId="77777777" w:rsidTr="00CC15F3">
        <w:tc>
          <w:tcPr>
            <w:tcW w:w="1376" w:type="dxa"/>
          </w:tcPr>
          <w:p w14:paraId="1B8225D0" w14:textId="6E915FCD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GENETICS</w:t>
            </w:r>
          </w:p>
        </w:tc>
        <w:tc>
          <w:tcPr>
            <w:tcW w:w="2219" w:type="dxa"/>
          </w:tcPr>
          <w:p w14:paraId="6AF1604C" w14:textId="77777777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Sought Treatment</w:t>
            </w:r>
          </w:p>
        </w:tc>
        <w:tc>
          <w:tcPr>
            <w:tcW w:w="2970" w:type="dxa"/>
          </w:tcPr>
          <w:p w14:paraId="4908253E" w14:textId="77777777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Mental Health Consequence</w:t>
            </w:r>
          </w:p>
        </w:tc>
        <w:tc>
          <w:tcPr>
            <w:tcW w:w="3150" w:type="dxa"/>
          </w:tcPr>
          <w:p w14:paraId="58898913" w14:textId="77777777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Physical Health Consequence</w:t>
            </w:r>
          </w:p>
        </w:tc>
      </w:tr>
      <w:tr w:rsidR="00EF6751" w14:paraId="52D668C2" w14:textId="77777777" w:rsidTr="00CC15F3">
        <w:tc>
          <w:tcPr>
            <w:tcW w:w="1376" w:type="dxa"/>
          </w:tcPr>
          <w:p w14:paraId="0967A5D4" w14:textId="27B731B2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Family History (492)</w:t>
            </w:r>
          </w:p>
        </w:tc>
        <w:tc>
          <w:tcPr>
            <w:tcW w:w="2219" w:type="dxa"/>
          </w:tcPr>
          <w:p w14:paraId="68516D29" w14:textId="76A86097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Y: 365</w:t>
            </w:r>
          </w:p>
          <w:p w14:paraId="16D5B21C" w14:textId="438594C0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N: 127</w:t>
            </w:r>
          </w:p>
        </w:tc>
        <w:tc>
          <w:tcPr>
            <w:tcW w:w="2970" w:type="dxa"/>
          </w:tcPr>
          <w:p w14:paraId="1F1EAB73" w14:textId="6685663A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Y:</w:t>
            </w:r>
            <w:r w:rsidR="00D279A9">
              <w:rPr>
                <w:rFonts w:ascii="Times New Roman" w:eastAsia="Times New Roman" w:hAnsi="Times New Roman" w:cs="Times New Roman"/>
              </w:rPr>
              <w:t xml:space="preserve"> 134</w:t>
            </w:r>
          </w:p>
          <w:p w14:paraId="76A414FE" w14:textId="53BCA7F7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N:</w:t>
            </w:r>
            <w:r w:rsidR="00D279A9">
              <w:rPr>
                <w:rFonts w:ascii="Times New Roman" w:eastAsia="Times New Roman" w:hAnsi="Times New Roman" w:cs="Times New Roman"/>
              </w:rPr>
              <w:t xml:space="preserve"> 165</w:t>
            </w:r>
          </w:p>
          <w:p w14:paraId="0FC659A6" w14:textId="1B617827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Maybe:</w:t>
            </w:r>
            <w:r w:rsidR="00D279A9">
              <w:rPr>
                <w:rFonts w:ascii="Times New Roman" w:eastAsia="Times New Roman" w:hAnsi="Times New Roman" w:cs="Times New Roman"/>
              </w:rPr>
              <w:t xml:space="preserve"> 193</w:t>
            </w:r>
          </w:p>
        </w:tc>
        <w:tc>
          <w:tcPr>
            <w:tcW w:w="3150" w:type="dxa"/>
          </w:tcPr>
          <w:p w14:paraId="4769F512" w14:textId="28D8308D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Y:</w:t>
            </w:r>
            <w:r w:rsidR="00D279A9">
              <w:rPr>
                <w:rFonts w:ascii="Times New Roman" w:eastAsia="Times New Roman" w:hAnsi="Times New Roman" w:cs="Times New Roman"/>
              </w:rPr>
              <w:t xml:space="preserve"> 31</w:t>
            </w:r>
          </w:p>
          <w:p w14:paraId="46EB7D1E" w14:textId="514E8ADC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N:</w:t>
            </w:r>
            <w:r w:rsidR="00D279A9">
              <w:rPr>
                <w:rFonts w:ascii="Times New Roman" w:eastAsia="Times New Roman" w:hAnsi="Times New Roman" w:cs="Times New Roman"/>
              </w:rPr>
              <w:t xml:space="preserve"> 348</w:t>
            </w:r>
          </w:p>
          <w:p w14:paraId="532BCFF9" w14:textId="7248BEE7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Maybe:</w:t>
            </w:r>
            <w:r w:rsidR="00D279A9">
              <w:rPr>
                <w:rFonts w:ascii="Times New Roman" w:eastAsia="Times New Roman" w:hAnsi="Times New Roman" w:cs="Times New Roman"/>
              </w:rPr>
              <w:t xml:space="preserve"> 113</w:t>
            </w:r>
          </w:p>
        </w:tc>
      </w:tr>
      <w:tr w:rsidR="00EF6751" w14:paraId="7E8D4517" w14:textId="77777777" w:rsidTr="00CC15F3">
        <w:tc>
          <w:tcPr>
            <w:tcW w:w="1376" w:type="dxa"/>
          </w:tcPr>
          <w:p w14:paraId="067DCA80" w14:textId="6960AE7A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Family History (767)</w:t>
            </w:r>
          </w:p>
        </w:tc>
        <w:tc>
          <w:tcPr>
            <w:tcW w:w="2219" w:type="dxa"/>
          </w:tcPr>
          <w:p w14:paraId="22CE32D2" w14:textId="6A5B3968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Y:</w:t>
            </w:r>
            <w:r w:rsidR="00D279A9">
              <w:rPr>
                <w:rFonts w:ascii="Times New Roman" w:eastAsia="Times New Roman" w:hAnsi="Times New Roman" w:cs="Times New Roman"/>
              </w:rPr>
              <w:t xml:space="preserve"> 272</w:t>
            </w:r>
          </w:p>
          <w:p w14:paraId="5B805D1B" w14:textId="75A0F589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N:</w:t>
            </w:r>
            <w:r w:rsidR="00D279A9">
              <w:rPr>
                <w:rFonts w:ascii="Times New Roman" w:eastAsia="Times New Roman" w:hAnsi="Times New Roman" w:cs="Times New Roman"/>
              </w:rPr>
              <w:t xml:space="preserve"> 495</w:t>
            </w:r>
          </w:p>
        </w:tc>
        <w:tc>
          <w:tcPr>
            <w:tcW w:w="2970" w:type="dxa"/>
          </w:tcPr>
          <w:p w14:paraId="6680C533" w14:textId="390E0EE6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Y:</w:t>
            </w:r>
            <w:r w:rsidR="00D279A9">
              <w:rPr>
                <w:rFonts w:ascii="Times New Roman" w:eastAsia="Times New Roman" w:hAnsi="Times New Roman" w:cs="Times New Roman"/>
              </w:rPr>
              <w:t xml:space="preserve"> 158</w:t>
            </w:r>
          </w:p>
          <w:p w14:paraId="751A210C" w14:textId="3FAE1A03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N:</w:t>
            </w:r>
            <w:r w:rsidR="00D279A9">
              <w:rPr>
                <w:rFonts w:ascii="Times New Roman" w:eastAsia="Times New Roman" w:hAnsi="Times New Roman" w:cs="Times New Roman"/>
              </w:rPr>
              <w:t xml:space="preserve"> 325</w:t>
            </w:r>
          </w:p>
          <w:p w14:paraId="0672BC4E" w14:textId="67F38B7B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Maybe:</w:t>
            </w:r>
            <w:r w:rsidR="00D279A9">
              <w:rPr>
                <w:rFonts w:ascii="Times New Roman" w:eastAsia="Times New Roman" w:hAnsi="Times New Roman" w:cs="Times New Roman"/>
              </w:rPr>
              <w:t xml:space="preserve"> 284</w:t>
            </w:r>
          </w:p>
        </w:tc>
        <w:tc>
          <w:tcPr>
            <w:tcW w:w="3150" w:type="dxa"/>
          </w:tcPr>
          <w:p w14:paraId="7AAEA206" w14:textId="3AE1F91A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Y:</w:t>
            </w:r>
            <w:r w:rsidR="00D279A9">
              <w:rPr>
                <w:rFonts w:ascii="Times New Roman" w:eastAsia="Times New Roman" w:hAnsi="Times New Roman" w:cs="Times New Roman"/>
              </w:rPr>
              <w:t xml:space="preserve"> 30</w:t>
            </w:r>
          </w:p>
          <w:p w14:paraId="188AA808" w14:textId="006B9FA6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N:</w:t>
            </w:r>
            <w:r w:rsidR="00D279A9">
              <w:rPr>
                <w:rFonts w:ascii="Times New Roman" w:eastAsia="Times New Roman" w:hAnsi="Times New Roman" w:cs="Times New Roman"/>
              </w:rPr>
              <w:t xml:space="preserve"> 577</w:t>
            </w:r>
          </w:p>
          <w:p w14:paraId="1A5D0B75" w14:textId="5D70A171" w:rsidR="0005136A" w:rsidRDefault="0005136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Maybe:</w:t>
            </w:r>
            <w:r w:rsidR="00D279A9">
              <w:rPr>
                <w:rFonts w:ascii="Times New Roman" w:eastAsia="Times New Roman" w:hAnsi="Times New Roman" w:cs="Times New Roman"/>
              </w:rPr>
              <w:t xml:space="preserve"> 160</w:t>
            </w:r>
          </w:p>
        </w:tc>
      </w:tr>
    </w:tbl>
    <w:p w14:paraId="09EB5E97" w14:textId="2B295066" w:rsidR="007E6779" w:rsidRPr="007E6779" w:rsidRDefault="007E6779" w:rsidP="007E6779">
      <w:pPr>
        <w:rPr>
          <w:rFonts w:ascii="Times New Roman" w:eastAsia="Times New Roman" w:hAnsi="Times New Roman" w:cs="Times New Roman"/>
        </w:rPr>
      </w:pPr>
      <w:r w:rsidRPr="007E6779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FC52A0F" wp14:editId="5BAEE029">
            <wp:extent cx="4398380" cy="4430317"/>
            <wp:effectExtent l="0" t="0" r="0" b="0"/>
            <wp:docPr id="4" name="Picture 4" descr="/var/folders/31/6708jpnd3p12nfykc_ggk2pr0000gn/T/com.microsoft.Word/Content.MSO/825BCA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31/6708jpnd3p12nfykc_ggk2pr0000gn/T/com.microsoft.Word/Content.MSO/825BCAA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35" cy="443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071C" w14:textId="5CBB6EAF" w:rsidR="007E6779" w:rsidRPr="007E6779" w:rsidRDefault="007E6779" w:rsidP="007E6779">
      <w:pPr>
        <w:rPr>
          <w:rFonts w:ascii="Times New Roman" w:eastAsia="Times New Roman" w:hAnsi="Times New Roman" w:cs="Times New Roman"/>
        </w:rPr>
      </w:pPr>
      <w:r w:rsidRPr="007E6779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3F28ACE" wp14:editId="63359A70">
            <wp:extent cx="4317357" cy="4348705"/>
            <wp:effectExtent l="0" t="0" r="0" b="0"/>
            <wp:docPr id="5" name="Picture 5" descr="/var/folders/31/6708jpnd3p12nfykc_ggk2pr0000gn/T/com.microsoft.Word/Content.MSO/610E32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31/6708jpnd3p12nfykc_ggk2pr0000gn/T/com.microsoft.Word/Content.MSO/610E324D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63" cy="436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064B6" w14:textId="7EB9BAC4" w:rsidR="007E6779" w:rsidRPr="007E6779" w:rsidRDefault="007E6779" w:rsidP="007E6779">
      <w:pPr>
        <w:rPr>
          <w:rFonts w:ascii="Times New Roman" w:eastAsia="Times New Roman" w:hAnsi="Times New Roman" w:cs="Times New Roman"/>
        </w:rPr>
      </w:pPr>
      <w:r w:rsidRPr="007E6779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107A778" wp14:editId="14D070BB">
            <wp:extent cx="4271058" cy="4302070"/>
            <wp:effectExtent l="0" t="0" r="0" b="0"/>
            <wp:docPr id="6" name="Picture 6" descr="/var/folders/31/6708jpnd3p12nfykc_ggk2pr0000gn/T/com.microsoft.Word/Content.MSO/186446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31/6708jpnd3p12nfykc_ggk2pr0000gn/T/com.microsoft.Word/Content.MSO/186446E3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540" cy="43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9EA67" w14:textId="1D920EBC" w:rsidR="007E6779" w:rsidRDefault="007E6779" w:rsidP="00FE0104">
      <w:pPr>
        <w:rPr>
          <w:rFonts w:ascii="Times New Roman" w:eastAsia="Times New Roman" w:hAnsi="Times New Roman" w:cs="Times New Roman"/>
        </w:rPr>
      </w:pPr>
    </w:p>
    <w:p w14:paraId="074C1000" w14:textId="792D75AE" w:rsidR="007E6779" w:rsidRDefault="007E6779" w:rsidP="00FE0104">
      <w:pPr>
        <w:rPr>
          <w:rFonts w:ascii="Times New Roman" w:eastAsia="Times New Roman" w:hAnsi="Times New Roman" w:cs="Times New Roman"/>
        </w:rPr>
      </w:pPr>
    </w:p>
    <w:p w14:paraId="60088A5F" w14:textId="1A153D19" w:rsidR="00D54D7D" w:rsidRPr="008202AD" w:rsidRDefault="00D54D7D" w:rsidP="00FE01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Limited to Northern and Southern Hemispheres </w:t>
      </w:r>
      <w:r w:rsidR="008202AD">
        <w:rPr>
          <w:rFonts w:ascii="Times New Roman" w:eastAsia="Times New Roman" w:hAnsi="Times New Roman" w:cs="Times New Roman"/>
          <w:i/>
        </w:rPr>
        <w:t>for simplicity of table and graph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376"/>
        <w:gridCol w:w="2039"/>
        <w:gridCol w:w="2970"/>
        <w:gridCol w:w="3150"/>
      </w:tblGrid>
      <w:tr w:rsidR="001D085A" w14:paraId="24322D46" w14:textId="77777777" w:rsidTr="00CC15F3">
        <w:tc>
          <w:tcPr>
            <w:tcW w:w="1376" w:type="dxa"/>
          </w:tcPr>
          <w:p w14:paraId="6A7E053D" w14:textId="56C112F3" w:rsidR="001D085A" w:rsidRDefault="00CC15F3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NATION</w:t>
            </w:r>
          </w:p>
        </w:tc>
        <w:tc>
          <w:tcPr>
            <w:tcW w:w="2039" w:type="dxa"/>
          </w:tcPr>
          <w:p w14:paraId="7F9BDD62" w14:textId="77777777" w:rsidR="001D085A" w:rsidRDefault="001D085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Sought Treatment</w:t>
            </w:r>
          </w:p>
        </w:tc>
        <w:tc>
          <w:tcPr>
            <w:tcW w:w="2970" w:type="dxa"/>
          </w:tcPr>
          <w:p w14:paraId="1988EBD8" w14:textId="77777777" w:rsidR="001D085A" w:rsidRDefault="001D085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Mental Health Consequence</w:t>
            </w:r>
          </w:p>
        </w:tc>
        <w:tc>
          <w:tcPr>
            <w:tcW w:w="3150" w:type="dxa"/>
          </w:tcPr>
          <w:p w14:paraId="34CC7F08" w14:textId="77777777" w:rsidR="001D085A" w:rsidRDefault="001D085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Physical Health Consequence</w:t>
            </w:r>
          </w:p>
        </w:tc>
      </w:tr>
      <w:tr w:rsidR="001D085A" w14:paraId="28697421" w14:textId="77777777" w:rsidTr="00CC15F3">
        <w:tc>
          <w:tcPr>
            <w:tcW w:w="1376" w:type="dxa"/>
          </w:tcPr>
          <w:p w14:paraId="33FFA854" w14:textId="18023BCF" w:rsidR="001D085A" w:rsidRDefault="008202AD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Northern Hemisphere (1214)</w:t>
            </w:r>
          </w:p>
        </w:tc>
        <w:tc>
          <w:tcPr>
            <w:tcW w:w="2039" w:type="dxa"/>
          </w:tcPr>
          <w:p w14:paraId="71E96672" w14:textId="4B0A9ED5" w:rsidR="001D085A" w:rsidRDefault="001D085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Frequency of Y: </w:t>
            </w:r>
            <w:r w:rsidR="008202AD">
              <w:rPr>
                <w:rFonts w:ascii="Times New Roman" w:eastAsia="Times New Roman" w:hAnsi="Times New Roman" w:cs="Times New Roman"/>
              </w:rPr>
              <w:t>612</w:t>
            </w:r>
          </w:p>
          <w:p w14:paraId="220C0BA4" w14:textId="6C0C4CB9" w:rsidR="001D085A" w:rsidRDefault="001D085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Frequency of N: </w:t>
            </w:r>
            <w:r w:rsidR="008202AD">
              <w:rPr>
                <w:rFonts w:ascii="Times New Roman" w:eastAsia="Times New Roman" w:hAnsi="Times New Roman" w:cs="Times New Roman"/>
              </w:rPr>
              <w:t>602</w:t>
            </w:r>
          </w:p>
        </w:tc>
        <w:tc>
          <w:tcPr>
            <w:tcW w:w="2970" w:type="dxa"/>
          </w:tcPr>
          <w:p w14:paraId="43275F88" w14:textId="5EE28699" w:rsidR="001D085A" w:rsidRDefault="001D085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Frequency of Y: </w:t>
            </w:r>
            <w:r w:rsidR="008202AD">
              <w:rPr>
                <w:rFonts w:ascii="Times New Roman" w:eastAsia="Times New Roman" w:hAnsi="Times New Roman" w:cs="Times New Roman"/>
              </w:rPr>
              <w:t>277</w:t>
            </w:r>
          </w:p>
          <w:p w14:paraId="5888ACC9" w14:textId="7FE50595" w:rsidR="001D085A" w:rsidRDefault="001D085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Frequency of N: </w:t>
            </w:r>
            <w:r w:rsidR="008202AD">
              <w:rPr>
                <w:rFonts w:ascii="Times New Roman" w:eastAsia="Times New Roman" w:hAnsi="Times New Roman" w:cs="Times New Roman"/>
              </w:rPr>
              <w:t>470</w:t>
            </w:r>
          </w:p>
          <w:p w14:paraId="0E5986B2" w14:textId="6CD2831D" w:rsidR="001D085A" w:rsidRDefault="001D085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Frequency of Maybe: </w:t>
            </w:r>
            <w:r w:rsidR="008202AD">
              <w:rPr>
                <w:rFonts w:ascii="Times New Roman" w:eastAsia="Times New Roman" w:hAnsi="Times New Roman" w:cs="Times New Roman"/>
              </w:rPr>
              <w:t>467</w:t>
            </w:r>
          </w:p>
        </w:tc>
        <w:tc>
          <w:tcPr>
            <w:tcW w:w="3150" w:type="dxa"/>
          </w:tcPr>
          <w:p w14:paraId="1B910ED1" w14:textId="5506CF51" w:rsidR="001D085A" w:rsidRDefault="001D085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Frequency of Y: </w:t>
            </w:r>
            <w:r w:rsidR="008202AD">
              <w:rPr>
                <w:rFonts w:ascii="Times New Roman" w:eastAsia="Times New Roman" w:hAnsi="Times New Roman" w:cs="Times New Roman"/>
              </w:rPr>
              <w:t>58</w:t>
            </w:r>
          </w:p>
          <w:p w14:paraId="26F22B96" w14:textId="102C41CD" w:rsidR="001D085A" w:rsidRDefault="001D085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Frequency of N: </w:t>
            </w:r>
            <w:r w:rsidR="008202AD">
              <w:rPr>
                <w:rFonts w:ascii="Times New Roman" w:eastAsia="Times New Roman" w:hAnsi="Times New Roman" w:cs="Times New Roman"/>
              </w:rPr>
              <w:t>265</w:t>
            </w:r>
          </w:p>
          <w:p w14:paraId="337EF428" w14:textId="151FDE51" w:rsidR="001D085A" w:rsidRDefault="001D085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Maybe:</w:t>
            </w:r>
            <w:r w:rsidR="00CC15F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1D085A" w14:paraId="455CE90D" w14:textId="77777777" w:rsidTr="00CC15F3">
        <w:tc>
          <w:tcPr>
            <w:tcW w:w="1376" w:type="dxa"/>
          </w:tcPr>
          <w:p w14:paraId="7098E868" w14:textId="2DE716E4" w:rsidR="001D085A" w:rsidRDefault="008202AD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Southern Hemisphere (45)</w:t>
            </w:r>
          </w:p>
        </w:tc>
        <w:tc>
          <w:tcPr>
            <w:tcW w:w="2039" w:type="dxa"/>
          </w:tcPr>
          <w:p w14:paraId="3518D67E" w14:textId="26167517" w:rsidR="001D085A" w:rsidRDefault="001D085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Frequency of Y: </w:t>
            </w:r>
            <w:r w:rsidR="008202AD">
              <w:rPr>
                <w:rFonts w:ascii="Times New Roman" w:eastAsia="Times New Roman" w:hAnsi="Times New Roman" w:cs="Times New Roman"/>
              </w:rPr>
              <w:t>25</w:t>
            </w:r>
          </w:p>
          <w:p w14:paraId="14E96B3B" w14:textId="18AB5459" w:rsidR="001D085A" w:rsidRDefault="001D085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Frequency of N: </w:t>
            </w:r>
            <w:r w:rsidR="008202AD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970" w:type="dxa"/>
          </w:tcPr>
          <w:p w14:paraId="59C36689" w14:textId="7BC506DB" w:rsidR="001D085A" w:rsidRDefault="001D085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Frequency of Y: </w:t>
            </w:r>
            <w:r w:rsidR="008202AD">
              <w:rPr>
                <w:rFonts w:ascii="Times New Roman" w:eastAsia="Times New Roman" w:hAnsi="Times New Roman" w:cs="Times New Roman"/>
              </w:rPr>
              <w:t>15</w:t>
            </w:r>
          </w:p>
          <w:p w14:paraId="38418723" w14:textId="0A2A615D" w:rsidR="001D085A" w:rsidRDefault="001D085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Frequency of N: </w:t>
            </w:r>
            <w:r w:rsidR="008202AD">
              <w:rPr>
                <w:rFonts w:ascii="Times New Roman" w:eastAsia="Times New Roman" w:hAnsi="Times New Roman" w:cs="Times New Roman"/>
              </w:rPr>
              <w:t>20</w:t>
            </w:r>
          </w:p>
          <w:p w14:paraId="44EA1CBC" w14:textId="16076544" w:rsidR="001D085A" w:rsidRDefault="001D085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Frequency of Maybe: </w:t>
            </w:r>
            <w:r w:rsidR="008202AD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150" w:type="dxa"/>
          </w:tcPr>
          <w:p w14:paraId="645D3C06" w14:textId="4C16271C" w:rsidR="001D085A" w:rsidRDefault="001D085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Frequency of Y: </w:t>
            </w:r>
            <w:r w:rsidR="008202AD">
              <w:rPr>
                <w:rFonts w:ascii="Times New Roman" w:eastAsia="Times New Roman" w:hAnsi="Times New Roman" w:cs="Times New Roman"/>
              </w:rPr>
              <w:t>3</w:t>
            </w:r>
          </w:p>
          <w:p w14:paraId="67D4A950" w14:textId="73E5FD5E" w:rsidR="001D085A" w:rsidRDefault="001D085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Frequency of N: </w:t>
            </w:r>
            <w:r w:rsidR="008202AD">
              <w:rPr>
                <w:rFonts w:ascii="Times New Roman" w:eastAsia="Times New Roman" w:hAnsi="Times New Roman" w:cs="Times New Roman"/>
              </w:rPr>
              <w:t>34</w:t>
            </w:r>
          </w:p>
          <w:p w14:paraId="64705AEC" w14:textId="06C8BA80" w:rsidR="001D085A" w:rsidRDefault="001D085A" w:rsidP="007673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Frequency of Maybe: </w:t>
            </w:r>
            <w:r w:rsidR="008202AD">
              <w:rPr>
                <w:rFonts w:ascii="Times New Roman" w:eastAsia="Times New Roman" w:hAnsi="Times New Roman" w:cs="Times New Roman"/>
              </w:rPr>
              <w:t>8</w:t>
            </w:r>
          </w:p>
        </w:tc>
      </w:tr>
    </w:tbl>
    <w:p w14:paraId="36876C6A" w14:textId="1565F508" w:rsidR="00CE6754" w:rsidRDefault="00CE6754" w:rsidP="00CE6754"/>
    <w:p w14:paraId="1D641237" w14:textId="3B6713FA" w:rsidR="008202AD" w:rsidRPr="008202AD" w:rsidRDefault="008202AD" w:rsidP="008202AD">
      <w:pPr>
        <w:rPr>
          <w:rFonts w:ascii="Times New Roman" w:eastAsia="Times New Roman" w:hAnsi="Times New Roman" w:cs="Times New Roman"/>
        </w:rPr>
      </w:pPr>
      <w:r w:rsidRPr="008202AD">
        <w:rPr>
          <w:noProof/>
        </w:rPr>
        <w:lastRenderedPageBreak/>
        <w:drawing>
          <wp:inline distT="0" distB="0" distL="0" distR="0" wp14:anchorId="253970B0" wp14:editId="3A391854">
            <wp:extent cx="4263251" cy="4294208"/>
            <wp:effectExtent l="0" t="0" r="0" b="0"/>
            <wp:docPr id="14" name="Picture 14" descr="/var/folders/31/6708jpnd3p12nfykc_ggk2pr0000gn/T/com.microsoft.Word/Content.MSO/6BDE09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31/6708jpnd3p12nfykc_ggk2pr0000gn/T/com.microsoft.Word/Content.MSO/6BDE095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800" cy="43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4C29" w14:textId="7C761FE7" w:rsidR="008202AD" w:rsidRDefault="008202AD" w:rsidP="008202AD">
      <w:pPr>
        <w:rPr>
          <w:rFonts w:ascii="Times New Roman" w:eastAsia="Times New Roman" w:hAnsi="Times New Roman" w:cs="Times New Roman"/>
        </w:rPr>
      </w:pPr>
      <w:r w:rsidRPr="008202AD">
        <w:rPr>
          <w:noProof/>
        </w:rPr>
        <w:lastRenderedPageBreak/>
        <w:drawing>
          <wp:inline distT="0" distB="0" distL="0" distR="0" wp14:anchorId="1137AA7E" wp14:editId="6BE57871">
            <wp:extent cx="4056409" cy="4085863"/>
            <wp:effectExtent l="0" t="0" r="0" b="0"/>
            <wp:docPr id="15" name="Picture 15" descr="/var/folders/31/6708jpnd3p12nfykc_ggk2pr0000gn/T/com.microsoft.Word/Content.MSO/802F61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31/6708jpnd3p12nfykc_ggk2pr0000gn/T/com.microsoft.Word/Content.MSO/802F61D9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232" cy="409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3138" w14:textId="1FB81406" w:rsidR="008202AD" w:rsidRPr="008202AD" w:rsidRDefault="008202AD" w:rsidP="008202AD">
      <w:pPr>
        <w:rPr>
          <w:rFonts w:ascii="Times New Roman" w:eastAsia="Times New Roman" w:hAnsi="Times New Roman" w:cs="Times New Roman"/>
        </w:rPr>
      </w:pPr>
      <w:r w:rsidRPr="008202A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CC7A0E" wp14:editId="2672AB20">
            <wp:extent cx="4004841" cy="4033920"/>
            <wp:effectExtent l="0" t="0" r="0" b="0"/>
            <wp:docPr id="17" name="Picture 17" descr="/var/folders/31/6708jpnd3p12nfykc_ggk2pr0000gn/T/com.microsoft.Word/Content.MSO/34D08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31/6708jpnd3p12nfykc_ggk2pr0000gn/T/com.microsoft.Word/Content.MSO/34D0835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48" cy="404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5A84C0" w14:textId="5D4A6AEE" w:rsidR="008202AD" w:rsidRPr="008202AD" w:rsidRDefault="008202AD" w:rsidP="008202AD">
      <w:pPr>
        <w:rPr>
          <w:rFonts w:ascii="Times New Roman" w:eastAsia="Times New Roman" w:hAnsi="Times New Roman" w:cs="Times New Roman"/>
        </w:rPr>
      </w:pPr>
    </w:p>
    <w:p w14:paraId="5AB2E910" w14:textId="77777777" w:rsidR="008202AD" w:rsidRPr="008202AD" w:rsidRDefault="008202AD" w:rsidP="008202AD">
      <w:pPr>
        <w:rPr>
          <w:rFonts w:ascii="Times New Roman" w:eastAsia="Times New Roman" w:hAnsi="Times New Roman" w:cs="Times New Roman"/>
        </w:rPr>
      </w:pPr>
    </w:p>
    <w:p w14:paraId="03760356" w14:textId="5DA76810" w:rsidR="008202AD" w:rsidRDefault="008202AD" w:rsidP="00CE6754"/>
    <w:p w14:paraId="7A50040D" w14:textId="77777777" w:rsidR="008202AD" w:rsidRDefault="008202AD" w:rsidP="00CE6754"/>
    <w:p w14:paraId="64826D67" w14:textId="0C220CC4" w:rsidR="007E6779" w:rsidRDefault="007E6779" w:rsidP="00CE6754">
      <w:pPr>
        <w:rPr>
          <w:i/>
        </w:rPr>
      </w:pPr>
      <w:r>
        <w:rPr>
          <w:i/>
        </w:rPr>
        <w:t xml:space="preserve">Step 4: </w:t>
      </w:r>
    </w:p>
    <w:p w14:paraId="11506803" w14:textId="4DF9D326" w:rsidR="003E0AF2" w:rsidRDefault="003E0AF2" w:rsidP="00CE6754">
      <w:pPr>
        <w:rPr>
          <w:i/>
        </w:rPr>
      </w:pPr>
      <w:r>
        <w:rPr>
          <w:i/>
        </w:rPr>
        <w:t xml:space="preserve">Fairness Graph (Family History vs Treatment Sought – Treatment for mental health issues is fair amongst people with and without a genetic history. Manipulations: Mapped the ratios of those who sought treatment out of the total.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365/637 for those with a genetic history and 272/637 for those without a history. Expanding the Y axis to be -10 to 10 flattens the line further since it is a ratio between 0 and 1. This makes it appear as if there is no difference in treatment sought for the two groups.</w:t>
      </w:r>
    </w:p>
    <w:p w14:paraId="2AA28917" w14:textId="68C8180E" w:rsidR="003E0AF2" w:rsidRPr="003E0AF2" w:rsidRDefault="003E0AF2" w:rsidP="003E0AF2">
      <w:pPr>
        <w:rPr>
          <w:rFonts w:ascii="Times New Roman" w:eastAsia="Times New Roman" w:hAnsi="Times New Roman" w:cs="Times New Roman"/>
        </w:rPr>
      </w:pPr>
      <w:r w:rsidRPr="003E0AF2">
        <w:rPr>
          <w:i/>
          <w:noProof/>
        </w:rPr>
        <w:drawing>
          <wp:inline distT="0" distB="0" distL="0" distR="0" wp14:anchorId="7261BD27" wp14:editId="476BB3AC">
            <wp:extent cx="4109013" cy="4109013"/>
            <wp:effectExtent l="0" t="0" r="0" b="0"/>
            <wp:docPr id="10" name="Picture 10" descr="/var/folders/31/6708jpnd3p12nfykc_ggk2pr0000gn/T/com.microsoft.Word/Content.MSO/3ADCCC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31/6708jpnd3p12nfykc_ggk2pr0000gn/T/com.microsoft.Word/Content.MSO/3ADCCC9B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486" cy="411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85A2" w14:textId="6FA2E460" w:rsidR="003E0AF2" w:rsidRDefault="003E0AF2" w:rsidP="00CE6754">
      <w:pPr>
        <w:rPr>
          <w:i/>
        </w:rPr>
      </w:pPr>
    </w:p>
    <w:p w14:paraId="57202698" w14:textId="07756878" w:rsidR="003E0AF2" w:rsidRDefault="003E0AF2" w:rsidP="00CE6754">
      <w:pPr>
        <w:rPr>
          <w:i/>
        </w:rPr>
      </w:pPr>
    </w:p>
    <w:p w14:paraId="3E356F81" w14:textId="23036C46" w:rsidR="003E0AF2" w:rsidRDefault="003E0AF2" w:rsidP="00CE6754">
      <w:pPr>
        <w:rPr>
          <w:i/>
        </w:rPr>
      </w:pPr>
    </w:p>
    <w:p w14:paraId="555D8D0C" w14:textId="00F8FA7A" w:rsidR="003E0AF2" w:rsidRDefault="003E0AF2" w:rsidP="00CE6754">
      <w:pPr>
        <w:rPr>
          <w:i/>
        </w:rPr>
      </w:pPr>
    </w:p>
    <w:p w14:paraId="54F484DE" w14:textId="77777777" w:rsidR="003E0AF2" w:rsidRDefault="003E0AF2" w:rsidP="00CE6754">
      <w:pPr>
        <w:rPr>
          <w:i/>
        </w:rPr>
      </w:pPr>
    </w:p>
    <w:p w14:paraId="2F6462C8" w14:textId="77777777" w:rsidR="003E0AF2" w:rsidRDefault="003E0AF2" w:rsidP="00CE6754">
      <w:pPr>
        <w:rPr>
          <w:i/>
        </w:rPr>
      </w:pPr>
    </w:p>
    <w:p w14:paraId="7AF4B4B1" w14:textId="59204140" w:rsidR="003E0AF2" w:rsidRDefault="003E0AF2" w:rsidP="00CE6754">
      <w:pPr>
        <w:rPr>
          <w:i/>
        </w:rPr>
      </w:pPr>
      <w:r>
        <w:rPr>
          <w:i/>
        </w:rPr>
        <w:t>Bias Graph (Same Variable) – Treatment for mental health issues is biased between the people with a genetic history and those without a genetic history. This graph shows that the percentage of people who sought treatment when they had a genetic history was much higher than for the group that did not have a genetic history.</w:t>
      </w:r>
      <w:r w:rsidR="001469C5">
        <w:rPr>
          <w:i/>
        </w:rPr>
        <w:t xml:space="preserve"> Manipulations: </w:t>
      </w:r>
      <w:r w:rsidR="004F77A2">
        <w:rPr>
          <w:i/>
        </w:rPr>
        <w:t>Reduce Scale, Smaller Y-range</w:t>
      </w:r>
      <w:r w:rsidR="001469C5">
        <w:rPr>
          <w:i/>
        </w:rPr>
        <w:t xml:space="preserve">, </w:t>
      </w:r>
      <w:r w:rsidR="004F77A2">
        <w:rPr>
          <w:i/>
        </w:rPr>
        <w:t>S</w:t>
      </w:r>
      <w:r w:rsidR="001469C5">
        <w:rPr>
          <w:i/>
        </w:rPr>
        <w:t>tack the bars</w:t>
      </w:r>
      <w:r w:rsidR="004F77A2">
        <w:rPr>
          <w:i/>
        </w:rPr>
        <w:t xml:space="preserve"> to show the percentages more.</w:t>
      </w:r>
    </w:p>
    <w:p w14:paraId="070AEB2F" w14:textId="7CE19283" w:rsidR="004F77A2" w:rsidRPr="004F77A2" w:rsidRDefault="004F77A2" w:rsidP="004F77A2">
      <w:pPr>
        <w:rPr>
          <w:rFonts w:ascii="Times New Roman" w:eastAsia="Times New Roman" w:hAnsi="Times New Roman" w:cs="Times New Roman"/>
        </w:rPr>
      </w:pPr>
      <w:r w:rsidRPr="004F77A2">
        <w:rPr>
          <w:i/>
          <w:noProof/>
        </w:rPr>
        <w:lastRenderedPageBreak/>
        <w:drawing>
          <wp:inline distT="0" distB="0" distL="0" distR="0" wp14:anchorId="5CCB871A" wp14:editId="2AC63BA7">
            <wp:extent cx="4375230" cy="4406999"/>
            <wp:effectExtent l="0" t="0" r="0" b="0"/>
            <wp:docPr id="13" name="Picture 13" descr="/var/folders/31/6708jpnd3p12nfykc_ggk2pr0000gn/T/com.microsoft.Word/Content.MSO/34A477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31/6708jpnd3p12nfykc_ggk2pr0000gn/T/com.microsoft.Word/Content.MSO/34A4773D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326" cy="441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A63E" w14:textId="4CD4AB04" w:rsidR="001469C5" w:rsidRPr="001469C5" w:rsidRDefault="001469C5" w:rsidP="001469C5">
      <w:pPr>
        <w:rPr>
          <w:rFonts w:ascii="Times New Roman" w:eastAsia="Times New Roman" w:hAnsi="Times New Roman" w:cs="Times New Roman"/>
        </w:rPr>
      </w:pPr>
    </w:p>
    <w:p w14:paraId="48515A8B" w14:textId="37DF7098" w:rsidR="003E0AF2" w:rsidRPr="003E0AF2" w:rsidRDefault="003E0AF2" w:rsidP="003E0AF2">
      <w:pPr>
        <w:rPr>
          <w:rFonts w:ascii="Times New Roman" w:eastAsia="Times New Roman" w:hAnsi="Times New Roman" w:cs="Times New Roman"/>
        </w:rPr>
      </w:pPr>
    </w:p>
    <w:p w14:paraId="5544E798" w14:textId="77777777" w:rsidR="003E0AF2" w:rsidRPr="007E6779" w:rsidRDefault="003E0AF2" w:rsidP="00CE6754">
      <w:pPr>
        <w:rPr>
          <w:i/>
        </w:rPr>
      </w:pPr>
    </w:p>
    <w:sectPr w:rsidR="003E0AF2" w:rsidRPr="007E6779" w:rsidSect="00F0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D640E"/>
    <w:multiLevelType w:val="hybridMultilevel"/>
    <w:tmpl w:val="0D105D74"/>
    <w:lvl w:ilvl="0" w:tplc="EE5AB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B1953"/>
    <w:multiLevelType w:val="hybridMultilevel"/>
    <w:tmpl w:val="73B46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54"/>
    <w:rsid w:val="0005136A"/>
    <w:rsid w:val="00140985"/>
    <w:rsid w:val="001469C5"/>
    <w:rsid w:val="00185E02"/>
    <w:rsid w:val="001D085A"/>
    <w:rsid w:val="002228D2"/>
    <w:rsid w:val="002B6FB0"/>
    <w:rsid w:val="00333414"/>
    <w:rsid w:val="00393CC0"/>
    <w:rsid w:val="003E0AF2"/>
    <w:rsid w:val="004005D6"/>
    <w:rsid w:val="00404A29"/>
    <w:rsid w:val="004F77A2"/>
    <w:rsid w:val="00713CC1"/>
    <w:rsid w:val="007673E7"/>
    <w:rsid w:val="00787DE3"/>
    <w:rsid w:val="007E6779"/>
    <w:rsid w:val="007E770E"/>
    <w:rsid w:val="008202AD"/>
    <w:rsid w:val="008B73CF"/>
    <w:rsid w:val="00CC15F3"/>
    <w:rsid w:val="00CE6754"/>
    <w:rsid w:val="00D20555"/>
    <w:rsid w:val="00D279A9"/>
    <w:rsid w:val="00D54D7D"/>
    <w:rsid w:val="00EF6751"/>
    <w:rsid w:val="00F03BCD"/>
    <w:rsid w:val="00F529E4"/>
    <w:rsid w:val="00FE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3C5B2"/>
  <w14:defaultImageDpi w14:val="32767"/>
  <w15:chartTrackingRefBased/>
  <w15:docId w15:val="{8A3A321D-C054-9C42-A3AC-8076E7ED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54"/>
    <w:pPr>
      <w:ind w:left="720"/>
      <w:contextualSpacing/>
    </w:pPr>
  </w:style>
  <w:style w:type="table" w:styleId="TableGrid">
    <w:name w:val="Table Grid"/>
    <w:basedOn w:val="TableNormal"/>
    <w:uiPriority w:val="39"/>
    <w:rsid w:val="00140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Messina, Christopher L</dc:creator>
  <cp:keywords/>
  <dc:description/>
  <cp:lastModifiedBy>Messina, Christopher L</cp:lastModifiedBy>
  <cp:revision>12</cp:revision>
  <dcterms:created xsi:type="dcterms:W3CDTF">2019-02-16T18:44:00Z</dcterms:created>
  <dcterms:modified xsi:type="dcterms:W3CDTF">2019-02-20T01:37:00Z</dcterms:modified>
</cp:coreProperties>
</file>