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E61E3" w14:textId="057186E2" w:rsidR="004D00C2" w:rsidRPr="001518B8" w:rsidRDefault="001518B8" w:rsidP="001518B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518B8">
        <w:rPr>
          <w:rFonts w:hint="eastAsia"/>
          <w:sz w:val="24"/>
          <w:szCs w:val="24"/>
        </w:rPr>
        <w:t>问题描述</w:t>
      </w:r>
    </w:p>
    <w:p w14:paraId="39A0FBF3" w14:textId="77777777" w:rsidR="001518B8" w:rsidRDefault="001518B8" w:rsidP="001518B8">
      <w:r w:rsidRPr="001518B8">
        <w:rPr>
          <w:rFonts w:hint="eastAsia"/>
          <w:sz w:val="24"/>
          <w:szCs w:val="24"/>
        </w:rPr>
        <w:t>问题描述</w:t>
      </w:r>
      <w:r>
        <w:rPr>
          <w:rFonts w:hint="eastAsia"/>
        </w:rPr>
        <w:t>：</w:t>
      </w:r>
    </w:p>
    <w:p w14:paraId="14D9DFF5" w14:textId="2201A8E4" w:rsidR="001518B8" w:rsidRDefault="001518B8" w:rsidP="001518B8">
      <w:r>
        <w:rPr>
          <w:rFonts w:hint="eastAsia"/>
        </w:rPr>
        <w:t>接口测试工作的繁琐占用了员工大量的时间，拖慢了软件的更新和发布的进度，于是减轻接口测试的工作难度成为一大痛点</w:t>
      </w:r>
      <w:r w:rsidR="00DC5F5E">
        <w:rPr>
          <w:rFonts w:hint="eastAsia"/>
        </w:rPr>
        <w:t>。我们的接口平台主要面向公司，</w:t>
      </w:r>
      <w:r w:rsidR="00DC5F5E" w:rsidRPr="00C15FB6">
        <w:rPr>
          <w:rFonts w:asciiTheme="minorEastAsia" w:hAnsiTheme="minorEastAsia"/>
          <w:szCs w:val="21"/>
        </w:rPr>
        <w:t>对内部开发的接口进行专门有针对性的开发接口测试平台</w:t>
      </w:r>
      <w:r w:rsidR="00DC5F5E">
        <w:rPr>
          <w:rFonts w:asciiTheme="minorEastAsia" w:hAnsiTheme="minorEastAsia" w:hint="eastAsia"/>
          <w:szCs w:val="21"/>
        </w:rPr>
        <w:t>，实现批量和自动化。</w:t>
      </w:r>
    </w:p>
    <w:sectPr w:rsidR="00151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A70D7"/>
    <w:multiLevelType w:val="hybridMultilevel"/>
    <w:tmpl w:val="62DAC86C"/>
    <w:lvl w:ilvl="0" w:tplc="29BC7D7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F9"/>
    <w:rsid w:val="000D60F9"/>
    <w:rsid w:val="001518B8"/>
    <w:rsid w:val="004D00C2"/>
    <w:rsid w:val="00DC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E476"/>
  <w15:chartTrackingRefBased/>
  <w15:docId w15:val="{BB6C1C28-0160-404C-8352-6E2BF310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8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1642819894@qq.com</dc:creator>
  <cp:keywords/>
  <dc:description/>
  <cp:lastModifiedBy>1642819894@qq.com</cp:lastModifiedBy>
  <cp:revision>3</cp:revision>
  <dcterms:created xsi:type="dcterms:W3CDTF">2020-11-18T06:58:00Z</dcterms:created>
  <dcterms:modified xsi:type="dcterms:W3CDTF">2020-11-18T07:16:00Z</dcterms:modified>
</cp:coreProperties>
</file>