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E4AC" w14:textId="4AE2DE77" w:rsidR="008B533B" w:rsidRDefault="008B533B">
      <w:r>
        <w:rPr>
          <w:rFonts w:hint="eastAsia"/>
        </w:rPr>
        <w:t>一、IP信息</w:t>
      </w:r>
    </w:p>
    <w:p w14:paraId="7C7D5ECF" w14:textId="5CCFD616" w:rsidR="008B533B" w:rsidRDefault="008B533B">
      <w:r>
        <w:rPr>
          <w:rFonts w:hint="eastAsia"/>
        </w:rPr>
        <w:t>127.0.0.1:</w:t>
      </w:r>
      <w:r>
        <w:t>80</w:t>
      </w:r>
    </w:p>
    <w:p w14:paraId="2C54F837" w14:textId="52C310E0" w:rsidR="008B533B" w:rsidRDefault="008B533B"/>
    <w:p w14:paraId="206B3260" w14:textId="406FD80D" w:rsidR="008B533B" w:rsidRDefault="008B533B">
      <w:r>
        <w:rPr>
          <w:rFonts w:hint="eastAsia"/>
        </w:rPr>
        <w:t>二、敏感目录</w:t>
      </w:r>
    </w:p>
    <w:p w14:paraId="1DC0307C" w14:textId="231EA050" w:rsidR="008B533B" w:rsidRDefault="008B533B">
      <w:r>
        <w:rPr>
          <w:rFonts w:hint="eastAsia"/>
        </w:rPr>
        <w:t>使用工具对该地址进行查找</w:t>
      </w:r>
    </w:p>
    <w:p w14:paraId="5BC1E8CF" w14:textId="7A121E3B" w:rsidR="008B533B" w:rsidRDefault="008B533B">
      <w:r>
        <w:rPr>
          <w:noProof/>
        </w:rPr>
        <w:drawing>
          <wp:inline distT="0" distB="0" distL="0" distR="0" wp14:anchorId="0AAD780B" wp14:editId="2EFEA524">
            <wp:extent cx="5274310" cy="5659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CC0A" w14:textId="6C81B96E" w:rsidR="008B533B" w:rsidRDefault="008B533B">
      <w:r>
        <w:rPr>
          <w:rFonts w:hint="eastAsia"/>
        </w:rPr>
        <w:t>扫描结果如下：</w:t>
      </w:r>
    </w:p>
    <w:p w14:paraId="47B3AFD0" w14:textId="65EAE76E" w:rsidR="008B533B" w:rsidRDefault="008B533B">
      <w:r>
        <w:rPr>
          <w:noProof/>
        </w:rPr>
        <w:lastRenderedPageBreak/>
        <w:drawing>
          <wp:inline distT="0" distB="0" distL="0" distR="0" wp14:anchorId="6FB15D6D" wp14:editId="47461044">
            <wp:extent cx="5274310" cy="4899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41EC" w14:textId="18BBB97D" w:rsidR="008B533B" w:rsidRDefault="008B533B"/>
    <w:p w14:paraId="74C7BA96" w14:textId="0A8664B0" w:rsidR="008B533B" w:rsidRDefault="00AB34C9">
      <w:r>
        <w:rPr>
          <w:rFonts w:hint="eastAsia"/>
        </w:rPr>
        <w:t>三、端口扫描</w:t>
      </w:r>
    </w:p>
    <w:p w14:paraId="60D17A98" w14:textId="18A313DD" w:rsidR="00AB34C9" w:rsidRDefault="00AB34C9">
      <w:r>
        <w:rPr>
          <w:noProof/>
        </w:rPr>
        <w:lastRenderedPageBreak/>
        <w:drawing>
          <wp:inline distT="0" distB="0" distL="0" distR="0" wp14:anchorId="2232CAEF" wp14:editId="147CF3D6">
            <wp:extent cx="5274310" cy="5659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C4D3" w14:textId="48160D4E" w:rsidR="00AB34C9" w:rsidRDefault="00AB34C9"/>
    <w:p w14:paraId="11094979" w14:textId="7CB9C821" w:rsidR="00AB34C9" w:rsidRDefault="00AB34C9">
      <w:r>
        <w:rPr>
          <w:noProof/>
        </w:rPr>
        <w:lastRenderedPageBreak/>
        <w:drawing>
          <wp:inline distT="0" distB="0" distL="0" distR="0" wp14:anchorId="58E5B2CC" wp14:editId="30B3CC85">
            <wp:extent cx="5274310" cy="5659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9491" w14:textId="3D1238EB" w:rsidR="00AB34C9" w:rsidRDefault="00AB34C9"/>
    <w:p w14:paraId="7F1E6696" w14:textId="77777777" w:rsidR="00AB34C9" w:rsidRDefault="00AB34C9">
      <w:pPr>
        <w:rPr>
          <w:rFonts w:hint="eastAsia"/>
        </w:rPr>
      </w:pPr>
    </w:p>
    <w:sectPr w:rsidR="00AB3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41"/>
    <w:rsid w:val="003F57EC"/>
    <w:rsid w:val="007041F4"/>
    <w:rsid w:val="008B46C6"/>
    <w:rsid w:val="008B533B"/>
    <w:rsid w:val="00A10C41"/>
    <w:rsid w:val="00AB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25CE"/>
  <w15:chartTrackingRefBased/>
  <w15:docId w15:val="{E884C987-8173-475A-8C26-8F80CBE8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俊江</dc:creator>
  <cp:keywords/>
  <dc:description/>
  <cp:lastModifiedBy>刘 俊江</cp:lastModifiedBy>
  <cp:revision>3</cp:revision>
  <dcterms:created xsi:type="dcterms:W3CDTF">2020-12-15T13:01:00Z</dcterms:created>
  <dcterms:modified xsi:type="dcterms:W3CDTF">2020-12-15T13:20:00Z</dcterms:modified>
</cp:coreProperties>
</file>