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2B2B" w14:textId="77777777" w:rsidR="004E11B3" w:rsidRDefault="004E11B3" w:rsidP="004E11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     手工测试（输入敏感字符） </w:t>
      </w:r>
    </w:p>
    <w:p w14:paraId="7BACEE81" w14:textId="77777777" w:rsidR="004E11B3" w:rsidRDefault="004E11B3" w:rsidP="004E11B3">
      <w:pPr>
        <w:widowControl/>
        <w:shd w:val="clear" w:color="auto" w:fill="FFFFFF"/>
        <w:ind w:firstLineChars="200" w:firstLine="42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打开编辑个人资料的时候，在更改email地址中输入XSS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跨站代码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&lt;script&gt;alert(安全测试)&lt;/script&gt; 就直接提交到数据库里，当网站后台管理员打开后台的时候，就会直接弹窗，可以构造获取cookies的</w:t>
      </w:r>
      <w:proofErr w:type="spellStart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xss</w:t>
      </w:r>
      <w:proofErr w:type="spellEnd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代码，直接可以获取到管理员的cookies值，并登陆到后台进行篡改网站。</w:t>
      </w:r>
    </w:p>
    <w:p w14:paraId="36EF9584" w14:textId="77777777" w:rsidR="00AD3973" w:rsidRPr="004E11B3" w:rsidRDefault="00AD3973"/>
    <w:sectPr w:rsidR="00AD3973" w:rsidRPr="004E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B3"/>
    <w:rsid w:val="004E11B3"/>
    <w:rsid w:val="00A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D66"/>
  <w15:chartTrackingRefBased/>
  <w15:docId w15:val="{3EA78911-7D82-4A0D-AECE-CDD9B873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1642819894@qq.com</dc:creator>
  <cp:keywords/>
  <dc:description/>
  <cp:lastModifiedBy>1642819894@qq.com</cp:lastModifiedBy>
  <cp:revision>1</cp:revision>
  <dcterms:created xsi:type="dcterms:W3CDTF">2020-12-15T17:26:00Z</dcterms:created>
  <dcterms:modified xsi:type="dcterms:W3CDTF">2020-12-15T17:26:00Z</dcterms:modified>
</cp:coreProperties>
</file>