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Tahoma" w:cs="Tahoma" w:eastAsia="Tahoma" w:hAnsi="Tahoma"/>
        </w:rPr>
        <w:t xml:space="preserve">Rancangan ERD Backend</w:t>
      </w:r>
    </w:p>
    <w:p>
      <w:pPr>
        <w:spacing w:after="240"/>
      </w:pPr>
      <w:r>
        <w:rPr>
          <w:rFonts w:ascii="Tahoma" w:cs="Tahoma" w:eastAsia="Tahoma" w:hAnsi="Tahoma"/>
          <w:color w:val="215F9A"/>
          <w:sz w:val="26"/>
          <w:szCs w:val="26"/>
        </w:rPr>
        <w:t xml:space="preserve">HR Dashboard Mestakara — PT. Perkebunan Nusantara I (Persero) Regional 2, Unit Agrowisata</w:t>
      </w:r>
    </w:p>
    <w:p>
      <w:pPr>
        <w:spacing w:after="120"/>
      </w:pPr>
      <w:r>
        <w:rPr>
          <w:rFonts w:ascii="Tahoma" w:cs="Tahoma" w:eastAsia="Tahoma" w:hAnsi="Tahoma"/>
        </w:rPr>
        <w:t xml:space="preserve">Disusun dari migration, enum, dan service backend Laravel (apps/mestakara-hr/api) yang saat ini berjalan. Dokumen ini menggantikan ERD v1.2 (rancangan dari front end) sebagai acuan struktur database, dan ditambah modul Data Dasar Upah serta Fondasi Data Absensi (Tahap 1 Presensi &amp; Upah karyawan Casual &amp; Daily Worker).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Butir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Versi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2.4 — 29 Oktober 2026 (Upah hari kerja Harian tidak dibatasi batas hari; sheet Rekap di template unggah absensi &amp; lembur; semua dokumen Tahoma 11 &amp; penulisan PT. Perkebunan Nusantara I (Persero) Regional 2); 2.3 — 26 Oktober 2026 (Daftar Upah Tahap 4: penanda tangan fleksibel, potongan, kunci periode &amp; potret); 2.2 — 26 Oktober 2026 (Lembur DW otomatis Tahap 3: jejak perubahan lembur); 2.1 — 26 Oktober 2026 (Unggah Absensi Tahap 2: tabel konflik unggahan, jejak hari yang dikosongkan); 2.0 — 25 Oktober 2026 (disusun dari kode backend; Data Dasar Upah &amp; Absensi/Lembur)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Cakupan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66 tabel dalam 8 modul: Organisasi &amp; Master Penempatan, Kepegawaian &amp; Akun, Jabatan Karyawan &amp; Mutasi, Shift &amp; Jadwal Kerja, Penambahan &amp; Penonaktifan Karyawan, Data Dasar Upah, Absensi &amp; Lembur, Daftar Upah &amp; Kunci Periode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Sumber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database/migrations (struktur tabel), app/Enums (nilai tetap), app/Services &amp; app/Support (aturan &amp; nilai yang dihitung), routes/api.php (endpoint)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Belum termasuk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Endpoint aplikasi mobile, cuti/izin, Kinerja, Pelatihan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1. Pendahuluan</w:t>
      </w:r>
    </w:p>
    <w:p>
      <w:pPr>
        <w:spacing w:after="120"/>
      </w:pPr>
      <w:r>
        <w:rPr>
          <w:rFonts w:ascii="Tahoma" w:cs="Tahoma" w:eastAsia="Tahoma" w:hAnsi="Tahoma"/>
        </w:rPr>
        <w:t xml:space="preserve">Backend Laravel sudah melayani seluruh alur administrasi SDM yang sebelumnya disimulasikan front end. Tabel di dokumen ini diambil langsung dari migration, sehingga nama kolom, tipe, wajib/tidak, kunci tamu, dan indeksnya sama dengan database. Keterangan kolom diambil dari komentar migration dan ERD v1.2.</w:t>
      </w:r>
    </w:p>
    <w:p>
      <w:pPr>
        <w:pStyle w:val="Heading2"/>
      </w:pPr>
      <w:r>
        <w:rPr>
          <w:rFonts w:ascii="Tahoma" w:cs="Tahoma" w:eastAsia="Tahoma" w:hAnsi="Tahoma"/>
        </w:rPr>
        <w:t xml:space="preserve">1.1 Fitur yang menjadi dasar ERD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Tabel utama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Dasbor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Statistik karyawan, menjelang pensiun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employees, position_assignments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Struktur Organisasi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Bagan jabatan per SK, garis atasan per orang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organization_decrees, positions, assignment_supervisors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Bidang, Jabatan, Sub Unit, Kategori Objek, Objek Penempatan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divisions, positions, sub_units, placement_categories, placement_objects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Data Karyawan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Biodata, pendidikan + ijazah, data batih, No. Registrasi, Riwayat Status Kepegawaian, Periode Data, ekspor Excel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employees, employee_educations, employee_family_members, files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Penambahan Karyawan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Wizard usulan; dokumen kolektif atau per orang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employee_activations, employee_activation_items, activation_item_*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Penonaktifan Karyawan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Wizard usulan; pratinjau dampak; dokumen wajib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employee_terminations, employee_termination_items, termination_ended_*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Jabatan Karyawan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(Definitif/Plt/Plh/…), objek penempatan ganda, ubah atasan + riwayat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position_assignments, assignment_*, supervisor_changes, supervisor_change_details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Mutasi &amp; Penempatan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Usulan, dokumen dasar, SK kolektif &amp; petikan, berlaku/batal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transfers, transfer_items, transfer_item_*, transfer_ended_assignments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Shift &amp; Jadwal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Shift, Hari Libur, Pola Kerja, Regu Kerja, Jadwal Kerja bulanan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shifts, holidays, work_patterns, pattern_slots, pattern_slot_days, work_groups, work_group_members, schedule_periods, schedules, schedule_changes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Data Dasar Upah (baru)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Cost center, Kelompok Daftar Upah, rekening &amp; cost center karyawan, Skema Upah Casual &amp; DW (ubah massal, template &amp; impor Excel), Pengaturan Lembur, Penanda Tangan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cost_centers, payroll_groups, employee_bank_accounts, employee_cost_centers, employee_wage_schemes, overtime_settings, signature_settings, signature_sections, signature_section_signers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Unggah Absensi (Casual &amp; DW)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3 tab: Daftar Hadir, Lembur Reguler, Lembur DW — template Excel, pratinjau (salah / peringatan / konflik), simpan, riwayat unggahan, ringkasan, daftar lembur, detail &amp; koreksi manual per karyawan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attendance_import_batches, attendance_import_conflicts, attendance_days, attendance_day_changes, attendance_day_change_items, overtime_entries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Lembur DW otomatis (Tahap 3)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Target vs upah Lembur DW per karyawan, rekomendasi lembur DW (pratinjau acak &amp; simpan), ubah lembur per baris (manual) dengan alasan &amp; jejak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overtime_entries, overtime_entry_changes, overtime_entry_change_items, attendance_days, employee_wage_schemes, overtime_settings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Daftar Upah (Tahap 4)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Daftar upah per Kelompok / Bidang, kesiapan data, potongan (ubah &amp; salin periode lalu), kunci &amp; buka kunci periode, ekspor Excel/PDF Daftar Upah (+ REKAP &amp; PAYROLL) dan SPKL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payroll_deductions, payroll_deduction_changes, payroll_period_events, payroll_snapshot_rows, payroll_snapshot_signers, payroll_periods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Presensi &amp; Upah (fondasi)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Tabel absensi &amp; lembur yang juga dipakai rekomendasi Lembur DW (Tahap 3), perhitungan upah (Tahap 4), dan aplikasi mobile (nanti)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payroll_periods, attendance_events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Login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Masuk dengan NIK atau email (token Sanctum)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users</w:t>
            </w:r>
          </w:p>
        </w:tc>
      </w:tr>
    </w:tbl>
    <w:p>
      <w:pPr>
        <w:pStyle w:val="Heading2"/>
      </w:pPr>
      <w:r>
        <w:rPr>
          <w:rFonts w:ascii="Tahoma" w:cs="Tahoma" w:eastAsia="Tahoma" w:hAnsi="Tahoma"/>
        </w:rPr>
        <w:t xml:space="preserve">1.2 Konvensi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Nama tabel &amp; kolom: bahasa Inggris, snake_case, nama tabel jamak (konvensi Laravel).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Kunci utama: UUID (Laravel HasUuids, UUIDv7 sehingga urut menurut waktu dibuat). Tabel pivot memakai kunci utama gabungan.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Hampir semua tabel memakai created_at &amp; updated_at (Laravel timestamps); tidak digambar di diagram supaya ringkas. Tabel log hanya punya created_at.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Nilai pilihan (status, jenis, mode) disimpan sebagai VARCHAR berisi label yang sama dengan front end / dokumen, dan divalidasi dengan PHP enum di app/Enums (daftar di Bab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File unggahan disimpan di tabel files; tabel lain cukup menyimpan *_file_id.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Riwayat tidak dihapus: penugasan &amp; keanggotaan regu diakhiri dengan end_date; perubahan dicatat di tabel riwayat. Riwayat data dasar upah memakai "berlaku mulai" (effective_date) dan hanya bisa DITAMBAH (append-only).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Nominal rupiah disimpan sebagai bilangan bulat (tanpa desimal).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Tidak ada kolom JSON: daftar yang bisa lebih dari satu (atasan, penandatangan, kolom yang berubah) disimpan di tabel detail supaya bisa di-join, dicari, dan dilaporkan.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"Hari ini" &amp; "bulan berjalan" memakai waktu kantor (WIB). Filter Periode Data (?period=YYYY-MM) menghitung status, jabatan, dan nilai yang berlaku pada tanggal acuan periode (App\Support\DataPeriod).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Tabel bawaan Laravel (cache, jobs, sessions, password_reset_tokens, personal_access_tokens) tidak dibahas di dokumen ini.</w:t>
      </w:r>
    </w:p>
    <w:p>
      <w:pPr>
        <w:pStyle w:val="Heading2"/>
      </w:pPr>
      <w:r>
        <w:rPr>
          <w:rFonts w:ascii="Tahoma" w:cs="Tahoma" w:eastAsia="Tahoma" w:hAnsi="Tahoma"/>
        </w:rPr>
        <w:t xml:space="preserve">1.3 Cara membaca diagram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Kotak = tabel; baris = kolom. PK = kunci utama, FK = kunci tamu, UK = unik. Tanda ? = boleh kosong (NULL).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Garis berujung kaki gagak (banyak) di tabel anak dan garis ganda (satu) di tabel induk. Garis putus-putus = relasi opsional (FK boleh NULL).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Tulisan miring "→ nama_tabel" di kolom tipe = FK ke tabel yang digambar di diagram modul lain (relasi ke users &amp; files umumnya ditulis begitu).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Setiap diagram juga tersedia sebagai file SVG &amp; PNG di folder yang sama dengan dokumen ini (docs/erd), supaya bisa diperbesar.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ahoma" w:cs="Tahoma" w:eastAsia="Tahoma" w:hAnsi="Tahoma"/>
        </w:rPr>
        <w:t xml:space="preserve">2. Ringkasan ERD</w:t>
      </w:r>
    </w:p>
    <w:p>
      <w:pPr>
        <w:jc w:val="center"/>
      </w:pPr>
      <w:r>
        <w:drawing>
          <wp:inline distT="0" distB="0" distL="0" distR="0">
            <wp:extent cx="9248775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ahoma" w:cs="Tahoma" w:eastAsia="Tahoma" w:hAnsi="Tahoma"/>
          <w:i/>
          <w:iCs/>
          <w:color w:val="555555"/>
          <w:sz w:val="18"/>
          <w:szCs w:val="18"/>
        </w:rPr>
        <w:t xml:space="preserve">Gambar 1 — Ringkasan 66 tabel dalam 8 modul (relasi rinci di diagram per modul)</w:t>
      </w:r>
    </w:p>
    <w:p>
      <w:pPr>
        <w:sectPr>
          <w:headerReference w:type="default" r:id="rId8"/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60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Jumlah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3.1 Organisasi &amp; Master Penempatan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organization_decrees, divisions, positions, sub_units, placement_categories, placement_objects, placement_object_sub_units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3.2 Kepegawaian &amp; Akun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files, users, employees, employee_educations, employee_family_members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3.3 Jabatan Karyawan &amp; Mutasi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position_assignments, assignment_placement_objects, assignment_supervisors, supervisor_changes, supervisor_change_details, transfers, transfer_items, transfer_item_placement_objects, transfer_item_supervisors, transfer_ended_assignments, legacy_assignments, nomenclature_aliases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3.4 Shift &amp; Jadwal Kerja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shifts, holidays, work_patterns, pattern_slots, pattern_slot_days, work_groups, work_group_members, schedule_periods, schedules, schedule_changes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3.5 Penambahan &amp; Penonaktifan Karyawan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employee_activations, employee_activation_items, activation_item_placement_objects, activation_item_supervisors, employee_terminations, employee_termination_items, termination_ended_assignments, termination_ended_memberships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3.6 Data Dasar Upah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cost_centers, payroll_groups, employee_bank_accounts, employee_cost_centers, employee_wage_schemes, overtime_settings, signature_settings, signature_sections, signature_section_signers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3.7 Absensi &amp; Lembur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payroll_periods, attendance_import_batches, attendance_import_conflicts, attendance_events, attendance_days, attendance_day_changes, attendance_day_change_items, overtime_entries, overtime_entry_changes, overtime_entry_change_items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3.8 Daftar Upah &amp; Kunci Periode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payroll_deductions, payroll_deduction_changes, payroll_period_events, payroll_snapshot_rows, payroll_snapshot_signers</w:t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ahoma" w:cs="Tahoma" w:eastAsia="Tahoma" w:hAnsi="Tahoma"/>
        </w:rPr>
        <w:t xml:space="preserve">3. ERD &amp; Kamus Data per Modul</w:t>
      </w:r>
    </w:p>
    <w:p>
      <w:pPr>
        <w:pStyle w:val="Heading2"/>
      </w:pPr>
      <w:r>
        <w:rPr>
          <w:rFonts w:ascii="Tahoma" w:cs="Tahoma" w:eastAsia="Tahoma" w:hAnsi="Tahoma"/>
        </w:rPr>
        <w:t xml:space="preserve">3.1 Organisasi &amp; Master Penempatan</w:t>
      </w:r>
    </w:p>
    <w:p>
      <w:pPr>
        <w:jc w:val="center"/>
      </w:pPr>
      <w:r>
        <w:drawing>
          <wp:inline distT="0" distB="0" distL="0" distR="0">
            <wp:extent cx="9248775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ahoma" w:cs="Tahoma" w:eastAsia="Tahoma" w:hAnsi="Tahoma"/>
          <w:i/>
          <w:iCs/>
          <w:color w:val="555555"/>
          <w:sz w:val="18"/>
          <w:szCs w:val="18"/>
        </w:rPr>
        <w:t xml:space="preserve">Gambar 2 — ERD Organisasi &amp; Master Penempatan</w:t>
      </w:r>
    </w:p>
    <w:p>
      <w:pPr>
        <w:sectPr>
          <w:headerReference w:type="default" r:id="rId12"/>
          <w:footerReference w:type="default" r:id="rId13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Tahoma" w:cs="Tahoma" w:eastAsia="Tahoma" w:hAnsi="Tahoma"/>
          <w:b/>
          <w:bCs/>
        </w:rPr>
        <w:t xml:space="preserve">Catatan desain: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Jabatan tidak menyimpan atasan. Garis atasan di bagan digambar per ORANG dari assignment_supervisors, karena satu jabatan bisa dipegang beberapa orang dengan atasan berbeda.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Objek penempatan bisa tersedia di beberapa sub unit (placement_object_sub_units). Saat penugasan, objek yang boleh dipilih hanya yang tersedia di sub unit penugasan.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Jabatan BRM-1 (Manager) tidak punya bidang (division_id NULL). Bidang &amp; jabatan mengikuti SK KEP/IV.2/1667/XI/2023 (Bidang Operasional gabungan Wilayah I &amp; II).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sub_units.afdeling_code = kode afdeling SAP (mis. AFD02 Kantor Induk, AFD50 Afdeling Gunung Mas); dipakai ekspor Data Karyawan &amp; daftar skema upah.</w:t>
      </w:r>
    </w:p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organization_decrees — SK Struktur Organisasi</w:t>
      </w:r>
    </w:p>
    <w:p>
      <w:pPr>
        <w:spacing w:after="120"/>
      </w:pPr>
      <w:r>
        <w:rPr>
          <w:rFonts w:ascii="Tahoma" w:cs="Tahoma" w:eastAsia="Tahoma" w:hAnsi="Tahoma"/>
        </w:rPr>
        <w:t xml:space="preserve">SK dasar struktur organisasi (mis. KEP/IV.2/1667/XI/2023). Dipakai sebagai dasar penugasan Definitif awal dan judul bagan organisasi.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decree_number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Nomor SK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decree_date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SK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SK yang sedang berlaku (hanya satu). Bawaan: false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divisions — Bidang</w:t>
      </w:r>
    </w:p>
    <w:p>
      <w:pPr>
        <w:spacing w:after="120"/>
      </w:pPr>
      <w:r>
        <w:rPr>
          <w:rFonts w:ascii="Tahoma" w:cs="Tahoma" w:eastAsia="Tahoma" w:hAnsi="Tahoma"/>
        </w:rPr>
        <w:t xml:space="preserve">Master Bidang: kelompok pekerjaan yang dipimpin Asisten Manager (BRM-2), mis. Administrasi &amp; Keuangan.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Kode singkat, mis. ADK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bidang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positions — Jabatan</w:t>
      </w:r>
    </w:p>
    <w:p>
      <w:pPr>
        <w:spacing w:after="120"/>
      </w:pPr>
      <w:r>
        <w:rPr>
          <w:rFonts w:ascii="Tahoma" w:cs="Tahoma" w:eastAsia="Tahoma" w:hAnsi="Tahoma"/>
        </w:rPr>
        <w:t xml:space="preserve">Master Jabatan pada SK struktur organisasi. Atasan TIDAK disimpan di jabatan, melainkan per penugasan (assignment_supervisors).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Kode jabatan, mis. JAB-015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title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jabatan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division_id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Bidang; NULL untuk jabatan BRM-1. → divisions.id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brm_level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1 (Manager) … 6 (Pelaksana)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job_grade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1–99, opsional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Keterangan, mis. wilayah cakupan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sub_units — Sub Unit</w:t>
      </w:r>
    </w:p>
    <w:p>
      <w:pPr>
        <w:spacing w:after="120"/>
      </w:pPr>
      <w:r>
        <w:rPr>
          <w:rFonts w:ascii="Tahoma" w:cs="Tahoma" w:eastAsia="Tahoma" w:hAnsi="Tahoma"/>
        </w:rPr>
        <w:t xml:space="preserve">Master lokasi/unit kerja, mis. Kantor Induk, Agrowisata Gunung Mas. Tidak terikat ke bidang.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sub unit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afdeling_code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Kode afdeling SAP, mis. AFD02 (Kantor Induk), AFD50 (Afdeling Gunung Mas)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placement_categories — Kategori Objek Penempatan</w:t>
      </w:r>
    </w:p>
    <w:p>
      <w:pPr>
        <w:spacing w:after="120"/>
      </w:pPr>
      <w:r>
        <w:rPr>
          <w:rFonts w:ascii="Tahoma" w:cs="Tahoma" w:eastAsia="Tahoma" w:hAnsi="Tahoma"/>
        </w:rPr>
        <w:t xml:space="preserve">Master kategori objek, mis. Penginapan, Wahana, Restoran.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kategori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placement_objects — Objek Penempatan</w:t>
      </w:r>
    </w:p>
    <w:p>
      <w:pPr>
        <w:spacing w:after="120"/>
      </w:pPr>
      <w:r>
        <w:rPr>
          <w:rFonts w:ascii="Tahoma" w:cs="Tahoma" w:eastAsia="Tahoma" w:hAnsi="Tahoma"/>
        </w:rPr>
        <w:t xml:space="preserve">Master objek/fasilitas tempat bertugas, mis. Glamping, Tea Bridge. Satu objek bisa tersedia di beberapa sub unit.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Kategori objek. → placement_categories.id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objek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placement_object_sub_units — Ketersediaan Objek di Sub Unit</w:t>
      </w:r>
    </w:p>
    <w:p>
      <w:pPr>
        <w:spacing w:after="120"/>
      </w:pPr>
      <w:r>
        <w:rPr>
          <w:rFonts w:ascii="Tahoma" w:cs="Tahoma" w:eastAsia="Tahoma" w:hAnsi="Tahoma"/>
        </w:rPr>
        <w:t xml:space="preserve">Pivot: objek penempatan tersedia di sub unit mana saja (minimal satu).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placement_object_id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Objek penempatan. → placement_objects.id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sub_unit_id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Sub unit. → sub_units.id (induk dihapus: dicegah)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Kunci utama gabungan (placement_object_id, sub_unit_id)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Tahoma" w:cs="Tahoma" w:eastAsia="Tahoma" w:hAnsi="Tahoma"/>
        </w:rPr>
        <w:t xml:space="preserve">3.2 Kepegawaian &amp; Akun</w:t>
      </w:r>
    </w:p>
    <w:p>
      <w:pPr>
        <w:jc w:val="center"/>
      </w:pPr>
      <w:r>
        <w:drawing>
          <wp:inline distT="0" distB="0" distL="0" distR="0">
            <wp:extent cx="9248775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ahoma" w:cs="Tahoma" w:eastAsia="Tahoma" w:hAnsi="Tahoma"/>
          <w:i/>
          <w:iCs/>
          <w:color w:val="555555"/>
          <w:sz w:val="18"/>
          <w:szCs w:val="18"/>
        </w:rPr>
        <w:t xml:space="preserve">Gambar 3 — ERD Kepegawaian &amp; Akun</w:t>
      </w:r>
    </w:p>
    <w:p>
      <w:pPr>
        <w:sectPr>
          <w:headerReference w:type="default" r:id="rId16"/>
          <w:footerReference w:type="default" r:id="rId1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Tahoma" w:cs="Tahoma" w:eastAsia="Tahoma" w:hAnsi="Tahoma"/>
          <w:b/>
          <w:bCs/>
        </w:rPr>
        <w:t xml:space="preserve">Catatan desain: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NIK karyawan wajib untuk Karyawan Tetap &amp; PKWT, boleh kosong untuk Casual &amp; Daily Worker; tetap unik bila diisi. No. Registrasi (registration_number) unik bila diisi.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Jabatan, golongan (karpim/karpel), usia, masa kerja, tanggal &amp; status pensiun, serta pendidikan terakhir DIHITUNG dari tabel lain, tidak disimpan (lihat Bab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users.employee_id menghubungkan akun login dengan data karyawan. Akun dinonaktifkan (is_active) saat karyawannya dinonaktifkan dan diaktifkan kembali saat karyawan aktif lagi.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Karyawan baru dibuat sebagai draf Belum Aktif; employees.active_status &amp; inactive_since hanya salinan untuk filter cepat (sumber kebenarannya riwayat status, Bab 3.5), diperbarui job harian hr:refresh-employee-status.</w:t>
      </w:r>
    </w:p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files — File Unggahan</w:t>
      </w:r>
    </w:p>
    <w:p>
      <w:pPr>
        <w:spacing w:after="120"/>
      </w:pPr>
      <w:r>
        <w:rPr>
          <w:rFonts w:ascii="Tahoma" w:cs="Tahoma" w:eastAsia="Tahoma" w:hAnsi="Tahoma"/>
        </w:rPr>
        <w:t xml:space="preserve">Penyimpanan file terpusat (SK, dokumen dasar, ijazah, foto, petikan SK). Tabel lain cukup menyimpan *_file_id.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original_name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file asli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mime_type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mis. application/pdf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size_bytes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Ukuran file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disk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disk Laravel, mis. "local"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path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lokasi file di disk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Pengunggah.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unggah. Bawaan: CURRENT_TIMESTAMP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users — Pengguna (Akun Login)</w:t>
      </w:r>
    </w:p>
    <w:p>
      <w:pPr>
        <w:spacing w:after="120"/>
      </w:pPr>
      <w:r>
        <w:rPr>
          <w:rFonts w:ascii="Tahoma" w:cs="Tahoma" w:eastAsia="Tahoma" w:hAnsi="Tahoma"/>
        </w:rPr>
        <w:t xml:space="preserve">Akun login dashboard. Saat ini satu peran: Admin SDM; ke depan ketua regu (persetujuan jadwal).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 + 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 pemilik akun. → employees.id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nik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Login dengan NIK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email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Login dengan email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password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Hash kata sandi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role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UserRole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FALSE = tidak bisa login. Bawaan: true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deactivated_at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dinonaktifkan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Login terakhir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remember_token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Token "ingat saya" (bawaan Laravel)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employees — Karyawan</w:t>
      </w:r>
    </w:p>
    <w:p>
      <w:pPr>
        <w:spacing w:after="120"/>
      </w:pPr>
      <w:r>
        <w:rPr>
          <w:rFonts w:ascii="Tahoma" w:cs="Tahoma" w:eastAsia="Tahoma" w:hAnsi="Tahoma"/>
        </w:rPr>
        <w:t xml:space="preserve">Biodata karyawan. Selama Belum Aktif (draf dari wizard Penambahan) hanya name &amp; employment_status yang wajib; kolom lain divalidasi aplikasi, jadi di database dibuat NULLABLE. Dasar penambahan ada di employee_activation_items.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employment_status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EmploymentStatus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nik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untuk Karyawan Tetap &amp; PKWT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No. Registrasi (Register / Reg daftar upah)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lengkap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ktp_number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CHAR(16)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saat aktif. No. KTP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gender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Gender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birth_place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saat aktif. Tempat lahir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saat aktif. Tanggal lahir (dasar usia &amp; pensiun)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hire_date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masuk perusahaan pertama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religion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Religion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marital_status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MaritalStatus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phone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saat aktif. Telepon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whatsapp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NULL = sama dengan telepon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email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address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Alamat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photo_file_id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Foto. → files.id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active_status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EmployeeActiveStatus (Bab 4). Bawaan: Belum Aktif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inactive_since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TMT nonaktif terakhir; NULL = aktif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employee_educations — Riwayat Pendidikan</w:t>
      </w:r>
    </w:p>
    <w:p>
      <w:pPr>
        <w:spacing w:after="120"/>
      </w:pPr>
      <w:r>
        <w:rPr>
          <w:rFonts w:ascii="Tahoma" w:cs="Tahoma" w:eastAsia="Tahoma" w:hAnsi="Tahoma"/>
        </w:rPr>
        <w:t xml:space="preserve">Riwayat pendidikan karyawan. Pendidikan terakhir = jenjang tertinggi (dihitung).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Karyawan. → employees.id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level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EducationLevel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Sekolah/kampus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major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Jurusan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Kota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start_year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Tahun masuk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graduation_year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Tahun lulus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gpa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IPK / nilai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title_front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Gelar depan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title_back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Gelar belakang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certificate_number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Nomor ijazah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certificate_file_id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File ijazah. → files.id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employee_family_members — Data Batih</w:t>
      </w:r>
    </w:p>
    <w:p>
      <w:pPr>
        <w:spacing w:after="120"/>
      </w:pPr>
      <w:r>
        <w:rPr>
          <w:rFonts w:ascii="Tahoma" w:cs="Tahoma" w:eastAsia="Tahoma" w:hAnsi="Tahoma"/>
        </w:rPr>
        <w:t xml:space="preserve">Keluarga inti karyawan (suami/istri/anak).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Karyawan. → employees.id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FamilyRelationship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ktp_number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CHAR(16)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No. KTP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gender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Gender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birth_place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Tempat lahir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lahir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occupation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Pekerjaan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dependent_status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DependentStatus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Tahoma" w:cs="Tahoma" w:eastAsia="Tahoma" w:hAnsi="Tahoma"/>
        </w:rPr>
        <w:t xml:space="preserve">3.3 Jabatan Karyawan &amp; Mutasi</w:t>
      </w:r>
    </w:p>
    <w:p>
      <w:pPr>
        <w:jc w:val="center"/>
      </w:pPr>
      <w:r>
        <w:drawing>
          <wp:inline distT="0" distB="0" distL="0" distR="0">
            <wp:extent cx="9248775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ahoma" w:cs="Tahoma" w:eastAsia="Tahoma" w:hAnsi="Tahoma"/>
          <w:i/>
          <w:iCs/>
          <w:color w:val="555555"/>
          <w:sz w:val="18"/>
          <w:szCs w:val="18"/>
        </w:rPr>
        <w:t xml:space="preserve">Gambar 4 — ERD Jabatan Karyawan &amp; Mutasi</w:t>
      </w:r>
    </w:p>
    <w:p>
      <w:pPr>
        <w:sectPr>
          <w:headerReference w:type="default" r:id="rId20"/>
          <w:footerReference w:type="default" r:id="rId21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Tahoma" w:cs="Tahoma" w:eastAsia="Tahoma" w:hAnsi="Tahoma"/>
          <w:b/>
          <w:bCs/>
        </w:rPr>
        <w:t xml:space="preserve">Catatan desain: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Satu karyawan boleh punya beberapa penugasan aktif (mis. Definitif + Plt), tetapi hanya SATU penugasan Definitif aktif. Jabatan UTAMA = penugasan Definitif, atau kalau tidak ada, level BRM tertinggi.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Atasan adalah PENUGASAN (bukan karyawan): assignment_supervisors.supervisor_assignment_id → position_assignments.id.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Saat usulan mutasi Berlaku: penugasan baru dibuat (transfer_items.new_assignment_id), penugasan lama diakhiri (dicatat di transfer_ended_assignments untuk pembatalan), dan bawahan dialihkan otomatis (dicatat di supervisor_changes dengan transfer_id).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Riwayat atasan disimpan di dua tabel: supervisor_changes (siapa, kapan, sumber, alasan) dan supervisor_change_details (satu baris per atasan, side = Sebelum / Sesudah).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legacy_assignments &amp; nomenclature_aliases hanya REFERENSI data lama (Oktober 2026): penulisan jabatan/objek/kedudukan asli dan padanannya di data standar. Keduanya dihubungkan lewat TEKS, bukan foreign key, supaya data asli tetap utuh.</w:t>
      </w:r>
    </w:p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position_assignments — Penugasan Jabatan (Jabatan Karyawan)</w:t>
      </w:r>
    </w:p>
    <w:p>
      <w:pPr>
        <w:spacing w:after="120"/>
      </w:pPr>
      <w:r>
        <w:rPr>
          <w:rFonts w:ascii="Tahoma" w:cs="Tahoma" w:eastAsia="Tahoma" w:hAnsi="Tahoma"/>
        </w:rPr>
        <w:t xml:space="preserve">Karyawan X memegang jabatan Y di sub unit Z dengan status S sejak TMT. Riwayat tidak dihapus; diakhiri dengan end_date. Periode (Akan Datang/Aktif/Selesai) dihitung.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Karyawan. 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position_id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Jabatan. → positions.id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sub_unit_id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Sub unit. → sub_units.id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assignment_status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AssignmentStatus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TMT mulai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end_date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TMT selesai; NULL = masih berjalan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decree_type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DecreeType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decree_number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Nomor dokumen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decree_date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dokumen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decree_file_id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File dokumen. → files.id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Usulan mutasi yang membuatnya. → transfers.id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(transfer_id) · Indeks (employee_id, start_date)</w:t>
      </w:r>
    </w:p>
    <w:p>
      <w:pPr>
        <w:pStyle w:val="Heading3"/>
      </w:pPr>
      <w:r>
        <w:rPr>
          <w:rFonts w:ascii="Tahoma" w:cs="Tahoma" w:eastAsia="Tahoma" w:hAnsi="Tahoma"/>
        </w:rPr>
        <w:t xml:space="preserve">assignment_placement_objects — Objek Penempatan Penugasan</w:t>
      </w:r>
    </w:p>
    <w:p>
      <w:pPr>
        <w:spacing w:after="120"/>
      </w:pPr>
      <w:r>
        <w:rPr>
          <w:rFonts w:ascii="Tahoma" w:cs="Tahoma" w:eastAsia="Tahoma" w:hAnsi="Tahoma"/>
        </w:rPr>
        <w:t xml:space="preserve">Pivot: satu penugasan bisa di beberapa objek penempatan (opsional), harus tersedia di sub unit penugasan.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Penugasan. → position_assignments.id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placement_object_id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Objek penempatan. → placement_objects.id (induk dihapus: dicegah)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Kunci utama gabungan (assignment_id, placement_object_id)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assignment_supervisors — Atasan Langsung Penugasan</w:t>
      </w:r>
    </w:p>
    <w:p>
      <w:pPr>
        <w:spacing w:after="120"/>
      </w:pPr>
      <w:r>
        <w:rPr>
          <w:rFonts w:ascii="Tahoma" w:cs="Tahoma" w:eastAsia="Tahoma" w:hAnsi="Tahoma"/>
        </w:rPr>
        <w:t xml:space="preserve">Pivot self-reference: atasan langsung = PENUGASAN milik karyawan atasan (garis staffing per orang, bisa lebih dari satu).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bawahan. → position_assignments.id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supervisor_assignment_id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atasan. → position_assignments.id (induk dihapus: ikut terhapus)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Kunci utama gabungan (assignment_id, supervisor_assignment_id)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supervisor_changes — Riwayat Perubahan Atasan</w:t>
      </w:r>
    </w:p>
    <w:p>
      <w:pPr>
        <w:spacing w:after="120"/>
      </w:pPr>
      <w:r>
        <w:rPr>
          <w:rFonts w:ascii="Tahoma" w:cs="Tahoma" w:eastAsia="Tahoma" w:hAnsi="Tahoma"/>
        </w:rPr>
        <w:t xml:space="preserve">Jejak setiap perubahan atasan (manual lewat Ubah Atasan, atau otomatis dari mutasi). Daftar atasan sebelum/sesudah ada di supervisor_change_details.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yang diubah. → position_assignments.id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"Manual", "Mutasi &lt;nomor&gt;", "Penonaktifan &lt;nomor&gt;"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Usulan mutasi asal. → transfers.id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termination_id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SK penonaktifan asal. → employee_terminations.id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vacated_position_id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positions.id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Pengubah. → users.id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changed_at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perubahan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(transfer_id) · Indeks (termination_id)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supervisor_change_details — Detail Perubahan Atasan</w:t>
      </w:r>
    </w:p>
    <w:p>
      <w:pPr>
        <w:spacing w:after="120"/>
      </w:pPr>
      <w:r>
        <w:rPr>
          <w:rFonts w:ascii="Tahoma" w:cs="Tahoma" w:eastAsia="Tahoma" w:hAnsi="Tahoma"/>
        </w:rPr>
        <w:t xml:space="preserve">Satu baris per atasan pada sebuah perubahan: atasan SEBELUM diubah dan atasan SESUDAH diubah (bisa lebih dari satu, bisa kosong = tanpa atasan).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supervisor_change_id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Perubahan atasan. → supervisor_changes.id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SupervisorChangeSide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supervisor_assignment_id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atasan. → position_assignments.id (induk dihapus: ikut terhapus)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Kunci utama gabungan (supervisor_change_id, side, supervisor_assignment_id)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transfers — Usulan Mutasi &amp; Penempatan</w:t>
      </w:r>
    </w:p>
    <w:p>
      <w:pPr>
        <w:spacing w:after="120"/>
      </w:pPr>
      <w:r>
        <w:rPr>
          <w:rFonts w:ascii="Tahoma" w:cs="Tahoma" w:eastAsia="Tahoma" w:hAnsi="Tahoma"/>
        </w:rPr>
        <w:t xml:space="preserve">Satu usulan (satu SK kolektif) untuk satu atau banyak karyawan. Status: Draf → Menunggu Dokumen → Berlaku, atau Dibatalkan.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TransferType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TransferStatus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TMT berlaku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basis_document_type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DocumentType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basis_document_number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Nomor dokumen dasar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basis_document_date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dokumen dasar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basis_document_file_id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File dokumen dasar. → files.id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basis_signer_source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SignerSource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basis_signer_assignment_id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position_assignments.id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basis_signer_name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penandatangan dokumen dasar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basis_signer_position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Jabatan penandatangan dokumen dasar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decree_number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Nomor SK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decree_date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SK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Unit / Kantor Regional / Head Office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Penandatangan (Unit: penugasan aktif). → position_assignments.id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penandatangan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signer_position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Jabatan penandatangan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document_mode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DocumentMode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signed_file_id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Scan SK bertanda tangan. → files.id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Pembuat. → users.id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activated_at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berlaku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dibatalkan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cancelled_by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Pembatal.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cancel_reason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Alasan batal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(decree_number)</w:t>
      </w:r>
    </w:p>
    <w:p>
      <w:pPr>
        <w:pStyle w:val="Heading3"/>
      </w:pPr>
      <w:r>
        <w:rPr>
          <w:rFonts w:ascii="Tahoma" w:cs="Tahoma" w:eastAsia="Tahoma" w:hAnsi="Tahoma"/>
        </w:rPr>
        <w:t xml:space="preserve">transfer_items — Karyawan dalam Usulan</w:t>
      </w:r>
    </w:p>
    <w:p>
      <w:pPr>
        <w:spacing w:after="120"/>
      </w:pPr>
      <w:r>
        <w:rPr>
          <w:rFonts w:ascii="Tahoma" w:cs="Tahoma" w:eastAsia="Tahoma" w:hAnsi="Tahoma"/>
        </w:rPr>
        <w:t xml:space="preserve">Satu karyawan di usulan: penugasan lama yang diakhiri dan rencana penugasan baru.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Usulan. → transfers.id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Karyawan. 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from_assignment_id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lama (NULL untuk Penempatan Awal). → position_assignments.id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position_id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Jabatan baru. → positions.id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assignment_status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 penugasan baru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sub_unit_id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Sub unit baru. → sub_units.id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end_date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TMT selesai penugasan baru (mis. Plh)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restore_subordinates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Kembalikan bawahan otomatis. Bawaan: false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excerpt_file_id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Scan petikan SK. → files.id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new_assignment_id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baru setelah berlaku. → position_assignments.id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transfer_item_placement_objects — Objek Penempatan Usulan</w:t>
      </w:r>
    </w:p>
    <w:p>
      <w:pPr>
        <w:spacing w:after="120"/>
      </w:pPr>
      <w:r>
        <w:rPr>
          <w:rFonts w:ascii="Tahoma" w:cs="Tahoma" w:eastAsia="Tahoma" w:hAnsi="Tahoma"/>
        </w:rPr>
        <w:t xml:space="preserve">Pivot: objek penempatan rencana penugasan baru.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transfer_item_id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Item usulan. → transfer_items.id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placement_object_id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Objek penempatan. → placement_objects.id (induk dihapus: dicegah)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Kunci utama gabungan (transfer_item_id, placement_object_id)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transfer_item_supervisors — Atasan Rencana Penugasan</w:t>
      </w:r>
    </w:p>
    <w:p>
      <w:pPr>
        <w:spacing w:after="120"/>
      </w:pPr>
      <w:r>
        <w:rPr>
          <w:rFonts w:ascii="Tahoma" w:cs="Tahoma" w:eastAsia="Tahoma" w:hAnsi="Tahoma"/>
        </w:rPr>
        <w:t xml:space="preserve">Pivot: atasan (penugasan) untuk penugasan baru.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transfer_item_id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Item usulan. → transfer_items.id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supervisor_assignment_id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atasan. → position_assignments.id (induk dihapus: ikut terhapus)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Kunci utama gabungan (transfer_item_id, supervisor_assignment_id)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transfer_ended_assignments — Penugasan yang Diakhiri Usulan</w:t>
      </w:r>
    </w:p>
    <w:p>
      <w:pPr>
        <w:spacing w:after="120"/>
      </w:pPr>
      <w:r>
        <w:rPr>
          <w:rFonts w:ascii="Tahoma" w:cs="Tahoma" w:eastAsia="Tahoma" w:hAnsi="Tahoma"/>
        </w:rPr>
        <w:t xml:space="preserve">Catatan untuk pembatalan: penugasan lama yang diakhiri saat usulan berlaku beserta TMT selesai sebelumnya.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Usulan. → transfers.id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yang diakhiri. → position_assignments.id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previous_end_date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TMT selesai sebelum diakhiri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Kunci utama gabungan (transfer_id, assignment_id)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legacy_assignments — Jabatan Asli Karyawan (Data Lama)</w:t>
      </w:r>
    </w:p>
    <w:p>
      <w:pPr>
        <w:spacing w:after="120"/>
      </w:pPr>
      <w:r>
        <w:rPr>
          <w:rFonts w:ascii="Tahoma" w:cs="Tahoma" w:eastAsia="Tahoma" w:hAnsi="Tahoma"/>
        </w:rPr>
        <w:t xml:space="preserve">Jabatan, objek/unit, dan kedudukan seperti tertulis di data lama (belum terstandarisasi) — satu data terakhir per karyawan. Hanya REFERENSI; data resmi tetap di position_assignments.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 + 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raw_position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mis. "Kary. Cleaning Service"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raw_placement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objek/unit asli, mis. "AGRO GUM"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raw_sub_unit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kedudukan asli, mis. "AFD.GUNUNG MAS"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raw_afdeling_code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kode afdeling saat ini menurut kedudukannya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asal data, mis. "Database Karyawan - Oktober 2026"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nomenclature_aliases — Kamus Nomenklatur</w:t>
      </w:r>
    </w:p>
    <w:p>
      <w:pPr>
        <w:spacing w:after="120"/>
      </w:pPr>
      <w:r>
        <w:rPr>
          <w:rFonts w:ascii="Tahoma" w:cs="Tahoma" w:eastAsia="Tahoma" w:hAnsi="Tahoma"/>
        </w:rPr>
        <w:t xml:space="preserve">Kamus padanan: penulisan asli (alias) → jabatan / objek penempatan / sub unit standar. Unik (type, alias). Alias tanpa padanan berstatus Belum Dipetakan.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NomenclatureType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alias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penulisan asli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position_id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positions.id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placement_object_id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placement_objects.id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sub_unit_id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sub_units.id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AliasStatus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Unik (type, alias)</w:t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Tahoma" w:cs="Tahoma" w:eastAsia="Tahoma" w:hAnsi="Tahoma"/>
        </w:rPr>
        <w:t xml:space="preserve">3.4 Shift &amp; Jadwal Kerja</w:t>
      </w:r>
    </w:p>
    <w:p>
      <w:pPr>
        <w:jc w:val="center"/>
      </w:pPr>
      <w:r>
        <w:drawing>
          <wp:inline distT="0" distB="0" distL="0" distR="0">
            <wp:extent cx="9248775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ahoma" w:cs="Tahoma" w:eastAsia="Tahoma" w:hAnsi="Tahoma"/>
          <w:i/>
          <w:iCs/>
          <w:color w:val="555555"/>
          <w:sz w:val="18"/>
          <w:szCs w:val="18"/>
        </w:rPr>
        <w:t xml:space="preserve">Gambar 5 — ERD Shift &amp; Jadwal Kerja</w:t>
      </w:r>
    </w:p>
    <w:p>
      <w:pPr>
        <w:sectPr>
          <w:headerReference w:type="default" r:id="rId24"/>
          <w:footerReference w:type="default" r:id="rId25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Tahoma" w:cs="Tahoma" w:eastAsia="Tahoma" w:hAnsi="Tahoma"/>
          <w:b/>
          <w:bCs/>
        </w:rPr>
        <w:t xml:space="preserve">Catatan desain: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Rumus rotasi: selisih_hari = tanggal − anchor_date; putaran = floor(selisih / rotate_every_days); slot = (posisi slot awal + putaran_sekarang − putaran_bergabung) mod jumlah slot bergilir; hari_ke = (selisih mod cycle_days) + 1; shift = pattern_slot_days[slot][hari_ke].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Proyeksi jadwal (bulan yang belum dibuat) DIHITUNG dari rumus, tidak disimpan. Baris schedules dibuat saat jadwal periode dibuat (tombol Buat Jadwal, atau job hr:generate-schedules tanggal 20 pukul 01:00 untuk bulan depan).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schedules menyimpan salinan jam (planned_start/planned_end) supaya jadwal lama tidak berubah bila master shift diubah. Shift malam selesai keesokan hari; absensi dicatat pada tanggal mulai shift.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Ubah sel jadwal: source = Manual dan dicatat di schedule_changes (alasan wajib bila periode Terbit). Periode Terkunci tidak bisa diubah.</w:t>
      </w:r>
    </w:p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shifts — Shift</w:t>
      </w:r>
    </w:p>
    <w:p>
      <w:pPr>
        <w:spacing w:after="120"/>
      </w:pPr>
      <w:r>
        <w:rPr>
          <w:rFonts w:ascii="Tahoma" w:cs="Tahoma" w:eastAsia="Tahoma" w:hAnsi="Tahoma"/>
        </w:rPr>
        <w:t xml:space="preserve">Master jam kerja. Jam selesai ≤ jam mulai = shift lintas tengah malam. Kode boleh sama, nama unik.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VARCHAR(4)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boleh sama dengan shift lain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shift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Jam mulai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end_time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Jam selesai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break_minutes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Istirahat (menit).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late_tolerance_minutes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Toleransi telat. Bawaan: 10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checkin_window_before_minutes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Batas scan masuk sebelum mulai. Bawaan: 120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checkout_window_after_minutes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Batas scan pulang setelah selesai. Bawaan: 240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color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CHAR(7)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HEX, mis. #1BAA4E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holidays — Hari Libur</w:t>
      </w:r>
    </w:p>
    <w:p>
      <w:pPr>
        <w:spacing w:after="120"/>
      </w:pPr>
      <w:r>
        <w:rPr>
          <w:rFonts w:ascii="Tahoma" w:cs="Tahoma" w:eastAsia="Tahoma" w:hAnsi="Tahoma"/>
        </w:rPr>
        <w:t xml:space="preserve">Penanda di kalender jadwal; tidak otomatis meliburkan.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hari libur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HolidayType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work_patterns — Pola Kerja</w:t>
      </w:r>
    </w:p>
    <w:p>
      <w:pPr>
        <w:spacing w:after="120"/>
      </w:pPr>
      <w:r>
        <w:rPr>
          <w:rFonts w:ascii="Tahoma" w:cs="Tahoma" w:eastAsia="Tahoma" w:hAnsi="Tahoma"/>
        </w:rPr>
        <w:t xml:space="preserve">Template shift: tabel slot × hari siklus. Hari ke-1 = Tanggal Mulai Berlaku Jadwal regu.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pola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cycle_days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Panjang siklus 1–28 hari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pattern_slots — Slot Pola</w:t>
      </w:r>
    </w:p>
    <w:p>
      <w:pPr>
        <w:spacing w:after="120"/>
      </w:pPr>
      <w:r>
        <w:rPr>
          <w:rFonts w:ascii="Tahoma" w:cs="Tahoma" w:eastAsia="Tahoma" w:hAnsi="Tahoma"/>
        </w:rPr>
        <w:t xml:space="preserve">Posisi dalam pola (A, B, C, …). Urutan = urutan putaran regu bergilir.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work_pattern_id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Pola kerja. → work_patterns.id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Kode slot (unik per pola)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slot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Urutan putaran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rotates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Ikut bergilir. Bawaan: true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(work_pattern_id, code)</w:t>
      </w:r>
    </w:p>
    <w:p>
      <w:pPr>
        <w:pStyle w:val="Heading3"/>
      </w:pPr>
      <w:r>
        <w:rPr>
          <w:rFonts w:ascii="Tahoma" w:cs="Tahoma" w:eastAsia="Tahoma" w:hAnsi="Tahoma"/>
        </w:rPr>
        <w:t xml:space="preserve">pattern_slot_days — Isi Hari Slot</w:t>
      </w:r>
    </w:p>
    <w:p>
      <w:pPr>
        <w:spacing w:after="120"/>
      </w:pPr>
      <w:r>
        <w:rPr>
          <w:rFonts w:ascii="Tahoma" w:cs="Tahoma" w:eastAsia="Tahoma" w:hAnsi="Tahoma"/>
        </w:rPr>
        <w:t xml:space="preserve">Shift satu slot pada hari ke-n siklus. shift_id NULL = libur. Unik (pattern_slot_id, day_index).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pattern_slot_id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Slot. → pattern_slots.id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day_index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hari ke-1 … ke-n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shift_id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Shift; NULL = libur. → shifts.id (induk dihapus: dicegah)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Unik (pattern_slot_id, day_index)</w:t>
      </w:r>
    </w:p>
    <w:p>
      <w:pPr>
        <w:pStyle w:val="Heading3"/>
      </w:pPr>
      <w:r>
        <w:rPr>
          <w:rFonts w:ascii="Tahoma" w:cs="Tahoma" w:eastAsia="Tahoma" w:hAnsi="Tahoma"/>
        </w:rPr>
        <w:t xml:space="preserve">work_groups — Regu Kerja</w:t>
      </w:r>
    </w:p>
    <w:p>
      <w:pPr>
        <w:spacing w:after="120"/>
      </w:pPr>
      <w:r>
        <w:rPr>
          <w:rFonts w:ascii="Tahoma" w:cs="Tahoma" w:eastAsia="Tahoma" w:hAnsi="Tahoma"/>
        </w:rPr>
        <w:t xml:space="preserve">Kelompok karyawan yang bergantian mengisi shift dengan satu pola. Mode Tetap/Bergilir.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regu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sub_unit_id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Sub unit. → sub_units.id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placement_object_id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Objek penempatan. → placement_objects.id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work_pattern_id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Pola kerja. → work_patterns.id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leader_employee_id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Ketua regu. → employees.id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rotation_mode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RotationMode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rotate_every_days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Rotasi tiap N hari (1–56). Bawaan: 7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anchor_date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hari ke-1 pola &amp; putaran ke-0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work_group_members — Anggota Regu</w:t>
      </w:r>
    </w:p>
    <w:p>
      <w:pPr>
        <w:spacing w:after="120"/>
      </w:pPr>
      <w:r>
        <w:rPr>
          <w:rFonts w:ascii="Tahoma" w:cs="Tahoma" w:eastAsia="Tahoma" w:hAnsi="Tahoma"/>
        </w:rPr>
        <w:t xml:space="preserve">Keanggotaan regu beserta slot saat bergabung. Riwayat tidak dihapus; diakhiri dengan end_date.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work_group_id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Regu. → work_groups.id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Karyawan. 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start_slot_id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Slot saat bergabung. → pattern_slots.id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bergabung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end_date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terakhir; NULL = aktif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(employee_id, end_date)</w:t>
      </w:r>
    </w:p>
    <w:p>
      <w:pPr>
        <w:pStyle w:val="Heading3"/>
      </w:pPr>
      <w:r>
        <w:rPr>
          <w:rFonts w:ascii="Tahoma" w:cs="Tahoma" w:eastAsia="Tahoma" w:hAnsi="Tahoma"/>
        </w:rPr>
        <w:t xml:space="preserve">schedule_periods — Periode Jadwal</w:t>
      </w:r>
    </w:p>
    <w:p>
      <w:pPr>
        <w:spacing w:after="120"/>
      </w:pPr>
      <w:r>
        <w:rPr>
          <w:rFonts w:ascii="Tahoma" w:cs="Tahoma" w:eastAsia="Tahoma" w:hAnsi="Tahoma"/>
        </w:rPr>
        <w:t xml:space="preserve">Jadwal resmi satu regu satu bulan. Status Draf → Terbit → Terkunci. Unik (work_group_id, month).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work_group_id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Regu. → work_groups.id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month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CHAR(7)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YYYY-MM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SchedulePeriodStatus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generated_by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NULL = Sistem (cron).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terbit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published_by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Penerbit.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locked_at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dikunci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locked_by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Pengunci.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Unik (work_group_id, month)</w:t>
      </w:r>
    </w:p>
    <w:p>
      <w:pPr>
        <w:pStyle w:val="Heading3"/>
      </w:pPr>
      <w:r>
        <w:rPr>
          <w:rFonts w:ascii="Tahoma" w:cs="Tahoma" w:eastAsia="Tahoma" w:hAnsi="Tahoma"/>
        </w:rPr>
        <w:t xml:space="preserve">schedules — Jadwal Harian</w:t>
      </w:r>
    </w:p>
    <w:p>
      <w:pPr>
        <w:spacing w:after="120"/>
      </w:pPr>
      <w:r>
        <w:rPr>
          <w:rFonts w:ascii="Tahoma" w:cs="Tahoma" w:eastAsia="Tahoma" w:hAnsi="Tahoma"/>
        </w:rPr>
        <w:t xml:space="preserve">Satu baris per karyawan per tanggal (dasar absensi). Jam disalin dari shift. Unik (schedule_period_id, work_group_member_id, work_date).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schedule_period_id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Periode. → schedule_periods.id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work_group_member_id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Keanggotaan regu. → work_group_members.id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 (denormalisasi). 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work_date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kerja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shift_id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NULL = libur. → shifts.id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planned_start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DATETIME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Jam mulai rencana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planned_end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DATETIME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bisa keesokan hari (shift malam)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slot_code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Slot hari itu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generated_shift_id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shift menurut pola. → shifts.id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ScheduleSource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Unik (schedule_period_id, work_group_member_id, work_date) · Indeks (employee_id, work_date)</w:t>
      </w:r>
    </w:p>
    <w:p>
      <w:pPr>
        <w:pStyle w:val="Heading3"/>
      </w:pPr>
      <w:r>
        <w:rPr>
          <w:rFonts w:ascii="Tahoma" w:cs="Tahoma" w:eastAsia="Tahoma" w:hAnsi="Tahoma"/>
        </w:rPr>
        <w:t xml:space="preserve">schedule_changes — Riwayat Perubahan Jadwal</w:t>
      </w:r>
    </w:p>
    <w:p>
      <w:pPr>
        <w:spacing w:after="120"/>
      </w:pPr>
      <w:r>
        <w:rPr>
          <w:rFonts w:ascii="Tahoma" w:cs="Tahoma" w:eastAsia="Tahoma" w:hAnsi="Tahoma"/>
        </w:rPr>
        <w:t xml:space="preserve">Jejak ubahan sel jadwal (alasan wajib bila periode Terbit).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schedule_id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Baris jadwal. → schedules.id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old_shift_id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Shift lama; NULL = libur. → shifts.id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new_shift_id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Shift baru; NULL = libur. → shifts.id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reason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Alasan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Pengubah. → users.id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changed_at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ubah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ectPr>
          <w:headerReference w:type="default" r:id="rId26"/>
          <w:footerReference w:type="default" r:id="rId2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Tahoma" w:cs="Tahoma" w:eastAsia="Tahoma" w:hAnsi="Tahoma"/>
        </w:rPr>
        <w:t xml:space="preserve">3.5 Penambahan &amp; Penonaktifan Karyawan</w:t>
      </w:r>
    </w:p>
    <w:p>
      <w:pPr>
        <w:jc w:val="center"/>
      </w:pPr>
      <w:r>
        <w:drawing>
          <wp:inline distT="0" distB="0" distL="0" distR="0">
            <wp:extent cx="9248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ahoma" w:cs="Tahoma" w:eastAsia="Tahoma" w:hAnsi="Tahoma"/>
          <w:i/>
          <w:iCs/>
          <w:color w:val="555555"/>
          <w:sz w:val="18"/>
          <w:szCs w:val="18"/>
        </w:rPr>
        <w:t xml:space="preserve">Gambar 6 — ERD Penambahan &amp; Penonaktifan Karyawan</w:t>
      </w:r>
    </w:p>
    <w:p>
      <w:pPr>
        <w:sectPr>
          <w:headerReference w:type="default" r:id="rId28"/>
          <w:footerReference w:type="default" r:id="rId2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Tahoma" w:cs="Tahoma" w:eastAsia="Tahoma" w:hAnsi="Tahoma"/>
          <w:b/>
          <w:bCs/>
        </w:rPr>
        <w:t xml:space="preserve">Catatan desain: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Status kepegawaian dicatat sebagai RIWAYAT, bukan ditimpa: setiap kali aktif (employee_activation_items) atau nonaktif (employee_termination_items). Riwayat Status Kepegawaian = gabungan keduanya diurutkan menurut TMT.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Penambahan &amp; Penonaktifan memakai pola usulan yang sama: header usulan + satu item per karyawan, status Draf → Berlaku / Dibatalkan. Dokumen bisa Kolektif (di header) atau Per Orang (di setiap item) — document_scope.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Penandatangan wajib bila jenis dokumennya SK: Unit (pilih penugasan aktif) atau Kantor Regional / Head Office (nama &amp; jabatan diketik). Pola yang sama dipakai SK Mutasi (transfers).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Penonaktifan Berlaku: pada TMT semua penugasan aktif diakhiri (termination_ended_assignments), bawahan dialihkan ke atasan karyawan itu (supervisor_changes.termination_id), keanggotaan regu diakhiri (termination_ended_memberships), akun login dinonaktifkan. Pembatalan memulihkan semua yang dicatat.</w:t>
      </w:r>
    </w:p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employee_activations — Usulan Penambahan Karyawan</w:t>
      </w:r>
    </w:p>
    <w:p>
      <w:pPr>
        <w:spacing w:after="120"/>
      </w:pPr>
      <w:r>
        <w:rPr>
          <w:rFonts w:ascii="Tahoma" w:cs="Tahoma" w:eastAsia="Tahoma" w:hAnsi="Tahoma"/>
        </w:rPr>
        <w:t xml:space="preserve">Satu usulan wizard Penambahan untuk satu atau banyak karyawan. Status Draf → Berlaku, atau Dibatalkan. Dokumen dasar penambahan OPSIONAL (hanya unggah, tanpa template): kolektif di tabel ini, atau per orang di item.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ProposalStatus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document_scope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DocumentScope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DocumentType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Nomor dokumen (Kolektif)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dokumen (Kolektif)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document_file_id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Scan dokumen (Kolektif). → files.id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SignerSource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Penandatangan Unit (penugasan aktif). → position_assignments.id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penandatangan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signer_position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Jabatan penandatangan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Pembuat. → users.id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activated_at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berlaku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dibatalkan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cancelled_by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Pembatal.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cancel_reason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Alasan batal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employee_activation_items — Karyawan dalam Usulan Penambahan</w:t>
      </w:r>
    </w:p>
    <w:p>
      <w:pPr>
        <w:spacing w:after="120"/>
      </w:pPr>
      <w:r>
        <w:rPr>
          <w:rFonts w:ascii="Tahoma" w:cs="Tahoma" w:eastAsia="Tahoma" w:hAnsi="Tahoma"/>
        </w:rPr>
        <w:t xml:space="preserve">Satu karyawan yang ditambahkan / diaktifkan: dasar penambahan, TMT, dokumen per orang (bila Per Orang), dan rencana penempatan (opsional; jadi penugasan saat Berlaku).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activation_id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Usulan. → employee_activations.id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 (baru = Belum Aktif, atau Nonaktif). → employees.id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ActivationType (Bab 4) (wajib saat Berlaku)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TMT aktif (wajib saat Berlaku)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origin_unit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untuk Mutasi Masuk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previous_termination_item_id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Penonaktifan terakhir (karyawan yang kembali). → employee_termination_items.id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DocumentType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Nomor dokumen (Per Orang)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dokumen (Per Orang)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document_file_id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Scan dokumen (Per Orang). → files.id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SignerSource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Penandatangan Unit (penugasan aktif). → position_assignments.id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penandatangan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signer_position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Jabatan penandatangan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position_id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Rencana jabatan (opsional). → positions.id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assignment_status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Rencana status penugasan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sub_unit_id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Rencana sub unit. → sub_units.id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assignment_end_date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TMT selesai penugasan (mis. Plh)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new_assignment_id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yang dibuat saat Berlaku. → position_assignments.id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user_reactivated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login ikut diaktifkan kembali (untuk pembatalan). Bawaan: false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activation_item_placement_objects — Objek Rencana Penempatan</w:t>
      </w:r>
    </w:p>
    <w:p>
      <w:pPr>
        <w:spacing w:after="120"/>
      </w:pPr>
      <w:r>
        <w:rPr>
          <w:rFonts w:ascii="Tahoma" w:cs="Tahoma" w:eastAsia="Tahoma" w:hAnsi="Tahoma"/>
        </w:rPr>
        <w:t xml:space="preserve">Pivot: objek penempatan rencana penugasan karyawan yang ditambahkan.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activation_item_id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Item usulan. → employee_activation_items.id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placement_object_id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Objek penempatan. → placement_objects.id (induk dihapus: dicegah)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Kunci utama gabungan (activation_item_id, placement_object_id)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activation_item_supervisors — Atasan Rencana Penempatan</w:t>
      </w:r>
    </w:p>
    <w:p>
      <w:pPr>
        <w:spacing w:after="120"/>
      </w:pPr>
      <w:r>
        <w:rPr>
          <w:rFonts w:ascii="Tahoma" w:cs="Tahoma" w:eastAsia="Tahoma" w:hAnsi="Tahoma"/>
        </w:rPr>
        <w:t xml:space="preserve">Pivot: atasan (penugasan) untuk penugasan karyawan yang ditambahkan.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activation_item_id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Item usulan. → employee_activation_items.id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supervisor_assignment_id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atasan. → position_assignments.id (induk dihapus: ikut terhapus)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Kunci utama gabungan (activation_item_id, supervisor_assignment_id)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employee_terminations — Usulan Penonaktifan Karyawan</w:t>
      </w:r>
    </w:p>
    <w:p>
      <w:pPr>
        <w:spacing w:after="120"/>
      </w:pPr>
      <w:r>
        <w:rPr>
          <w:rFonts w:ascii="Tahoma" w:cs="Tahoma" w:eastAsia="Tahoma" w:hAnsi="Tahoma"/>
        </w:rPr>
        <w:t xml:space="preserve">Satu usulan wizard Penonaktifan untuk satu atau banyak karyawan. Status Draf → Berlaku, atau Dibatalkan. Dokumen WAJIB (hanya unggah, tanpa template): kolektif di tabel ini, atau per orang di item; Berlaku hanya setelah dokumen lengkap.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ProposalStatus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document_scope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DocumentScope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Jenis dokumen (Kolektif): SK / Memo / Nota Dinas / Disposisi / Surat Permohonan / Lainnya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Nomor dokumen (Kolektif)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dokumen (Kolektif)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document_file_id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Scan dokumen (Kolektif). → files.id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Penandatangan: Unit / Kantor Regional / Head Office (wajib bila jenis = SK)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Penandatangan Unit (penugasan aktif). → position_assignments.id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penandatangan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signer_position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Jabatan penandatangan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Pembuat. → users.id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activated_at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berlaku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dibatalkan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cancelled_by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Pembatal.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cancel_reason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Alasan batal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employee_termination_items — Karyawan dalam Usulan Penonaktifan</w:t>
      </w:r>
    </w:p>
    <w:p>
      <w:pPr>
        <w:spacing w:after="120"/>
      </w:pPr>
      <w:r>
        <w:rPr>
          <w:rFonts w:ascii="Tahoma" w:cs="Tahoma" w:eastAsia="Tahoma" w:hAnsi="Tahoma"/>
        </w:rPr>
        <w:t xml:space="preserve">Satu karyawan yang dinonaktifkan: jenis, TMT (bisa berbeda per orang), keterangan khusus jenisnya, dan dokumen per orang (bila Per Orang).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(auto increment)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termination_id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Usulan. → employee_terminations.id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Karyawan. 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TerminationType (Bab 4) (wajib saat Berlaku)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TMT nonaktif = hari pertama tidak aktif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reason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untuk PHK &amp; Pensiun Dini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destination_unit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untuk Mutasi Keluar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Jenis dokumen (Per Orang): SK / Memo / Nota Dinas / Disposisi / Surat Permohonan / Lainnya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Nomor dokumen (Per Orang)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dokumen (Per Orang)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document_file_id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Scan dokumen (Per Orang). → files.id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Penandatangan: Unit / Kantor Regional / Head Office (wajib bila jenis = SK)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Penandatangan Unit (penugasan aktif). → position_assignments.id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penandatangan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signer_position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Jabatan penandatangan (Regional / HO)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user_deactivated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login ikut dinonaktifkan (untuk pembatalan). Bawaan: false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termination_ended_assignments — Penugasan yang Diakhiri Penonaktifan</w:t>
      </w:r>
    </w:p>
    <w:p>
      <w:pPr>
        <w:spacing w:after="120"/>
      </w:pPr>
      <w:r>
        <w:rPr>
          <w:rFonts w:ascii="Tahoma" w:cs="Tahoma" w:eastAsia="Tahoma" w:hAnsi="Tahoma"/>
        </w:rPr>
        <w:t xml:space="preserve">Penugasan jabatan yang diakhiri (end_date = TMT − 1 hari) saat penonaktifan berlaku, beserta TMT selesai sebelumnya (untuk pembatalan).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termination_item_id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 dalam usulan. → employee_termination_items.id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Penugasan yang diakhiri. → position_assignments.id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previous_end_date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TMT selesai sebelum diakhiri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Kunci utama gabungan (termination_item_id, assignment_id)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termination_ended_memberships — Keanggotaan Regu yang Diakhiri</w:t>
      </w:r>
    </w:p>
    <w:p>
      <w:pPr>
        <w:spacing w:after="120"/>
      </w:pPr>
      <w:r>
        <w:rPr>
          <w:rFonts w:ascii="Tahoma" w:cs="Tahoma" w:eastAsia="Tahoma" w:hAnsi="Tahoma"/>
        </w:rPr>
        <w:t xml:space="preserve">Keanggotaan regu kerja yang diakhiri saat penonaktifan berlaku, beserta tanggal terakhir sebelumnya (untuk pembatalan).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termination_item_id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 dalam usulan. → employee_termination_items.id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work_group_member_id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 + 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Keanggotaan regu. → work_group_members.id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previous_end_date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terakhir sebelum diakhiri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Kunci utama gabungan (termination_item_id, work_group_member_id)</w:t>
      </w:r>
    </w:p>
    <w:p>
      <w:pPr>
        <w:sectPr>
          <w:headerReference w:type="default" r:id="rId30"/>
          <w:footerReference w:type="default" r:id="rId3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Tahoma" w:cs="Tahoma" w:eastAsia="Tahoma" w:hAnsi="Tahoma"/>
        </w:rPr>
        <w:t xml:space="preserve">3.6 Data Dasar Upah</w:t>
      </w:r>
    </w:p>
    <w:p>
      <w:pPr>
        <w:jc w:val="center"/>
      </w:pPr>
      <w:r>
        <w:drawing>
          <wp:inline distT="0" distB="0" distL="0" distR="0">
            <wp:extent cx="9248775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ahoma" w:cs="Tahoma" w:eastAsia="Tahoma" w:hAnsi="Tahoma"/>
          <w:i/>
          <w:iCs/>
          <w:color w:val="555555"/>
          <w:sz w:val="18"/>
          <w:szCs w:val="18"/>
        </w:rPr>
        <w:t xml:space="preserve">Gambar 7 — ERD Data Dasar Upah</w:t>
      </w:r>
    </w:p>
    <w:p>
      <w:pPr>
        <w:sectPr>
          <w:headerReference w:type="default" r:id="rId32"/>
          <w:footerReference w:type="default" r:id="rId33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Tahoma" w:cs="Tahoma" w:eastAsia="Tahoma" w:hAnsi="Tahoma"/>
          <w:b/>
          <w:bCs/>
        </w:rPr>
        <w:t xml:space="preserve">Catatan desain: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Upah dihitung untuk Karyawan Casual &amp; Daily Worker saja (Tetap &amp; PKWT diabaikan). Skema upah hanya boleh dicatat untuk Casual &amp; DW; rekening &amp; cost center boleh untuk semua karyawan.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Rekening, cost center, dan skema upah adalah RIWAYAT ber-"berlaku mulai" (effective_date). Nilai yang berlaku pada tanggal X = catatan dengan effective_date ≤ X yang paling akhir (kalau tanggalnya sama, yang dibuat paling akhir). Dengan begitu perhitungan periode lama tetap memakai nilai lama.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Riwayat TIDAK BOLEH diubah atau dihapus (model AppendOnly; tidak ada endpoint PUT/DELETE). Koreksi = tambah catatan baru. Catatan ikut terhapus hanya bila draf karyawannya dihapus (cascade).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Nominal rupiah disimpan sebagai bilangan bulat. Uang makan 0 bila tidak diberi uang makan; cap_days NULL bila tidak dibatasi 20 hari (batas hari hanya PERINGATAN; upah tetap K × Rp/hari).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Penanda tangan Daftar Upah &amp; SPKL (Tahap 4) pindah dari Pengaturan Lembur ke signature_settings: satu susunan Umum (wajib, dengan tempat) + boleh per Kelompok Daftar Upah / per Bidang. Dokumen tanpa bagian = pakai Umum; tempat NULL = tempat Umum. Orang "karyawan" selalu memakai nama &amp; jabatan utama terbaru (tanpa jabatan = "-"); orang "manual" diketik. Tabel lama overtime_setting_signers dihapus (isinya dipindah ke susunan Umum).</w:t>
      </w:r>
    </w:p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cost_centers — Cost Center</w:t>
      </w:r>
    </w:p>
    <w:p>
      <w:pPr>
        <w:spacing w:after="120"/>
      </w:pPr>
      <w:r>
        <w:rPr>
          <w:rFonts w:ascii="Tahoma" w:cs="Tahoma" w:eastAsia="Tahoma" w:hAnsi="Tahoma"/>
        </w:rPr>
        <w:t xml:space="preserve">Master cost center SAP Unit Agrowisata (profit center 4A44000001), mis. 4A44AGR007 "Tiket &amp; Parkir". Kode unik, nama boleh sama. Data awal 125 kode dari sheet COSCENTER (CostCenterSeeder). Tidak bisa dihapus bila sudah dipakai di riwayat cost center karyawan.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Kode cost center SAP, mis. 4A44AGR007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boleh sama dengan cost center lain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payroll_groups — Kelompok Daftar Upah</w:t>
      </w:r>
    </w:p>
    <w:p>
      <w:pPr>
        <w:spacing w:after="120"/>
      </w:pPr>
      <w:r>
        <w:rPr>
          <w:rFonts w:ascii="Tahoma" w:cs="Tahoma" w:eastAsia="Tahoma" w:hAnsi="Tahoma"/>
        </w:rPr>
        <w:t xml:space="preserve">Master Kelompok Daftar Upah ("legacy"), mis. Gunung Mas, F&amp;B Gunung Mas, Petugas Parkir. sort_order = urutan di daftar upah. Tidak bisa dihapus bila sudah dipakai di skema upah.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kelompok, unik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Urutan di daftar upah.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employee_bank_accounts — Riwayat Rekening Bank</w:t>
      </w:r>
    </w:p>
    <w:p>
      <w:pPr>
        <w:spacing w:after="120"/>
      </w:pPr>
      <w:r>
        <w:rPr>
          <w:rFonts w:ascii="Tahoma" w:cs="Tahoma" w:eastAsia="Tahoma" w:hAnsi="Tahoma"/>
        </w:rPr>
        <w:t xml:space="preserve">RIWAYAT rekening bank karyawan (semua status karyawan). Tidak diubah/dihapus; rekening baru = catatan baru dengan berlaku mulai baru.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bank_name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bank, mis. BRI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account_number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teks berisi angka saja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account_holder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pemilik rekening (Atas Nama)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Berlaku mulai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mencatat.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(employee_id, effective_date)</w:t>
      </w:r>
    </w:p>
    <w:p>
      <w:pPr>
        <w:pStyle w:val="Heading3"/>
      </w:pPr>
      <w:r>
        <w:rPr>
          <w:rFonts w:ascii="Tahoma" w:cs="Tahoma" w:eastAsia="Tahoma" w:hAnsi="Tahoma"/>
        </w:rPr>
        <w:t xml:space="preserve">employee_cost_centers — Riwayat Cost Center Karyawan</w:t>
      </w:r>
    </w:p>
    <w:p>
      <w:pPr>
        <w:spacing w:after="120"/>
      </w:pPr>
      <w:r>
        <w:rPr>
          <w:rFonts w:ascii="Tahoma" w:cs="Tahoma" w:eastAsia="Tahoma" w:hAnsi="Tahoma"/>
        </w:rPr>
        <w:t xml:space="preserve">RIWAYAT cost center karyawan (semua status karyawan). Pindah cost center = catatan baru.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cost_center_id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cost_centers.id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Berlaku mulai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mencatat.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(employee_id, effective_date)</w:t>
      </w:r>
    </w:p>
    <w:p>
      <w:pPr>
        <w:pStyle w:val="Heading3"/>
      </w:pPr>
      <w:r>
        <w:rPr>
          <w:rFonts w:ascii="Tahoma" w:cs="Tahoma" w:eastAsia="Tahoma" w:hAnsi="Tahoma"/>
        </w:rPr>
        <w:t xml:space="preserve">employee_wage_schemes — Riwayat Skema Upah (Casual &amp; DW)</w:t>
      </w:r>
    </w:p>
    <w:p>
      <w:pPr>
        <w:spacing w:after="120"/>
      </w:pPr>
      <w:r>
        <w:rPr>
          <w:rFonts w:ascii="Tahoma" w:cs="Tahoma" w:eastAsia="Tahoma" w:hAnsi="Tahoma"/>
        </w:rPr>
        <w:t xml:space="preserve">RIWAYAT skema upah Karyawan Casual &amp; Daily Worker: jenis upah, gaji pokok, HKE, batas 20 hari, tunjangan, insentif, uang makan, kelompok daftar upah. Upah sehari = gaji pokok / HKE (dihitung). Ubah massal &amp; impor Excel menambah catatan baru.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wage_type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WageType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base_salary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Gaji Pokok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working_days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HKE. Bawaan: 25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is_capped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Dibatasi 20 hari. Bawaan: false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cap_days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NULL kalau tidak dibatasi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operational_position_allowance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Tunjangan Operasional &amp; Jabatan (rupiah).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incentive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Insentif (rupiah).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has_meal_allowance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Diberi uang makan. Bawaan: false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meal_allowance_per_day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0 kalau tidak diberi uang makan.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payroll_group_id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payroll_groups.id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Berlaku mulai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mencatat.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(employee_id, effective_date)</w:t>
      </w:r>
    </w:p>
    <w:p>
      <w:pPr>
        <w:pStyle w:val="Heading3"/>
      </w:pPr>
      <w:r>
        <w:rPr>
          <w:rFonts w:ascii="Tahoma" w:cs="Tahoma" w:eastAsia="Tahoma" w:hAnsi="Tahoma"/>
        </w:rPr>
        <w:t xml:space="preserve">overtime_settings — Pengaturan Lembur</w:t>
      </w:r>
    </w:p>
    <w:p>
      <w:pPr>
        <w:spacing w:after="120"/>
      </w:pPr>
      <w:r>
        <w:rPr>
          <w:rFonts w:ascii="Tahoma" w:cs="Tahoma" w:eastAsia="Tahoma" w:hAnsi="Tahoma"/>
        </w:rPr>
        <w:t xml:space="preserve">SATU baris aturan perhitungan lembur (pembagi 173, pengali 1,5 / 2, batas jam, pembulatan) dan bawaan Lembur DW (jam mulai, uraian, kelipatan menit). Selalu diambil lewat OvertimeSetting::current().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hourly_divisor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upah sejam = upah sebulan / 173. Bawaan: 173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first_hour_multiplier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Pengali jam lembur pertama. Bawaan: 1.5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next_hour_multiplier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Pengali jam lembur berikutnya. Bawaan: 2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max_hours_per_day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Maks. jam lembur per hari. Bawaan: 4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max_hours_per_week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Maks. jam lembur per minggu. Bawaan: 18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rounding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pembulatan rupiah. Bawaan: 100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dw_default_start_time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Jam mulai bawaan Lembur DW. Bawaan: 17:00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dw_default_description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diisi admin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time_step_minutes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Kelipatan jam lembur (menit). Bawaan: 30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terakhir mengubah.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signature_settings — Penanda Tangan (Umum / Kelompok / Bidang)</w:t>
      </w:r>
    </w:p>
    <w:p>
      <w:pPr>
        <w:spacing w:after="120"/>
      </w:pPr>
      <w:r>
        <w:rPr>
          <w:rFonts w:ascii="Tahoma" w:cs="Tahoma" w:eastAsia="Tahoma" w:hAnsi="Tahoma"/>
        </w:rPr>
        <w:t xml:space="preserve">Satu susunan penanda tangan per pemilik: Umum (owner_id NULL, tempat wajib), satu Kelompok Daftar Upah, atau satu Bidang. Unik (owner_type, owner_id). Tempat NULL = pakai tempat Umum.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owner_type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SignatureOwnerType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owner_id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NULL untuk Umum; id kelompok / bidang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place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untuk Umum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terakhir mengubah.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Unik (owner_type, owner_id)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signature_sections — Bagian Tanda Tangan</w:t>
      </w:r>
    </w:p>
    <w:p>
      <w:pPr>
        <w:spacing w:after="120"/>
      </w:pPr>
      <w:r>
        <w:rPr>
          <w:rFonts w:ascii="Tahoma" w:cs="Tahoma" w:eastAsia="Tahoma" w:hAnsi="Tahoma"/>
        </w:rPr>
        <w:t xml:space="preserve">Bagian tanda tangan satu dokumen (daftar_upah / spkl), mis. "Diperiksa Oleh", urut di dokumen. Dokumen tanpa bagian = pakai susunan Umum.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signature_setting_id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signature_settings.id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SignatureDocument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Urutan di daftar upah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label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mis. "Diperiksa Oleh"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(signature_setting_id, document)</w:t>
      </w:r>
    </w:p>
    <w:p>
      <w:pPr>
        <w:pStyle w:val="Heading3"/>
      </w:pPr>
      <w:r>
        <w:rPr>
          <w:rFonts w:ascii="Tahoma" w:cs="Tahoma" w:eastAsia="Tahoma" w:hAnsi="Tahoma"/>
        </w:rPr>
        <w:t xml:space="preserve">signature_section_signers — Orang di Bagian Tanda Tangan</w:t>
      </w:r>
    </w:p>
    <w:p>
      <w:pPr>
        <w:spacing w:after="120"/>
      </w:pPr>
      <w:r>
        <w:rPr>
          <w:rFonts w:ascii="Tahoma" w:cs="Tahoma" w:eastAsia="Tahoma" w:hAnsi="Tahoma"/>
        </w:rPr>
        <w:t xml:space="preserve">Orang di satu bagian, berdampingan di dokumen: karyawan (employee_id; nama &amp; jabatan utama terbaru diambil saat dicetak) atau manual (nama &amp; jabatan diketik).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signature_section_id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signature_sections.id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Urutan di daftar upah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SignatorySource (Bab 4): karyawan / manual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hanya untuk manual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position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hanya untuk manual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ectPr>
          <w:headerReference w:type="default" r:id="rId34"/>
          <w:footerReference w:type="default" r:id="rId3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Tahoma" w:cs="Tahoma" w:eastAsia="Tahoma" w:hAnsi="Tahoma"/>
        </w:rPr>
        <w:t xml:space="preserve">3.7 Absensi &amp; Lembur</w:t>
      </w:r>
    </w:p>
    <w:p>
      <w:pPr>
        <w:jc w:val="center"/>
      </w:pPr>
      <w:r>
        <w:drawing>
          <wp:inline distT="0" distB="0" distL="0" distR="0">
            <wp:extent cx="9248775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ahoma" w:cs="Tahoma" w:eastAsia="Tahoma" w:hAnsi="Tahoma"/>
          <w:i/>
          <w:iCs/>
          <w:color w:val="555555"/>
          <w:sz w:val="18"/>
          <w:szCs w:val="18"/>
        </w:rPr>
        <w:t xml:space="preserve">Gambar 8 — ERD Absensi &amp; Lembur</w:t>
      </w:r>
    </w:p>
    <w:p>
      <w:pPr>
        <w:sectPr>
          <w:headerReference w:type="default" r:id="rId36"/>
          <w:footerReference w:type="default" r:id="rId3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Tahoma" w:cs="Tahoma" w:eastAsia="Tahoma" w:hAnsi="Tahoma"/>
          <w:b/>
          <w:bCs/>
        </w:rPr>
        <w:t xml:space="preserve">Catatan desain: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Tabel absensi TIDAK BERGANTUNG pada sumber data: impor Excel (Tahap 2), aplikasi mobile (nanti), dan koreksi admin masuk ke tabel yang sama. Perhitungan upah (Tahap 4) hanya membaca attendance_days + overtime_entries.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attendance_events = log mentah scan aplikasi mobile (append-only). attendance_days = satu baris per karyawan per tanggal; hanya kode K yang dibayar &amp; dihitung uang makan; DW hanya alat bantu admin; tanggal tanpa baris = tidak masuk.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Prioritas sumber untuk satu tanggal: manual (koreksi admin, wajib alasan) &gt; mobile &gt; import_excel. Sumber yang kalah dan isinya berbeda TIDAK menimpa, dilaporkan sebagai Konflik. Semua penulisan lewat App\Services\Attendance\AttendanceDayService.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Periode upah berstatus dikunci (payroll_periods): attendance_days &amp; overtime_entries bulan itu tidak bisa berubah dari sumber mana pun; scan mobile tetap dicatat di attendance_events.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Setiap Dibuat / Diubah / Dihapus dicatat di attendance_day_changes + detail per kolom (attendance_day_change_items: kolom, nilai lama, nilai baru), bukan snapshot JSON. employee_id &amp; date di jejak tetap terisi walaupun hari absensinya dikosongkan (baris attendance_days dihapus, attendance_day_id jadi NULL).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Jam lembur yang dibayar &amp; rupiahnya TIDAK disimpan di overtime_entries; dihitung saat perhitungan upah dari overtime_settings.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Unggah Excel (Tahap 2): unggah ulang suatu jenis MENGGANTIKAN data bersumber import_excel jenis itu pada periode itu (tanggal yang dikosongkan ikut dikosongkan; lembur jenis itu diganti seluruhnya). Batch lama 'diganti', batch baru 'aktif'. Tanggal daftar hadir dari mobile / manual yang berbeda tidak ditimpa dan dicatat di attendance_import_conflicts; lembur yang bentrok dengan lembur manual / mobile = salah.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Lembur DW otomatis (Tahap 3): target = hari DW × (Gaji Pokok ÷ HKE); upah Lembur DW dihitung per tanggal dari Pengaturan Lembur. Sumber import_excel &amp; rekomendasi_sistem saling menggantikan (yang terakhir disimpan berlaku); manual &amp; mobile tidak pernah dihapus otomatis. Setiap perubahan lembur (manual, rekomendasi) dicatat di overtime_entry_changes + detail per isian.</w:t>
      </w:r>
    </w:p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payroll_periods — Periode Upah</w:t>
      </w:r>
    </w:p>
    <w:p>
      <w:pPr>
        <w:spacing w:after="120"/>
      </w:pPr>
      <w:r>
        <w:rPr>
          <w:rFonts w:ascii="Tahoma" w:cs="Tahoma" w:eastAsia="Tahoma" w:hAnsi="Tahoma"/>
        </w:rPr>
        <w:t xml:space="preserve">Status periode upah per bulan (unik per YYYY-MM). Bulan tanpa baris = Draf. Periode dikunci: absensi harian &amp; lembur bulan itu tidak bisa berubah.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period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CHAR(7)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YYYY-MM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PayrollPeriodStatus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locked_at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dikunci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locked_by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mengunci.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attendance_import_batches — Riwayat Unggahan Excel Absensi</w:t>
      </w:r>
    </w:p>
    <w:p>
      <w:pPr>
        <w:spacing w:after="120"/>
      </w:pPr>
      <w:r>
        <w:rPr>
          <w:rFonts w:ascii="Tahoma" w:cs="Tahoma" w:eastAsia="Tahoma" w:hAnsi="Tahoma"/>
        </w:rPr>
        <w:t xml:space="preserve">Riwayat setiap unggahan Excel daftar hadir / lembur (Tahap 2) beserta ringkasan hasilnya: jumlah baris, dibuat, diubah, dilewati, konflik.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period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CHAR(7)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YYYY-MM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import_type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AttendanceImportType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file_name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file yang diunggah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mengunggah.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total_rows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Jumlah baris di file.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created_count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Jumlah hari / baris yang dibuat.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updated_count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Jumlah hari / baris yang diubah.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deleted_count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skipped_count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Jumlah baris yang dilewati.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conflict_count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Jumlah baris konflik (tidak menimpa sumber yang lebih kuat).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ImportBatchStatus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(period, import_type)</w:t>
      </w:r>
    </w:p>
    <w:p>
      <w:pPr>
        <w:pStyle w:val="Heading3"/>
      </w:pPr>
      <w:r>
        <w:rPr>
          <w:rFonts w:ascii="Tahoma" w:cs="Tahoma" w:eastAsia="Tahoma" w:hAnsi="Tahoma"/>
        </w:rPr>
        <w:t xml:space="preserve">attendance_import_conflicts — Konflik Unggahan Excel</w:t>
      </w:r>
    </w:p>
    <w:p>
      <w:pPr>
        <w:spacing w:after="120"/>
      </w:pPr>
      <w:r>
        <w:rPr>
          <w:rFonts w:ascii="Tahoma" w:cs="Tahoma" w:eastAsia="Tahoma" w:hAnsi="Tahoma"/>
        </w:rPr>
        <w:t xml:space="preserve">Detail batch unggahan: tanggal daftar hadir yang TIDAK ditimpa karena tersimpan dari mobile / manual dan kodenya berbeda dengan file (lembur tidak punya konflik: bentrok dengan lembur manual/mobile = salah). Dipakai untuk jumlah konflik per karyawan di ringkasan daftar hadir (hanya batch aktif).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import_batch_id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attendance_import_batches.id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current_value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kode / jam yang tersimpan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current_source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AttendanceSource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file_value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kode / jam di file (NULL = kosong)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(import_batch_id, employee_id)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attendance_events — Log Scan Absensi Mobile</w:t>
      </w:r>
    </w:p>
    <w:p>
      <w:pPr>
        <w:spacing w:after="120"/>
      </w:pPr>
      <w:r>
        <w:rPr>
          <w:rFonts w:ascii="Tahoma" w:cs="Tahoma" w:eastAsia="Tahoma" w:hAnsi="Tahoma"/>
        </w:rPr>
        <w:t xml:space="preserve">LOG MENTAH scan masuk/pulang dari aplikasi mobile (lokasi, swafoto, perangkat, jadwal yang dicocokkan, valid/tidak). Tidak pernah diubah atau dihapus. Endpoint mobile belum dibuat.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AttendanceEventType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occurred_at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DATETIME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server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device_time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DATETIME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menurut perangkat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latitude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Garis lintang lokasi scan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Garis bujur lokasi scan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accuracy_m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Akurasi lokasi (meter)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photo_path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swafoto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device_id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Pengenal perangkat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schedule_id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schedules.id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is_valid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Scan sah (di area &amp; di jendela scan shift)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invalid_reason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mis. "di luar area"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(employee_id, occurred_at)</w:t>
      </w:r>
    </w:p>
    <w:p>
      <w:pPr>
        <w:pStyle w:val="Heading3"/>
      </w:pPr>
      <w:r>
        <w:rPr>
          <w:rFonts w:ascii="Tahoma" w:cs="Tahoma" w:eastAsia="Tahoma" w:hAnsi="Tahoma"/>
        </w:rPr>
        <w:t xml:space="preserve">attendance_days — Absensi Harian</w:t>
      </w:r>
    </w:p>
    <w:p>
      <w:pPr>
        <w:spacing w:after="120"/>
      </w:pPr>
      <w:r>
        <w:rPr>
          <w:rFonts w:ascii="Tahoma" w:cs="Tahoma" w:eastAsia="Tahoma" w:hAnsi="Tahoma"/>
        </w:rPr>
        <w:t xml:space="preserve">SATU baris per karyawan per tanggal (unik employee_id + date) = DASAR PERHITUNGAN UPAH, apa pun sumbernya. Ditulis HANYA lewat AttendanceDayService (prioritas sumber, penguncian, jejak).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status_code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AttendanceCode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clock_in_at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DATETIME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Jam masuk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clock_out_at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DATETIME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Jam pulang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worked_minutes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Lama bekerja (menit, dikurangi istirahat)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late_minutes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Keterlambatan (menit, setelah toleransi shift)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early_leave_minutes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Pulang lebih awal (menit)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schedule_id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schedules.id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AttendanceSource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import_batch_id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attendance_import_batches.id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terakhir mengubah.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Unik (employee_id, date) · Indeks ()</w:t>
      </w:r>
    </w:p>
    <w:p>
      <w:pPr>
        <w:pStyle w:val="Heading3"/>
      </w:pPr>
      <w:r>
        <w:rPr>
          <w:rFonts w:ascii="Tahoma" w:cs="Tahoma" w:eastAsia="Tahoma" w:hAnsi="Tahoma"/>
        </w:rPr>
        <w:t xml:space="preserve">attendance_day_changes — Jejak Perubahan Absensi Harian</w:t>
      </w:r>
    </w:p>
    <w:p>
      <w:pPr>
        <w:spacing w:after="120"/>
      </w:pPr>
      <w:r>
        <w:rPr>
          <w:rFonts w:ascii="Tahoma" w:cs="Tahoma" w:eastAsia="Tahoma" w:hAnsi="Tahoma"/>
        </w:rPr>
        <w:t xml:space="preserve">Satu kejadian perubahan hari absensi: Dibuat / Diubah, sumber, unggahan, alasan, dan siapa. Tidak pernah diubah atau dihapus.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attendance_day_id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attendance_days.id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AttendanceWriteOutcome (Bab 4): Dibuat / Diubah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AttendanceSource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import_batch_id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attendance_import_batches.id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reason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untuk koreksi manual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mengubah.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(employee_id, date)</w:t>
      </w:r>
    </w:p>
    <w:p>
      <w:pPr>
        <w:pStyle w:val="Heading3"/>
      </w:pPr>
      <w:r>
        <w:rPr>
          <w:rFonts w:ascii="Tahoma" w:cs="Tahoma" w:eastAsia="Tahoma" w:hAnsi="Tahoma"/>
        </w:rPr>
        <w:t xml:space="preserve">attendance_day_change_items — Detail Jejak Perubahan</w:t>
      </w:r>
    </w:p>
    <w:p>
      <w:pPr>
        <w:spacing w:after="120"/>
      </w:pPr>
      <w:r>
        <w:rPr>
          <w:rFonts w:ascii="Tahoma" w:cs="Tahoma" w:eastAsia="Tahoma" w:hAnsi="Tahoma"/>
        </w:rPr>
        <w:t xml:space="preserve">Detail jejak: satu baris per kolom yang berubah (nilai lama → nilai baru, sebagai teks).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attendance_day_change_id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attendance_day_changes.id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mis. status_code, clock_in_at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old_value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NULL = sebelumnya kosong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new_value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Nilai baru (teks)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overtime_entries — Lembur</w:t>
      </w:r>
    </w:p>
    <w:p>
      <w:pPr>
        <w:spacing w:after="120"/>
      </w:pPr>
      <w:r>
        <w:rPr>
          <w:rFonts w:ascii="Tahoma" w:cs="Tahoma" w:eastAsia="Tahoma" w:hAnsi="Tahoma"/>
        </w:rPr>
        <w:t xml:space="preserve">Satu baris lembur = satu karyawan, satu tanggal, satu rentang jam (jam selesai ≤ jam mulai = lewat tengah malam). Jenis reguler / dw. Tidak bisa ditambah, diubah, atau dihapus bila periode upahnya dikunci (409).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Jam mulai lembur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end_time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≤ jam mulai = lewat tengah malam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Lama lembur (menit)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OvertimeType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uraian pekerjaan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OvertimeSource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import_batch_id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attendance_import_batches.id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mencatat.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(employee_id, date)</w:t>
      </w:r>
    </w:p>
    <w:p>
      <w:pPr>
        <w:pStyle w:val="Heading3"/>
      </w:pPr>
      <w:r>
        <w:rPr>
          <w:rFonts w:ascii="Tahoma" w:cs="Tahoma" w:eastAsia="Tahoma" w:hAnsi="Tahoma"/>
        </w:rPr>
        <w:t xml:space="preserve">overtime_entry_changes — Jejak Perubahan Lembur</w:t>
      </w:r>
    </w:p>
    <w:p>
      <w:pPr>
        <w:spacing w:after="120"/>
      </w:pPr>
      <w:r>
        <w:rPr>
          <w:rFonts w:ascii="Tahoma" w:cs="Tahoma" w:eastAsia="Tahoma" w:hAnsi="Tahoma"/>
        </w:rPr>
        <w:t xml:space="preserve">Satu kejadian perubahan lembur: Dibuat / Diubah / Dihapus (admin) atau Rekomendasi sistem, sumber, alasan, dan siapa. employee_id, date, &amp; overtime_type tetap terisi walaupun barisnya sudah dihapus (overtime_entry_id jadi NULL). Tidak pernah diubah atau dihapus.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overtime_entry_id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overtime_entries.id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OvertimeType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OvertimeChangeAction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OvertimeSource (Bab 4): sumber yang melakukan perubahan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reason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mengubah.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(employee_id, date)</w:t>
      </w:r>
    </w:p>
    <w:p>
      <w:pPr>
        <w:pStyle w:val="Heading3"/>
      </w:pPr>
      <w:r>
        <w:rPr>
          <w:rFonts w:ascii="Tahoma" w:cs="Tahoma" w:eastAsia="Tahoma" w:hAnsi="Tahoma"/>
        </w:rPr>
        <w:t xml:space="preserve">overtime_entry_change_items — Detail Jejak Perubahan Lembur</w:t>
      </w:r>
    </w:p>
    <w:p>
      <w:pPr>
        <w:spacing w:after="120"/>
      </w:pPr>
      <w:r>
        <w:rPr>
          <w:rFonts w:ascii="Tahoma" w:cs="Tahoma" w:eastAsia="Tahoma" w:hAnsi="Tahoma"/>
        </w:rPr>
        <w:t xml:space="preserve">Detail jejak perubahan lembur: satu baris per isian yang berubah (tanggal, jam, durasi, uraian, sumber), nilai lama → nilai baru.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overtime_entry_change_id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overtime_entry_changes.id (induk dihapus: ikut terhapus)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mis. start_time, description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old_value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NULL = sebelumnya kosong / baris baru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new_value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NULL = dihapus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ectPr>
          <w:headerReference w:type="default" r:id="rId38"/>
          <w:footerReference w:type="default" r:id="rId3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Tahoma" w:cs="Tahoma" w:eastAsia="Tahoma" w:hAnsi="Tahoma"/>
        </w:rPr>
        <w:t xml:space="preserve">3.8 Daftar Upah &amp; Kunci Periode</w:t>
      </w:r>
    </w:p>
    <w:p>
      <w:pPr>
        <w:jc w:val="center"/>
      </w:pPr>
      <w:r>
        <w:drawing>
          <wp:inline distT="0" distB="0" distL="0" distR="0">
            <wp:extent cx="56102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ahoma" w:cs="Tahoma" w:eastAsia="Tahoma" w:hAnsi="Tahoma"/>
          <w:i/>
          <w:iCs/>
          <w:color w:val="555555"/>
          <w:sz w:val="18"/>
          <w:szCs w:val="18"/>
        </w:rPr>
        <w:t xml:space="preserve">Gambar 9 — ERD Daftar Upah &amp; Kunci Periode</w:t>
      </w:r>
    </w:p>
    <w:p>
      <w:pPr>
        <w:sectPr>
          <w:headerReference w:type="default" r:id="rId40"/>
          <w:footerReference w:type="default" r:id="rId41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Tahoma" w:cs="Tahoma" w:eastAsia="Tahoma" w:hAnsi="Tahoma"/>
          <w:b/>
          <w:bCs/>
        </w:rPr>
        <w:t xml:space="preserve">Catatan desain: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Angka daftar upah TIDAK disimpan selama periode Draf — dihitung saat dibuka dari absensi, lembur, skema upah, rekening, cost center, &amp; potongan (PayrollCalculator). Hanya potongan manual yang disimpan (payroll_deductions).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Kunci periode (hanya bulan yang sudah berakhir): semua baris dipotret ke payroll_snapshot_rows (berisi kelompok &amp; bidang sehingga cukup untuk kedua pengelompokan) dan penanda tangan yang sudah di-resolve (Umum, setiap kelompok, setiap bidang) ke payroll_snapshot_signers. Status di payroll_periods (Bab 3.7) menjadi dikunci.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Buka kunci wajib alasan; potret dihapus, periode kembali Draf. Kunci &amp; buka dicatat di payroll_period_events.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payroll_snapshot_rows tidak memakai FK ke kelompok, bidang, &amp; cost center supaya potret tetap utuh walaupun master berubah.</w:t>
      </w:r>
    </w:p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3"/>
      </w:pPr>
      <w:r>
        <w:rPr>
          <w:rFonts w:ascii="Tahoma" w:cs="Tahoma" w:eastAsia="Tahoma" w:hAnsi="Tahoma"/>
        </w:rPr>
        <w:t xml:space="preserve">payroll_deductions — Potongan Daftar Upah</w:t>
      </w:r>
    </w:p>
    <w:p>
      <w:pPr>
        <w:spacing w:after="120"/>
      </w:pPr>
      <w:r>
        <w:rPr>
          <w:rFonts w:ascii="Tahoma" w:cs="Tahoma" w:eastAsia="Tahoma" w:hAnsi="Tahoma"/>
        </w:rPr>
        <w:t xml:space="preserve">Potongan manual per karyawan per periode: BPJS TK/KES, PPIP/PPh 21, Kebun/Unit (bawaan 0). Unik (period, employee_id). Tidak boleh melebihi jumlah upah; ditolak bila periode dikunci.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period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CHAR(7)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YYYY-MM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bpjs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BPJS TK/KES.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pph21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PPIP/PPh Ps.21.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unit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Kebun / Unit.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terakhir mengubah.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terakhir diubah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Unik (period, employee_id)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payroll_deduction_changes — Jejak Perubahan Potongan</w:t>
      </w:r>
    </w:p>
    <w:p>
      <w:pPr>
        <w:spacing w:after="120"/>
      </w:pPr>
      <w:r>
        <w:rPr>
          <w:rFonts w:ascii="Tahoma" w:cs="Tahoma" w:eastAsia="Tahoma" w:hAnsi="Tahoma"/>
        </w:rPr>
        <w:t xml:space="preserve">Jejak setiap isian potongan yang berubah: nilai lama → baru, sumber ubah (admin) / salin (dari periode sebelumnya). Tidak pernah diubah atau dihapus.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period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CHAR(7)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bpjs / pph21 / unit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old_value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new_value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Nilai baru (teks)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ubah / salin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mengubah.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(period, employee_id)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payroll_period_events — Riwayat Kunci Periode Upah</w:t>
      </w:r>
    </w:p>
    <w:p>
      <w:pPr>
        <w:spacing w:after="120"/>
      </w:pPr>
      <w:r>
        <w:rPr>
          <w:rFonts w:ascii="Tahoma" w:cs="Tahoma" w:eastAsia="Tahoma" w:hAnsi="Tahoma"/>
        </w:rPr>
        <w:t xml:space="preserve">Riwayat kunci &amp; buka kunci periode upah (alasan wajib untuk buka). Tidak pernah diubah atau dihapus.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period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CHAR(7)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PayrollLockAction (Bab 4): kunci / buka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reason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wajib untuk buka kunci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Akun yang mencatat. → users.id (induk dihapus: jadi NULL)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()</w:t>
      </w:r>
    </w:p>
    <w:p>
      <w:pPr>
        <w:pStyle w:val="Heading3"/>
      </w:pPr>
      <w:r>
        <w:rPr>
          <w:rFonts w:ascii="Tahoma" w:cs="Tahoma" w:eastAsia="Tahoma" w:hAnsi="Tahoma"/>
        </w:rPr>
        <w:t xml:space="preserve">payroll_snapshot_rows — Potret Daftar Upah</w:t>
      </w:r>
    </w:p>
    <w:p>
      <w:pPr>
        <w:spacing w:after="120"/>
      </w:pPr>
      <w:r>
        <w:rPr>
          <w:rFonts w:ascii="Tahoma" w:cs="Tahoma" w:eastAsia="Tahoma" w:hAnsi="Tahoma"/>
        </w:rPr>
        <w:t xml:space="preserve">Potret satu baris daftar upah saat periode dikunci: identitas, jabatan, sub unit, kelompok, bidang, cost center, rekening, semua angka &amp; peringatan. Unik (period, employee_id). Dihapus saat buka kunci.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period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CHAR(7)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→ employees.id (induk dihapus: dicegah)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kelompok, unik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employment_status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position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sub_unit_name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afdeling_code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Kode afdeling SAP, mis. AFD02 (Kantor Induk), AFD50 (Afdeling Gunung Mas)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payroll_group_id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tanpa FK: potret tetap walau master berubah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payroll_group_name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division_id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division_name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cost_center_id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cost_center_code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cost_center_name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bank_name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bank, mis. BRI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account_number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account_name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wage_type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hke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present_days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active_days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calendar_days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base_salary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daily_rate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cap_days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base_pay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regular_overtime_pay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dw_overtime_pay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overtime_pay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operational_allowance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incentive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Insentif (rupiah).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meal_allowance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gross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bpjs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pph21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unit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deductions_total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net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bisa negatif kalau upah turun setelah potongan diisi. Bawaan: 0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warnings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satu peringatan per baris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dw_status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 lembur DW (DwPay::STATUS_*), null = tanpa DW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Waktu dibuat</w:t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Unik (period, employee_id)</w:t>
      </w:r>
    </w:p>
    <w:p>
      <w:pPr>
        <w:pStyle w:val="Heading3"/>
      </w:pPr>
      <w:r>
        <w:rPr>
          <w:rFonts w:ascii="Tahoma" w:cs="Tahoma" w:eastAsia="Tahoma" w:hAnsi="Tahoma"/>
        </w:rPr>
        <w:t xml:space="preserve">payroll_snapshot_signers — Potret Penanda Tangan</w:t>
      </w:r>
    </w:p>
    <w:p>
      <w:pPr>
        <w:spacing w:after="120"/>
      </w:pPr>
      <w:r>
        <w:rPr>
          <w:rFonts w:ascii="Tahoma" w:cs="Tahoma" w:eastAsia="Tahoma" w:hAnsi="Tahoma"/>
        </w:rPr>
        <w:t xml:space="preserve">Potret penanda tangan yang sudah di-resolve saat dikunci, per pemilik (Umum / kelompok / bidang) &amp; dokumen. inherited = memakai susunan Umum (satu baris penanda tempat saja).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50"/>
        <w:gridCol w:w="850"/>
        <w:gridCol w:w="750"/>
        <w:gridCol w:w="4038"/>
      </w:tblGrid>
      <w:tr>
        <w:trPr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Kunci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utama (UUID)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period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CHAR(7)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owner_type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SignatureOwnerType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owner_id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Tidak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NULL = Umum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place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pilihan SignatureDocument (Bab 4)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inherited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true = memakai susunan Umum. Bawaan: false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section_order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section_label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signer_order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Nama kelompok, unik</w:t>
            </w:r>
          </w:p>
        </w:tc>
      </w:tr>
      <w:t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position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Ya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12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Indeks: </w:t>
      </w:r>
      <w:r>
        <w:rPr>
          <w:rFonts w:ascii="Tahoma" w:cs="Tahoma" w:eastAsia="Tahoma" w:hAnsi="Tahoma"/>
          <w:sz w:val="18"/>
          <w:szCs w:val="18"/>
        </w:rPr>
        <w:t xml:space="preserve">Indeks (period, owner_type, owner_id)</w:t>
      </w:r>
    </w:p>
    <w:p>
      <w:pPr>
        <w:sectPr>
          <w:headerReference w:type="default" r:id="rId42"/>
          <w:footerReference w:type="default" r:id="rId43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ahoma" w:cs="Tahoma" w:eastAsia="Tahoma" w:hAnsi="Tahoma"/>
        </w:rPr>
        <w:t xml:space="preserve">4. Daftar Nilai Tetap (Enum)</w:t>
      </w:r>
    </w:p>
    <w:p>
      <w:pPr>
        <w:spacing w:after="120"/>
      </w:pPr>
      <w:r>
        <w:rPr>
          <w:rFonts w:ascii="Tahoma" w:cs="Tahoma" w:eastAsia="Tahoma" w:hAnsi="Tahoma"/>
        </w:rPr>
        <w:t xml:space="preserve">Disimpan sebagai VARCHAR dengan teks persis seperti di bawah (front end membandingkan teksnya). Backend memvalidasi dengan PHP enum di app/Enums (Rule::enum / Rule::in).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Enum (app/Enums)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Tabel.kolom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ActivationType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employee_activation_items.type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Penerimaan Baru · Mutasi Masuk · Pengaktifan Kembali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AliasStatus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nomenclature_aliases.status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Terpetakan · Belum Dipetakan · Perlu Review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AssignmentPeriod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(dihitung) periode penugasan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Akan Datang · Aktif · Selesai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position_assignments.assignment_status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Definitif · Penugasan · Pj · Plt · Plh · Ptr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AttendanceCode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attendance_days.status_code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 · DW · I · S · M · C · 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AttendanceEventType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attendance_events.event_type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clock_in · clock_out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AttendanceImportType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attendance_import_batches.import_type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daftar_hadir · lembur_reguler · lembur_dw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AttendanceSource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attendance_days.source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attendance_day_changes.source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attendance_import_conflicts.current_source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import_excel · mobile · manual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AttendanceWriteOutcome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attendance_day_changes.action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Dibuat · Diubah · Dihapus · Tidak Berubah · Konflik · Dikunci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DependentStatus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employee_family_members.dependent_status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Ditanggung · Tidak ditanggung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DocumentMode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transfers.document_mode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Unggah · Template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DocumentScope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employee_activations.document_scope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employee_terminations.document_scope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Kolektif · Per Orang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DocumentType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transfers.basis_document_type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employee_activations.document_type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employee_activation_items.document_type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employee_terminations.document_type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employee_termination_items.document_type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SK · Memo · Nota Dinas · Disposisi · Surat Permohonan · Lainnya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EducationLevel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employee_educations.level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SD · SMP · SMA/SMK · D3 · D4 · S1 · S2 · S3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EmployeeActiveStatus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employees.active_status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Belum Aktif · Aktif · Nonaktif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EmploymentStatus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employees.employment_status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 Tetap · Karyawan PKWT · Karyawan Casual · Karyawan Daily Worker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FamilyRelationship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employee_family_members.relationship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Suami · Istri · Anak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Gender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employees.gender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employee_family_members.gender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Laki-laki · Perempuan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HolidayType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holidays.type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Libur Nasional · Cuti Bersama · Libur Perusahaan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ImportBatchStatus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attendance_import_batches.status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aktif · diganti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ImportRowStatus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(hanya di API) hasil pratinjau impor skema upah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berubah · tidak berubah · salah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MaritalStatus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employees.marital_status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Belum Kawin · Kawin · Cerai Hidup · Cerai Mati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NomenclatureType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nomenclature_aliases.type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Jabatan · Objek Penempatan · Sub Unit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OvertimeChangeAction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overtime_entry_changes.action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Dibuat · Diubah · Dihapus · Rekomendasi sistem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OvertimeSource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overtime_entries.source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overtime_entry_changes.source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import_excel · rekomendasi_sistem · mobile · manual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overtime_entries.overtime_type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overtime_entry_changes.overtime_type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reguler · dw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PayrollGroupBy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payroll_group · division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PayrollLockAction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payroll_period_events.action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kunci · buka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PayrollPeriodStatus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payroll_periods.status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draf · dikunci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ProposalStatus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employee_activations.status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employee_terminations.status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Draf · Berlaku · Dibatalkan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Religion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employees.religion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Islam · Kristen · Katolik · Hindu · Buddha · Konghucu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RotationMode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work_groups.rotation_mode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Tetap · Bergilir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SchedulePeriodStatus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schedule_periods.status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Draf · Terbit · Terkunci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ScheduleSource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schedules.source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Generator · Manual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SignatorySource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signature_section_signers.source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karyawan · manual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SignatureDocument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signature_sections.document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payroll_snapshot_signers.document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daftar_upah · spkl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SignatureOwnerType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signature_settings.owner_type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payroll_snapshot_signers.owner_type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umum · payroll_group · division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SignerSource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transfers.basis_signer_source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employee_activations.signer_source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employee_activation_items.signer_source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transfers.signer_source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employee_terminations.signer_source</w:t>
            </w:r>
          </w:p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employee_termination_items.signer_source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Unit · Kantor Regional · Head Office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SupervisorChangeSide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supervisor_change_details.side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Sebelum · Sesudah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TerminationType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employee_termination_items.type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Pensiun · Pensiun Dini · Mengundurkan Diri · PHK · Kontrak Berakhir · Mutasi Keluar · Meninggal Dunia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transfers.status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Draf · Menunggu Dokumen · Berlaku · Dibatalkan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transfers.type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Penempatan Awal · Rotasi · Promosi · Demosi · Penugasan Sementara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UserRole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users.role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Admin SDM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WageType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employee_wage_schemes.wage_type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Harian · Flat Bulanan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5. Aturan Bisnis yang Ditegakkan Backend</w:t>
      </w:r>
    </w:p>
    <w:p>
      <w:pPr>
        <w:spacing w:after="120"/>
      </w:pPr>
      <w:r>
        <w:rPr>
          <w:rFonts w:ascii="Tahoma" w:cs="Tahoma" w:eastAsia="Tahoma" w:hAnsi="Tahoma"/>
        </w:rPr>
        <w:t xml:space="preserve">Pelanggaran aturan dikembalikan sebagai HTTP 422 dengan pesan per isian (format errors: { nama_isian: [pesan] }), atau 409 untuk aksi yang ditolak karena keadaan data (mis. master masih dipakai, periode dikunci).</w:t>
      </w:r>
    </w:p>
    <w:p>
      <w:pPr>
        <w:pStyle w:val="Heading3"/>
      </w:pPr>
      <w:r>
        <w:rPr>
          <w:rFonts w:ascii="Tahoma" w:cs="Tahoma" w:eastAsia="Tahoma" w:hAnsi="Tahoma"/>
        </w:rPr>
        <w:t xml:space="preserve">Organisasi &amp; Kepegawaian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Kode/nama master unik (bidang, jabatan, sub unit, kategori, objek). Master yang masih dipakai tidak boleh dihapus (409).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Objek penempatan minimal tersedia di satu sub unit.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NIK karyawan wajib untuk Karyawan Tetap &amp; PKWT; No. KTP 16 digit dan unik; No. Registrasi unik bila diisi.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Tanggal masuk tidak boleh melewati hari ini dan harus setelah tanggal lahir. Usia pensiun: karpim (BRM 1–3) 56 tahun, karpel (BRM 4–6) 55 tahun.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Draf karyawan (Belum Aktif) hanya boleh dihapus bila belum punya riwayat jabatan dan belum pernah masuk usulan selain Draf.</w:t>
      </w:r>
    </w:p>
    <w:p>
      <w:pPr>
        <w:pStyle w:val="Heading3"/>
      </w:pPr>
      <w:r>
        <w:rPr>
          <w:rFonts w:ascii="Tahoma" w:cs="Tahoma" w:eastAsia="Tahoma" w:hAnsi="Tahoma"/>
        </w:rPr>
        <w:t xml:space="preserve">Jabatan Karyawan &amp; Mutasi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Hanya satu penugasan Definitif aktif per karyawan; end_date ≥ start_date.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Objek penempatan penugasan harus tersedia di sub unit penugasan.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Atasan hanya boleh kosong untuk jabatan BRM-1; atasan harus penugasan aktif dengan level BRM lebih tinggi.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Usulan mutasi: Draf boleh tanpa dokumen; Menunggu Dokumen → Berlaku saat scan SK bertanda tangan diunggah. Pembatalan usulan Berlaku mengembalikan semua perubahan.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Karyawan tidak boleh berada di dua usulan yang belum selesai sekaligus (mutasi, penambahan, atau penonaktifan).</w:t>
      </w:r>
    </w:p>
    <w:p>
      <w:pPr>
        <w:pStyle w:val="Heading3"/>
      </w:pPr>
      <w:r>
        <w:rPr>
          <w:rFonts w:ascii="Tahoma" w:cs="Tahoma" w:eastAsia="Tahoma" w:hAnsi="Tahoma"/>
        </w:rPr>
        <w:t xml:space="preserve">Penambahan &amp; Penonaktifan Karyawan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Dokumen: bila salah satu isian dokumen diisi, jenis, nomor, tanggal, dan file wajib; penandatangan wajib bila jenis = 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Penambahan boleh Berlaku tanpa dokumen (dengan peringatan); Penonaktifan hanya bisa Berlaku bila dokumen lengkap.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Penonaktifan: hanya karyawan Aktif. Pensiun &amp; Pensiun Dini hanya untuk Karyawan Tetap; Kontrak Berakhir hanya PKWT / Casual / Daily Worker; PHK &amp; Pensiun Dini wajib alasan; Mutasi Keluar wajib unit tujuan.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TMT di masa depan: usulan Berlaku, tetapi status karyawan baru berubah pada TMT (job harian hr:refresh-employee-status pukul 00:05).</w:t>
      </w:r>
    </w:p>
    <w:p>
      <w:pPr>
        <w:pStyle w:val="Heading3"/>
      </w:pPr>
      <w:r>
        <w:rPr>
          <w:rFonts w:ascii="Tahoma" w:cs="Tahoma" w:eastAsia="Tahoma" w:hAnsi="Tahoma"/>
        </w:rPr>
        <w:t xml:space="preserve">Shift &amp; Jadwal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Nama shift unik (kode boleh sama); istirahat &lt; lama shift; jam selesai ≠ jam mulai.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Pola: panjang siklus 1–28 hari; kode slot unik per pola; setiap slot punya tepat cycle_days baris pattern_slot_days.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Anggota: satu karyawan hanya di satu regu aktif; tanggal bergabung ≥ anchor_date.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Periode jadwal unik per (regu, bulan); Terbit wajib alasan untuk setiap ubahan; Terkunci tidak bisa diubah atau dibuat ulang.</w:t>
      </w:r>
    </w:p>
    <w:p>
      <w:pPr>
        <w:pStyle w:val="Heading3"/>
      </w:pPr>
      <w:r>
        <w:rPr>
          <w:rFonts w:ascii="Tahoma" w:cs="Tahoma" w:eastAsia="Tahoma" w:hAnsi="Tahoma"/>
        </w:rPr>
        <w:t xml:space="preserve">Data Dasar Upah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Skema upah hanya untuk Karyawan Casual &amp; Daily Worker (422 untuk Tetap/PKWT). Jenis Upah Harian / Flat Bulanan; Gaji Pokok &gt; 0; HKE 1–31 (bawaan 25); Tunjangan &amp; Insentif ≥ 0 (bawaan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Diberi Uang Makan = Ya → Uang Makan per Hari WAJIB &gt; 0; = Tidak → disimpan 0. Dibatasi 20 hari = Ya → cap_days bawaan 20; = Tidak → NULL. Kelompok Daftar Upah boleh kosong.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Riwayat rekening, cost center, dan skema upah tidak bisa diubah/dihapus; koreksi = catatan baru. No. Rekening hanya angka.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Ubah massal (POST /wage-schemes/bulk): skema yang berlaku disalin, hanya isian yang dikirim yang ditimpa; karyawan tanpa skema wajib diisi lengkap; satu karyawan salah = tidak ada yang disimpan (422 per karyawan).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Impor Excel: pratinjau tidak menyimpan; impor ditolak (422) bila ada satu baris salah; hanya riwayat yang berubah yang ditambah. Template berlaku untuk semua karyawan aktif, tetapi kolom skema upah hanya untuk Casual &amp; DW.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Cost center / kelompok yang sudah dipakai di riwayat tidak bisa dihapus (409).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Pengaturan lembur: angka positif, pengali ≥ 1, jam mulai HH:MM, uraian Lembur DW wajib, penandatangan tepat 3 orang per dokumen.</w:t>
      </w:r>
    </w:p>
    <w:p>
      <w:pPr>
        <w:pStyle w:val="Heading3"/>
      </w:pPr>
      <w:r>
        <w:rPr>
          <w:rFonts w:ascii="Tahoma" w:cs="Tahoma" w:eastAsia="Tahoma" w:hAnsi="Tahoma"/>
        </w:rPr>
        <w:t xml:space="preserve">Absensi &amp; Lembur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Prioritas sumber satu tanggal: manual &gt; mobile &gt; import_excel. Impor Excel hanya mengisi/menimpa tanggal yang kosong atau bersumber import_excel; bila berbeda dengan sumber yang lebih kuat → Konflik (tidak ditimpa).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Koreksi manual wajib alasan. Scan mobile untuk tanggal bersumber manual tetap dicatat di attendance_events tanpa mengubah hari itu.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Periode upah dikunci: attendance_days &amp; overtime_entries bulan itu tidak boleh berubah dari sumber mana pun.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Setiap perubahan attendance_days (dibuat, diubah, dikosongkan) dicatat di attendance_day_changes + attendance_day_change_items.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Unggah: periode YYYY-MM maksimal bulan berjalan; periode dikunci → 423. File untuk periode / jenis lain ditolak (422). Karyawan yang dihitung = Casual &amp; DW yang aktif minimal satu hari dalam periode.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Daftar hadir SALAH: No. Registrasi tidak ada / bukan Casual-DW / tidak aktif dalam periode, kode di luar K/DW/I/S/M/C/L, kode pada tanggal tidak aktif, baris kembar. PERINGATAN: jumlah K &gt; batas hari skema upah, karyawan aktif tidak ada di file (data unggahannya dikosongkan).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Lembur SALAH: No. Registrasi tidak valid / tidak aktif pada tanggal itu, tanggal kosong / di luar periode, jam kosong / salah format, durasi 0, uraian kosong, tumpang tindih di file atau dengan lembur jenis lain yang tersimpan, tanggal berkode I/S/M/C. PERINGATAN: total lembur reguler + DW &gt; maks. jam per hari / per minggu (Senin–Minggu), tanggal berkode L atau kosong. Tumpang tindih dengan lembur jenis sama dari manual / mobile juga SALAH (seluruh unggahan ditolak).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Simpan hanya bila tidak ada baris salah (422 dengan errors["rows.&lt;baris&gt;"]). Template lembur hanya untuk karyawan yang punya No. Registrasi.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Koreksi manual (PUT /employees/{id}/attendance): hanya Casual &amp; DW, tanggal ketika karyawan aktif, alasan wajib; kode null = kosongkan.</w:t>
      </w:r>
    </w:p>
    <w:p>
      <w:pPr>
        <w:pStyle w:val="Heading3"/>
      </w:pPr>
      <w:r>
        <w:rPr>
          <w:rFonts w:ascii="Tahoma" w:cs="Tahoma" w:eastAsia="Tahoma" w:hAnsi="Tahoma"/>
        </w:rPr>
        <w:t xml:space="preserve">Lembur DW otomatis (Tahap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Hari DW = jumlah kode DW di daftar hadir periode; Rp/hari = Gaji Pokok ÷ HKE dari skema pada tanggal aktif terakhir; target = hari DW × Rp/hari.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Upah Lembur DW per tanggal: tarif/jam = round(Gaji Pokok ÷ pembagi); jam dibayar = min(jam,1) × pengali pertama + max(jam−1,0) × pengali berikutnya; dibulatkan ke kelipatan pembulatan. Status: skema_belum_diatur, belum_ada, sesuai (selisih ≤ satu kelipatan waktu), kurang, lebih.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Penggantian sumber Lembur DW: unggah Excel menghapus SEMUA baris DW import_excel &amp; rekomendasi_sistem periode itu; simpan rekomendasi menghapus baris DW import_excel &amp; rekomendasi_sistem milik karyawan itu. Batch Excel aktif yang semua barisnya terhapus menjadi "diganti". Manual &amp; mobile tidak pernah dihapus.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Rekomendasi: tanggal kandidat = aktif, kode K/DW, tanpa lembur reguler &amp; tanpa lembur DW manual/mobile; kelipatan time_step_minutes mulai dw_default_start_time; batas per hari &amp; per minggu (Senin–Minggu, termasuk lembur yang tetap ada &amp; bulan sebelah). Simpan memvalidasi ulang semuanya (422 per karyawan / baris) dan wajib uraian bawaan Lembur DW.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Ubah lembur per baris: hasilnya bersumber manual; alasan wajib (min. 5 karakter); tumpang tindih &amp; hari I/S/M/C = 422; batas jam &amp; hari L/kosong = peringatan. Periode dikunci = 422.</w:t>
      </w:r>
    </w:p>
    <w:p>
      <w:pPr>
        <w:pStyle w:val="Heading3"/>
      </w:pPr>
      <w:r>
        <w:rPr>
          <w:rFonts w:ascii="Tahoma" w:cs="Tahoma" w:eastAsia="Tahoma" w:hAnsi="Tahoma"/>
        </w:rPr>
        <w:t xml:space="preserve">Daftar Upah &amp; Kunci Periode (Tahap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Karyawan = Casual &amp; DW yang aktif minimal satu hari dalam periode. Skema, rekening, cost center, &amp; jabatan = yang berlaku pada tanggal acuan periode.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Harian: Gaji Upah = K × Rp/hari, TIDAK dibatasi (K &gt; batas hari skema hanya peringatan; di sheet Rekap template daftar hadir K tersebut berwarna merah). Flat Bulanan: Gaji Pokok, prorata round(Gaji Pokok × hari aktif ÷ hari kalender) bila tidak aktif sebulan penuh. Tanpa skema: semua 0 + peringatan.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Lembur = lembur reguler + lembur DW (per tanggal, aturan Pengaturan Lembur); Uang Makan = K × uang makan/hari; Jumlah = Gaji Upah + Lembur + Ops &amp; Jab + Insentif + Uang Makan; Diterima = Jumlah − Potongan.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Pengelompokan: payroll_group (dari skema; tanpa = "Tanpa Kelompok") atau division (dari jabatan utama; tanpa = "Tanpa Bidang"); urut sort_order lalu nama, "Tanpa …" terakhir.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Penanda tangan: susunan kelompok/bidang kosong → Umum; tempat kosong → tempat Umum; REKAP &amp; "Tanpa …" selalu Umum.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Kunci: hanya bulan yang sudah berakhir (bulan berjalan/depan = 422 "Periode belum berakhir"). Setelah dikunci: absensi &amp; lembur (Tahap 2/3), potongan, dan skema upah yang berlaku ≤ akhir periode terkunci ditolak. Buka kunci wajib alasan min. 5 karakter.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Ekspor: nama file "Daftar Upah Karyawan Casual &amp; DW - &lt;Kelompok Daftar Upah|Bidang&gt;[ - nama] - &lt;Bulan Tahun&gt;[ (DRAF)]"; semua kelompok = sheet per kelompok + REKAP + PAYROLL (jumlahnya sama); PDF landscape, draf diberi watermark. SPKL: satu blok per karyawan, PDF A4 portrait satu halaman per karyawan.</w:t>
      </w:r>
    </w:p>
    <w:p>
      <w:pPr>
        <w:pStyle w:val="Heading1"/>
      </w:pPr>
      <w:r>
        <w:rPr>
          <w:rFonts w:ascii="Tahoma" w:cs="Tahoma" w:eastAsia="Tahoma" w:hAnsi="Tahoma"/>
        </w:rPr>
        <w:t xml:space="preserve">6. Nilai yang Dihitung (Tidak Disimpan)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Nilai di API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Cara menghitung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employee.position, golongan, usia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Dari penugasan aktif utama (Definitif, atau BRM tertinggi) dan birth_date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Masa kerja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Dari hire_date sampai hari ini / tanggal acuan, DIKURANGI masa nonaktif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&amp; status pensiun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birth_date + usia pensiun (hanya Karyawan Tetap); "-" bila belum ditempatkan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employee.education, major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Jenjang tertinggi di employee_educations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assignment.period / is_active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Akan Datang (start_date &gt; hari ini), Aktif, Selesai (end_date &lt; hari ini)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 kepegawaian &amp; Riwayat Status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Kejadian Berlaku terakhir (penambahan vs penonaktifan) dengan TMT ≤ tanggal acuan; riwayat = gabungan keduanya urut TMT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Proyeksi jadwal &amp; slot kosong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Rumus rotasi (Bab 3.4)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Nilai yang berlaku pada tanggal X (rekening, cost center, skema upah)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Catatan dengan effective_date ≤ X yang paling akhir; tanggal sama → yang dibuat paling akhir (App\Support\EffectiveRecords)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employee.bank_account, employee.cost_center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Nilai yang berlaku hari ini, atau pada tanggal acuan ?period=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daily_rate (upah sehari)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round(base_salary / working_days) — tidak disimpan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Ringkasan absensi per periode (Tahap 4)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Jumlah hari per kode, hari dibayar (K), daftar lembur reguler &amp; DW — AttendanceSummaryService, sama untuk semua sumber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Durasi lembur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Dari jam mulai &amp; selesai; selesai ≤ mulai = lewat tengah malam. Jam dibayar &amp; rupiah dihitung saat perhitungan upah dari overtime_settings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Tanggal aktif karyawan dalam periode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Status kepegawaian per tanggal dari riwayat Penambahan &amp; Penonaktifan (EmployeeStatusService::activeDatesBetween)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Ringkasan daftar hadir (GET /attendance-summaries)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Jumlah per kode, hari aktif tanpa kode (blank_days), jumlah &amp; menit lembur reguler / DW, jumlah konflik batch aktif, peringatan singkat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Peringatan lembur (GET /overtime-entries)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Total reguler + DW per tanggal &amp; per minggu Senin–Minggu dibanding overtime_settings; kode daftar hadir tanggal itu (L / kosong / I-S-M-C)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7. Pemetaan Endpoint API ke Tabel</w:t>
      </w:r>
    </w:p>
    <w:p>
      <w:pPr>
        <w:spacing w:after="120"/>
      </w:pPr>
      <w:r>
        <w:rPr>
          <w:rFonts w:ascii="Tahoma" w:cs="Tahoma" w:eastAsia="Tahoma" w:hAnsi="Tahoma"/>
        </w:rPr>
        <w:t xml:space="preserve">Semua endpoint diawali /api/v1 dan wajib login (Bearer token), kecuali /login. Format respons standar: { success, message, data, errors? }.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41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Metode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5F9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/login, /me, /logout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POST GET POST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users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/organization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organization_decrees, positions, position_assignments, assignment_supervisors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/divisions, /sub-units, /placement-categories, /placement-objects, /positions (+/{id})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 PUT DELETE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master organisasi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/employees (+/{id}, /export, /{id}/files, /{id}/status-history)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 PUT DELETE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employees, employee_educations, employee_family_members, files, employee_activation_items, employee_termination_items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/employee-activations (+/{id}, /documents, /cancel, /files)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 PUT DELETE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employee_activations, employee_activation_items, activation_item_*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/employee-terminations (+/{id}, /preview, /documents, /cancel, /files)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 PUT DELETE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employee_terminations, employee_termination_items, termination_ended_*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/shifts, /holidays, /work-patterns (+/{id})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 PUT DELETE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shifts, holidays, work_patterns, pattern_slots, pattern_slot_days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/work-groups (+/{id}, /members, /members/{member}, /projection)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 PUT DELETE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work_groups, work_group_members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/schedule-periods (+/{id}, /publish, /lock, /regenerate, /regenerate/preview), /schedules/{id} (+/changes)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 PUT DELETE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schedule_periods, schedules, schedule_changes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/position-assignments (+/{id}, /decree-file, /supervisor-history), /position-assignments/supervisors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position_assignments, assignment_*, supervisor_changes, supervisor_change_details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/transfers (+/{id}, /preview, /activate, /cancel, /basis-document, /items/{item}/excerpt, /documents)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 PUT DELETE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transfers, transfer_items, transfer_item_*, transfer_ended_assignments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/cost-centers, /payroll-groups (+/{id})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 PUT DELETE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cost_centers, payroll_groups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/employees/{id}/bank-accounts, /employees/{id}/cost-centers, /employees/{id}/wage-schemes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employee_bank_accounts, employee_cost_centers, employee_wage_schemes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/wage-schemes?period=, /wage-schemes/bulk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employee_wage_schemes (+ employees, position_assignments, rekening &amp; cost center yang berlaku)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/wage-schemes/template, /wage-schemes/import/preview, /wage-schemes/import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employee_wage_schemes, employee_bank_accounts, employee_cost_centers, payroll_groups, cost_centers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/overtime-settings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PUT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overtime_settings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/signature-settings/general, /signature-settings/payroll-groups (+/{id}), /signature-settings/divisions (+/{id})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PUT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signature_settings, signature_sections, signature_section_signers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/attendance-imports?period= (riwayat), /attendance-imports/template?period=&amp;type=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attendance_import_batches (+ attendance_days, overtime_entries, holidays untuk template)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/attendance-imports/preview, /attendance-imports (multipart: file, period, type)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attendance_import_batches, attendance_import_conflicts, attendance_days, attendance_day_changes*, overtime_entries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/attendance-summaries?period=, /overtime-entries?period=&amp;type=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attendance_days, overtime_entries, attendance_import_conflicts, employee_wage_schemes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/employees/{id}/attendance (?period=)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PUT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attendance_days, attendance_day_changes*, overtime_entries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/overtime-entries (POST), /overtime-entries/{id} (PUT, DELETE)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POST PUT DELETE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overtime_entries, overtime_entry_changes*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/overtime-dw/targets?period=, /overtime-dw/recommendations/preview, /overtime-dw/recommendations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 POST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overtime_entries, overtime_entry_changes*, attendance_days, employee_wage_schemes, overtime_settings, attendance_import_batches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/payroll?period=&amp;group_by=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semua data upah periode itu (Draf) atau payroll_snapshot_rows &amp; payroll_snapshot_signers (Dikunci), payroll_period_events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/payroll/deductions (PUT), /payroll/deductions/copy-previous (POST)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PUT POST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payroll_deductions, payroll_deduction_changes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/payroll/lock, /payroll/unlock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payroll_periods, payroll_period_events, payroll_snapshot_rows, payroll_snapshot_signers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/payroll/export?period=&amp;group_by=&amp;group_key=&amp;format=, /payroll/spkl?period=&amp;type=&amp;group_by=&amp;group_key=&amp;format=&amp;employee_ids=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sama dengan /payroll (+ overtime_entries untuk SPKL)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(nanti) aplikasi mobile: scan masuk / pulang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8"/>
                <w:szCs w:val="18"/>
              </w:rPr>
              <w:t xml:space="preserve">attendance_events, attendance_days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8. Catatan &amp; Keputusan Terbuka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Job harian hr:refresh-employee-status (00:05) memperbarui status kepegawaian &amp; akun login; job bulanan hr:generate-schedules (tanggal 20, 01:00) membuat jadwal Draf bulan depan (generated_by NULL = Sistem).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Presensi mobile (rancangan): scan disimpan di attendance_events, dicocokkan dengan schedules karyawan pada tanggal itu (termasuk shift malam), valid bila di dalam jendela scan shift (checkin_window_before / checkout_window_after). Scan masuk valid pertama &amp; scan pulang valid terakhir → attendance_days berkode K dengan late_minutes (melewati toleransi shift), early_leave_minutes, dan worked_minutes (dikurangi istirahat), ditulis lewat AttendanceDayService dengan sumber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Konflik unggahan disimpan per tanggal di attendance_import_conflicts dan dijumlahkan di attendance_import_batches.conflict_count; ringkasan daftar hadir hanya menghitung konflik batch aktif.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Mengosongkan hari absensi = menghapus baris attendance_days lewat AttendanceDayService (aturan prioritas &amp; kunci tetap berlaku); jejaknya tetap ada karena attendance_day_changes menyimpan employee_id &amp; date sendiri. Impor ribuan tanggal ditulis sekaligus lewat AttendanceDayService::writeMany().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Perhitungan upah (Tahap 4): uang makan = jumlah hari K × meal_allowance_per_day; skema, rekening, dan cost center diambil yang berlaku pada periode upah.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Data awal: CostCenterSeeder (125 kode), PayrollGroupSeeder (9 kelompok), OvertimeSettingSeeder (nilai bawaan; uraian Lembur DW &amp; nama penandatangan diisi 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Garis koordinasi antarjabatan tidak dipakai, jadi tidak ada tabelnya; hubungan antarjabatan hanya lewat atasan langsung per penugasan (assignment_supervisors).</w:t>
      </w:r>
    </w:p>
    <w:sectPr>
      <w:headerReference w:type="default" r:id="rId44"/>
      <w:footerReference w:type="default" r:id="rId45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Halaman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ERD Backend HR Mestakara — v2.4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Tahoma" w:cs="Tahoma" w:eastAsia="Tahoma" w:hAnsi="Tahoma"/>
      <w:b/>
      <w:bCs/>
      <w:color w:val="1F2937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240" w:after="140"/>
      <w:outlineLvl w:val="0"/>
    </w:pPr>
    <w:rPr>
      <w:rFonts w:ascii="Tahoma" w:cs="Tahoma" w:eastAsia="Tahoma" w:hAnsi="Tahoma"/>
      <w:b/>
      <w:bCs/>
      <w:color w:val="215F9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Tahoma" w:cs="Tahoma" w:eastAsia="Tahoma" w:hAnsi="Tahoma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Tahoma" w:cs="Tahoma" w:eastAsia="Tahoma" w:hAnsi="Tahoma"/>
      <w:b/>
      <w:bCs/>
      <w:color w:val="215F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footer" Target="footer18.xml"/><Relationship Id="rId42" Type="http://schemas.openxmlformats.org/officeDocument/2006/relationships/header" Target="header19.xml"/><Relationship Id="rId43" Type="http://schemas.openxmlformats.org/officeDocument/2006/relationships/footer" Target="footer19.xml"/><Relationship Id="rId44" Type="http://schemas.openxmlformats.org/officeDocument/2006/relationships/header" Target="header20.xml"/><Relationship Id="rId45" Type="http://schemas.openxmlformats.org/officeDocument/2006/relationships/footer" Target="footer20.xml"/><Relationship Id="rId46" Type="http://schemas.openxmlformats.org/officeDocument/2006/relationships/image" Target="media/6c79db612b9a8cbb0bac8d261b15610c4b01e700.png"/><Relationship Id="rId47" Type="http://schemas.openxmlformats.org/officeDocument/2006/relationships/image" Target="media/e77d7420f620a3f21564467ad039bc1c0fae2701.png"/><Relationship Id="rId48" Type="http://schemas.openxmlformats.org/officeDocument/2006/relationships/image" Target="media/5949ca70ba1f2cd0f0ce614cdc788134953bfaa2.png"/><Relationship Id="rId49" Type="http://schemas.openxmlformats.org/officeDocument/2006/relationships/image" Target="media/d7a94720b463ec8acb8311d15f49cad35d90cc95.png"/><Relationship Id="rId50" Type="http://schemas.openxmlformats.org/officeDocument/2006/relationships/image" Target="media/df86f50a5d7667e1a94310dfc84992b72a346ca9.png"/><Relationship Id="rId51" Type="http://schemas.openxmlformats.org/officeDocument/2006/relationships/image" Target="media/4758d2c4de3834e53fad9eceb6aede3d8c4eb0c7.png"/><Relationship Id="rId52" Type="http://schemas.openxmlformats.org/officeDocument/2006/relationships/image" Target="media/d414e9542c75413b10ce133215995be1f531a478.png"/><Relationship Id="rId53" Type="http://schemas.openxmlformats.org/officeDocument/2006/relationships/image" Target="media/e5500f0092346cae708402eba0af97d95d71f080.png"/><Relationship Id="rId54" Type="http://schemas.openxmlformats.org/officeDocument/2006/relationships/image" Target="media/9567b6c262eee0ec90de37765775f92b8c839231.png"/><Relationship Id="rId5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Rancangan ERD Backend HR Mestakara</dc:title>
  <dc:creator>HR Mestakara</dc:creator>
  <cp:lastModifiedBy>Un-named</cp:lastModifiedBy>
  <cp:revision>1</cp:revision>
  <dcterms:created xsi:type="dcterms:W3CDTF">2026-10-29T10:56:38.831Z</dcterms:created>
  <dcterms:modified xsi:type="dcterms:W3CDTF">2026-10-29T10:56:38.837Z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