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footer+xml" PartName="/word/footer16.xml"/>
  <Override ContentType="application/vnd.openxmlformats-officedocument.wordprocessingml.header+xml" PartName="/word/header17.xml"/>
  <Override ContentType="application/vnd.openxmlformats-officedocument.wordprocessingml.footer+xml" PartName="/word/footer17.xml"/>
  <Override ContentType="application/vnd.openxmlformats-officedocument.wordprocessingml.header+xml" PartName="/word/header18.xml"/>
  <Override ContentType="application/vnd.openxmlformats-officedocument.wordprocessingml.footer+xml" PartName="/word/footer18.xml"/>
  <Override ContentType="application/vnd.openxmlformats-officedocument.wordprocessingml.header+xml" PartName="/word/header19.xml"/>
  <Override ContentType="application/vnd.openxmlformats-officedocument.wordprocessingml.footer+xml" PartName="/word/footer19.xml"/>
  <Override ContentType="application/vnd.openxmlformats-officedocument.wordprocessingml.header+xml" PartName="/word/header20.xml"/>
  <Override ContentType="application/vnd.openxmlformats-officedocument.wordprocessingml.footer+xml" PartName="/word/footer20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Tahoma" w:cs="Tahoma" w:eastAsia="Tahoma" w:hAnsi="Tahoma"/>
        </w:rPr>
        <w:t xml:space="preserve">Rancangan ERD Backend</w:t>
      </w:r>
    </w:p>
    <w:p>
      <w:pPr>
        <w:spacing w:after="240"/>
      </w:pPr>
      <w:r>
        <w:rPr>
          <w:rFonts w:ascii="Tahoma" w:cs="Tahoma" w:eastAsia="Tahoma" w:hAnsi="Tahoma"/>
          <w:color w:val="215F9A"/>
          <w:sz w:val="26"/>
          <w:szCs w:val="26"/>
        </w:rPr>
        <w:t xml:space="preserve">HR Dashboard Mestakara — PTPN I Regional 2, Unit Agrowisata</w:t>
      </w:r>
    </w:p>
    <w:p>
      <w:pPr>
        <w:spacing w:after="120"/>
      </w:pPr>
      <w:r>
        <w:rPr>
          <w:rFonts w:ascii="Tahoma" w:cs="Tahoma" w:eastAsia="Tahoma" w:hAnsi="Tahoma"/>
        </w:rPr>
        <w:t xml:space="preserve">Disusun dari migration, enum, dan service backend Laravel (apps/mestakara-hr/api) yang saat ini berjalan. Dokumen ini menggantikan ERD v1.2 (rancangan dari front end) sebagai acuan struktur database, dan ditambah modul Data Dasar Upah serta Fondasi Data Absensi (Tahap 1 Presensi &amp; Upah karyawan Casual &amp; Daily Worker).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Butir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Versi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2.3 — 26 Oktober 2026 (Daftar Upah Tahap 4: penanda tangan fleksibel, potongan, kunci periode &amp; potret); 2.2 — 26 Oktober 2026 (Lembur DW otomatis Tahap 3: jejak perubahan lembur); 2.1 — 26 Oktober 2026 (Unggah Absensi Tahap 2: tabel konflik unggahan, jejak hari yang dikosongkan); 2.0 — 25 Oktober 2026 (disusun dari kode backend; Data Dasar Upah &amp; Absensi/Lembur)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Cakupan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66 tabel dalam 8 modul: Organisasi &amp; Master Penempatan, Kepegawaian &amp; Akun, Jabatan Karyawan &amp; Mutasi, Shift &amp; Jadwal Kerja, Penambahan &amp; Penonaktifan Karyawan, Data Dasar Upah, Absensi &amp; Lembur, Daftar Upah &amp; Kunci Periode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Sumber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database/migrations (struktur tabel), app/Enums (nilai tetap), app/Services &amp; app/Support (aturan &amp; nilai yang dihitung), routes/api.php (endpoint)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Belum termasuk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Endpoint aplikasi mobile, cuti/izin, Kinerja, Pelatihan</w:t>
            </w:r>
          </w:p>
        </w:tc>
      </w:tr>
    </w:tbl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</w:rP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ahoma" w:cs="Tahoma" w:eastAsia="Tahoma" w:hAnsi="Tahoma"/>
        </w:rPr>
        <w:t xml:space="preserve">1. Pendahuluan</w:t>
      </w:r>
    </w:p>
    <w:p>
      <w:pPr>
        <w:spacing w:after="120"/>
      </w:pPr>
      <w:r>
        <w:rPr>
          <w:rFonts w:ascii="Tahoma" w:cs="Tahoma" w:eastAsia="Tahoma" w:hAnsi="Tahoma"/>
        </w:rPr>
        <w:t xml:space="preserve">Backend Laravel sudah melayani seluruh alur administrasi SDM yang sebelumnya disimulasikan front end. Tabel di dokumen ini diambil langsung dari migration, sehingga nama kolom, tipe, wajib/tidak, kunci tamu, dan indeksnya sama dengan database. Keterangan kolom diambil dari komentar migration dan ERD v1.2.</w:t>
      </w:r>
    </w:p>
    <w:p>
      <w:pPr>
        <w:pStyle w:val="Heading2"/>
      </w:pPr>
      <w:r>
        <w:rPr>
          <w:rFonts w:ascii="Tahoma" w:cs="Tahoma" w:eastAsia="Tahoma" w:hAnsi="Tahoma"/>
        </w:rPr>
        <w:t xml:space="preserve">1.1 Fitur yang menjadi dasar ERD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8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Menu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Fitur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Tabel utama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Dasbor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Statistik karyawan, menjelang pensiun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employees, position_assignments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Struktur Organisasi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Bagan jabatan per SK, garis atasan per orang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organization_decrees, positions, assignment_supervisors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Master Data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Bidang, Jabatan, Sub Unit, Kategori Objek, Objek Penempatan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divisions, positions, sub_units, placement_categories, placement_objects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Data Karyawan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Biodata, pendidikan + ijazah, data batih, No. Registrasi, Riwayat Status Kepegawaian, Periode Data, ekspor Excel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employees, employee_educations, employee_family_members, files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Penambahan Karyawan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Wizard usulan; dokumen kolektif atau per orang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employee_activations, employee_activation_items, activation_item_*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Penonaktifan Karyawan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Wizard usulan; pratinjau dampak; dokumen wajib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employee_terminations, employee_termination_items, termination_ended_*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Karyawan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(Definitif/Plt/Plh/…), objek penempatan ganda, ubah atasan + riwayat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position_assignments, assignment_*, supervisor_changes, supervisor_change_details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Mutasi &amp; Penempatan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Usulan, dokumen dasar, SK kolektif &amp; petikan, berlaku/batal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transfers, transfer_items, transfer_item_*, transfer_ended_assignments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 &amp; Jadwal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Shift, Hari Libur, Pola Kerja, Regu Kerja, Jadwal Kerja bulanan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shifts, holidays, work_patterns, pattern_slots, pattern_slot_days, work_groups, work_group_members, schedule_periods, schedules, schedule_changes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Data Dasar Upah (baru)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 center, Kelompok Daftar Upah, rekening &amp; cost center karyawan, Skema Upah Casual &amp; DW (ubah massal, template &amp; impor Excel), Pengaturan Lembur, Penanda Tangan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cost_centers, payroll_groups, employee_bank_accounts, employee_cost_centers, employee_wage_schemes, overtime_settings, signature_settings, signature_sections, signature_section_signers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Unggah Absensi (Casual &amp; DW)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 tab: Daftar Hadir, Lembur Reguler, Lembur DW — template Excel, pratinjau (salah / peringatan / konflik), simpan, riwayat unggahan, ringkasan, daftar lembur, detail &amp; koreksi manual per karyawan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attendance_import_batches, attendance_import_conflicts, attendance_days, attendance_day_changes, attendance_day_change_items, overtime_entries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Lembur DW otomatis (Tahap 3)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Target vs upah Lembur DW per karyawan, rekomendasi lembur DW (pratinjau acak &amp; simpan), ubah lembur per baris (manual) dengan alasan &amp; jejak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overtime_entries, overtime_entry_changes, overtime_entry_change_items, attendance_days, employee_wage_schemes, overtime_settings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Daftar Upah (Tahap 4)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Daftar upah per Kelompok / Bidang, kesiapan data, potongan (ubah &amp; salin periode lalu), kunci &amp; buka kunci periode, ekspor Excel/PDF Daftar Upah (+ REKAP &amp; PAYROLL) dan SPKL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payroll_deductions, payroll_deduction_changes, payroll_period_events, payroll_snapshot_rows, payroll_snapshot_signers, payroll_periods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Presensi &amp; Upah (fondasi)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Tabel absensi &amp; lembur yang juga dipakai rekomendasi Lembur DW (Tahap 3), perhitungan upah (Tahap 4), dan aplikasi mobile (nanti)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payroll_periods, attendance_events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Login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Masuk dengan NIK atau email (token Sanctum)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users</w:t>
            </w:r>
          </w:p>
        </w:tc>
      </w:tr>
    </w:tbl>
    <w:p>
      <w:pPr>
        <w:pStyle w:val="Heading2"/>
      </w:pPr>
      <w:r>
        <w:rPr>
          <w:rFonts w:ascii="Tahoma" w:cs="Tahoma" w:eastAsia="Tahoma" w:hAnsi="Tahoma"/>
        </w:rPr>
        <w:t xml:space="preserve">1.2 Konvensi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Nama tabel &amp; kolom: bahasa Inggris, snake_case, nama tabel jamak (konvensi Laravel).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Kunci utama: UUID (Laravel HasUuids, UUIDv7 sehingga urut menurut waktu dibuat). Tabel pivot memakai kunci utama gabungan.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Hampir semua tabel memakai created_at &amp; updated_at (Laravel timestamps); tidak digambar di diagram supaya ringkas. Tabel log hanya punya created_at.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Nilai pilihan (status, jenis, mode) disimpan sebagai VARCHAR berisi label yang sama dengan front end / dokumen, dan divalidasi dengan PHP enum di app/Enums (daftar di Bab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File unggahan disimpan di tabel files; tabel lain cukup menyimpan *_file_id.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Riwayat tidak dihapus: penugasan &amp; keanggotaan regu diakhiri dengan end_date; perubahan dicatat di tabel riwayat. Riwayat data dasar upah memakai "berlaku mulai" (effective_date) dan hanya bisa DITAMBAH (append-only).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Nominal rupiah disimpan sebagai bilangan bulat (tanpa desimal).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Tidak ada kolom JSON: daftar yang bisa lebih dari satu (atasan, penandatangan, kolom yang berubah) disimpan di tabel detail supaya bisa di-join, dicari, dan dilaporkan.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"Hari ini" &amp; "bulan berjalan" memakai waktu kantor (WIB). Filter Periode Data (?period=YYYY-MM) menghitung status, jabatan, dan nilai yang berlaku pada tanggal acuan periode (App\Support\DataPeriod).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Tabel bawaan Laravel (cache, jobs, sessions, password_reset_tokens, personal_access_tokens) tidak dibahas di dokumen ini.</w:t>
      </w:r>
    </w:p>
    <w:p>
      <w:pPr>
        <w:pStyle w:val="Heading2"/>
      </w:pPr>
      <w:r>
        <w:rPr>
          <w:rFonts w:ascii="Tahoma" w:cs="Tahoma" w:eastAsia="Tahoma" w:hAnsi="Tahoma"/>
        </w:rPr>
        <w:t xml:space="preserve">1.3 Cara membaca diagram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Kotak = tabel; baris = kolom. PK = kunci utama, FK = kunci tamu, UK = unik. Tanda ? = boleh kosong (NULL).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Garis berujung kaki gagak (banyak) di tabel anak dan garis ganda (satu) di tabel induk. Garis putus-putus = relasi opsional (FK boleh NULL).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Tulisan miring "→ nama_tabel" di kolom tipe = FK ke tabel yang digambar di diagram modul lain (relasi ke users &amp; files umumnya ditulis begitu).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Setiap diagram juga tersedia sebagai file SVG &amp; PNG di folder yang sama dengan dokumen ini (docs/erd), supaya bisa diperbesar.</w:t>
      </w: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ahoma" w:cs="Tahoma" w:eastAsia="Tahoma" w:hAnsi="Tahoma"/>
        </w:rPr>
        <w:t xml:space="preserve">2. Ringkasan ERD</w:t>
      </w:r>
    </w:p>
    <w:p>
      <w:pPr>
        <w:jc w:val="center"/>
      </w:pPr>
      <w:r>
        <w:drawing>
          <wp:inline distT="0" distB="0" distL="0" distR="0">
            <wp:extent cx="9248775" cy="441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1 — Ringkasan 66 tabel dalam 8 modul (relasi rinci di diagram per modul)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900"/>
        <w:gridCol w:w="6038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Jumlah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Tabel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3.1 Organisasi &amp; Master Penempatan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organization_decrees, divisions, positions, sub_units, placement_categories, placement_objects, placement_object_sub_units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3.2 Kepegawaian &amp; Akun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files, users, employees, employee_educations, employee_family_members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3.3 Jabatan Karyawan &amp; Mutasi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position_assignments, assignment_placement_objects, assignment_supervisors, supervisor_changes, supervisor_change_details, transfers, transfer_items, transfer_item_placement_objects, transfer_item_supervisors, transfer_ended_assignments, legacy_assignments, nomenclature_aliases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3.4 Shift &amp; Jadwal Kerja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shifts, holidays, work_patterns, pattern_slots, pattern_slot_days, work_groups, work_group_members, schedule_periods, schedules, schedule_changes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3.5 Penambahan &amp; Penonaktifan Karyawan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employee_activations, employee_activation_items, activation_item_placement_objects, activation_item_supervisors, employee_terminations, employee_termination_items, termination_ended_assignments, termination_ended_memberships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3.6 Data Dasar Upah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cost_centers, payroll_groups, employee_bank_accounts, employee_cost_centers, employee_wage_schemes, overtime_settings, signature_settings, signature_sections, signature_section_signers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3.7 Absensi &amp; Lembur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payroll_periods, attendance_import_batches, attendance_import_conflicts, attendance_events, attendance_days, attendance_day_changes, attendance_day_change_items, overtime_entries, overtime_entry_changes, overtime_entry_change_items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3.8 Daftar Upah &amp; Kunci Periode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payroll_deductions, payroll_deduction_changes, payroll_period_events, payroll_snapshot_rows, payroll_snapshot_signers</w:t>
            </w:r>
          </w:p>
        </w:tc>
      </w:tr>
    </w:tbl>
    <w:p>
      <w:pPr>
        <w:sectPr>
          <w:headerReference w:type="default" r:id="rId10"/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ahoma" w:cs="Tahoma" w:eastAsia="Tahoma" w:hAnsi="Tahoma"/>
        </w:rPr>
        <w:t xml:space="preserve">3. ERD &amp; Kamus Data per Modul</w:t>
      </w:r>
    </w:p>
    <w:p>
      <w:pPr>
        <w:pStyle w:val="Heading2"/>
      </w:pPr>
      <w:r>
        <w:rPr>
          <w:rFonts w:ascii="Tahoma" w:cs="Tahoma" w:eastAsia="Tahoma" w:hAnsi="Tahoma"/>
        </w:rPr>
        <w:t xml:space="preserve">3.1 Organisasi &amp; Master Penempatan</w:t>
      </w:r>
    </w:p>
    <w:p>
      <w:pPr>
        <w:jc w:val="center"/>
      </w:pPr>
      <w:r>
        <w:drawing>
          <wp:inline distT="0" distB="0" distL="0" distR="0">
            <wp:extent cx="9248775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2 — ERD Organisasi &amp; Master Penempatan</w:t>
      </w:r>
    </w:p>
    <w:p>
      <w:pPr>
        <w:sectPr>
          <w:headerReference w:type="default" r:id="rId12"/>
          <w:footerReference w:type="default" r:id="rId13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Jabatan tidak menyimpan atasan. Garis atasan di bagan digambar per ORANG dari assignment_supervisors, karena satu jabatan bisa dipegang beberapa orang dengan atasan berbeda.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Objek penempatan bisa tersedia di beberapa sub unit (placement_object_sub_units). Saat penugasan, objek yang boleh dipilih hanya yang tersedia di sub unit penugasan.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Jabatan BRM-1 (Manager) tidak punya bidang (division_id NULL). Bidang &amp; jabatan mengikuti SK KEP/IV.2/1667/XI/2023 (Bidang Operasional gabungan Wilayah I &amp; II).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sub_units.afdeling_code = kode afdeling SAP (mis. AFD02 Kantor Induk, AFD50 Afdeling Gunung Mas); dipakai ekspor Data Karyawan &amp; daftar skema upah.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organization_decrees — SK Struktur Organisasi</w:t>
      </w:r>
    </w:p>
    <w:p>
      <w:pPr>
        <w:spacing w:after="120"/>
      </w:pPr>
      <w:r>
        <w:rPr>
          <w:rFonts w:ascii="Tahoma" w:cs="Tahoma" w:eastAsia="Tahoma" w:hAnsi="Tahoma"/>
        </w:rPr>
        <w:t xml:space="preserve">SK dasar struktur organisasi (mis. KEP/IV.2/1667/XI/2023). Dipakai sebagai dasar penugasan Definitif awal dan judul bagan organisasi.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SK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SK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is_active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SK yang sedang berlaku (hanya satu).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divisions — Bidang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Bidang: kelompok pekerjaan yang dipimpin Asisten Manager (BRM-2), mis. Administrasi &amp; Keuangan.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singkat, mis. ADK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bidang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positions — Jabatan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Jabatan pada SK struktur organisasi. Atasan TIDAK disimpan di jabatan, melainkan per penugasan (assignment_supervisors).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jabatan, mis. JAB-015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title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jabatan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division_id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Bidang; NULL untuk jabatan BRM-1. → divisions.id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brm_level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1 (Manager) … 6 (Pelaksana)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job_grade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1–99, opsional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Keterangan, mis. wilayah cakupan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sub_units — Sub Unit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lokasi/unit kerja, mis. Kantor Induk, Agrowisata Gunung Mas. Tidak terikat ke bidang.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sub unit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afdeling_code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afdeling SAP, mis. AFD02 (Kantor Induk), AFD50 (Afdeling Gunung Mas)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placement_categories — Kategori Objek Penempatan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kategori objek, mis. Penginapan, Wahana, Restoran.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kategori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placement_objects — Objek Penempatan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objek/fasilitas tempat bertugas, mis. Glamping, Tea Bridge. Satu objek bisa tersedia di beberapa sub unit.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category_id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Kategori objek. → placement_categories.id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objek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placement_object_sub_units — Ketersediaan Objek di Sub Unit</w:t>
      </w:r>
    </w:p>
    <w:p>
      <w:pPr>
        <w:spacing w:after="120"/>
      </w:pPr>
      <w:r>
        <w:rPr>
          <w:rFonts w:ascii="Tahoma" w:cs="Tahoma" w:eastAsia="Tahoma" w:hAnsi="Tahoma"/>
        </w:rPr>
        <w:t xml:space="preserve">Pivot: objek penempatan tersedia di sub unit mana saja (minimal satu).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placement_object_id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Objek penempatan. → placement_objects.id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 unit. → sub_units.id (induk dihapus: dicegah)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(placement_object_id, sub_unit_id)</w:t>
      </w:r>
    </w:p>
    <w:p>
      <w:pPr>
        <w:sectPr>
          <w:headerReference w:type="default" r:id="rId14"/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3.2 Kepegawaian &amp; Akun</w:t>
      </w:r>
    </w:p>
    <w:p>
      <w:pPr>
        <w:jc w:val="center"/>
      </w:pPr>
      <w:r>
        <w:drawing>
          <wp:inline distT="0" distB="0" distL="0" distR="0">
            <wp:extent cx="9248775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3 — ERD Kepegawaian &amp; Akun</w:t>
      </w:r>
    </w:p>
    <w:p>
      <w:pPr>
        <w:sectPr>
          <w:headerReference w:type="default" r:id="rId16"/>
          <w:footerReference w:type="default" r:id="rId1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NIK karyawan wajib untuk Karyawan Tetap &amp; PKWT, boleh kosong untuk Casual &amp; Daily Worker; tetap unik bila diisi. No. Registrasi (registration_number) unik bila diisi.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Jabatan, golongan (karpim/karpel), usia, masa kerja, tanggal &amp; status pensiun, serta pendidikan terakhir DIHITUNG dari tabel lain, tidak disimpan (lihat Bab 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users.employee_id menghubungkan akun login dengan data karyawan. Akun dinonaktifkan (is_active) saat karyawannya dinonaktifkan dan diaktifkan kembali saat karyawan aktif lagi.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Karyawan baru dibuat sebagai draf Belum Aktif; employees.active_status &amp; inactive_since hanya salinan untuk filter cepat (sumber kebenarannya riwayat status, Bab 3.5), diperbarui job harian hr:refresh-employee-status.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files — File Unggahan</w:t>
      </w:r>
    </w:p>
    <w:p>
      <w:pPr>
        <w:spacing w:after="120"/>
      </w:pPr>
      <w:r>
        <w:rPr>
          <w:rFonts w:ascii="Tahoma" w:cs="Tahoma" w:eastAsia="Tahoma" w:hAnsi="Tahoma"/>
        </w:rPr>
        <w:t xml:space="preserve">Penyimpanan file terpusat (SK, dokumen dasar, ijazah, foto, petikan SK). Tabel lain cukup menyimpan *_file_id.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original_name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file asli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mime_type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mis. application/pdf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size_bytes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Ukuran file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disk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disk Laravel, mis. "local"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path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lokasi file di disk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Pengunggah.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unggah. Bawaan: CURRENT_TIMESTAMP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users — Pengguna (Akun Login)</w:t>
      </w:r>
    </w:p>
    <w:p>
      <w:pPr>
        <w:spacing w:after="120"/>
      </w:pPr>
      <w:r>
        <w:rPr>
          <w:rFonts w:ascii="Tahoma" w:cs="Tahoma" w:eastAsia="Tahoma" w:hAnsi="Tahoma"/>
        </w:rPr>
        <w:t xml:space="preserve">Akun login dashboard. Saat ini satu peran: Admin SDM; ke depan ketua regu (persetujuan jadwal).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 + 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pemilik akun. → employees.id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nik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Login dengan NIK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email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Login dengan email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password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Hash kata sandi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role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UserRole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is_active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FALSE = tidak bisa login. Bawaan: true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deactivated_at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dinonaktifkan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Login terakhir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remember_token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Token "ingat saya" (bawaan Laravel)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employees — Karyawan</w:t>
      </w:r>
    </w:p>
    <w:p>
      <w:pPr>
        <w:spacing w:after="120"/>
      </w:pPr>
      <w:r>
        <w:rPr>
          <w:rFonts w:ascii="Tahoma" w:cs="Tahoma" w:eastAsia="Tahoma" w:hAnsi="Tahoma"/>
        </w:rPr>
        <w:t xml:space="preserve">Biodata karyawan. Selama Belum Aktif (draf dari wizard Penambahan) hanya name &amp; employment_status yang wajib; kolom lain divalidasi aplikasi, jadi di database dibuat NULLABLE. Dasar penambahan ada di employee_activation_items.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employment_status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EmploymentStatus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nik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Karyawan Tetap &amp; PKWT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registration_number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No. Registrasi (Register / Reg daftar upah)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lengkap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ktp_number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CHAR(16)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saat aktif. No. KTP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Gender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birth_place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saat aktif. Tempat lahir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birth_date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saat aktif. Tanggal lahir (dasar usia &amp; pensiun)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hire_date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masuk perusahaan pertama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religion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Religion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marital_status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MaritalStatus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phone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saat aktif. Telepon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whatsapp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sama dengan telepon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email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Email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address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Alamat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photo_file_id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Foto.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active_status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VARCHAR(12)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EmployeeActiveStatus (Bab 4). Bawaan: Belum Aktif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inactive_since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nonaktif terakhir; NULL = aktif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employee_educations — Riwayat Pendidikan</w:t>
      </w:r>
    </w:p>
    <w:p>
      <w:pPr>
        <w:spacing w:after="120"/>
      </w:pPr>
      <w:r>
        <w:rPr>
          <w:rFonts w:ascii="Tahoma" w:cs="Tahoma" w:eastAsia="Tahoma" w:hAnsi="Tahoma"/>
        </w:rPr>
        <w:t xml:space="preserve">Riwayat pendidikan karyawan. Pendidikan terakhir = jenjang tertinggi (dihitung).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Karyawan. 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level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EducationLevel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institution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Sekolah/kampus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major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Jurusan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city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Kota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start_year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Tahun masuk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graduation_year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Tahun lulus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gpa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IPK / nilai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title_front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Gelar depan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title_back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Gelar belakang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certificate_number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ijazah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certificate_file_id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File ijazah.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employee_family_members — Data Batih</w:t>
      </w:r>
    </w:p>
    <w:p>
      <w:pPr>
        <w:spacing w:after="120"/>
      </w:pPr>
      <w:r>
        <w:rPr>
          <w:rFonts w:ascii="Tahoma" w:cs="Tahoma" w:eastAsia="Tahoma" w:hAnsi="Tahoma"/>
        </w:rPr>
        <w:t xml:space="preserve">Keluarga inti karyawan (suami/istri/anak).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Karyawan. 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relationship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FamilyRelationship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ktp_number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CHAR(16)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No. KTP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Gender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birth_place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Tempat lahir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birth_date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lahir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occupation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Pekerjaan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dependent_status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DependentStatus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ectPr>
          <w:headerReference w:type="default" r:id="rId18"/>
          <w:footerReference w:type="default" r:id="rId1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3.3 Jabatan Karyawan &amp; Mutasi</w:t>
      </w:r>
    </w:p>
    <w:p>
      <w:pPr>
        <w:jc w:val="center"/>
      </w:pPr>
      <w:r>
        <w:drawing>
          <wp:inline distT="0" distB="0" distL="0" distR="0">
            <wp:extent cx="9248775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4 — ERD Jabatan Karyawan &amp; Mutasi</w:t>
      </w:r>
    </w:p>
    <w:p>
      <w:pPr>
        <w:sectPr>
          <w:headerReference w:type="default" r:id="rId20"/>
          <w:footerReference w:type="default" r:id="rId2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Satu karyawan boleh punya beberapa penugasan aktif (mis. Definitif + Plt), tetapi hanya SATU penugasan Definitif aktif. Jabatan UTAMA = penugasan Definitif, atau kalau tidak ada, level BRM tertinggi.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Atasan adalah PENUGASAN (bukan karyawan): assignment_supervisors.supervisor_assignment_id → position_assignments.id.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Saat usulan mutasi Berlaku: penugasan baru dibuat (transfer_items.new_assignment_id), penugasan lama diakhiri (dicatat di transfer_ended_assignments untuk pembatalan), dan bawahan dialihkan otomatis (dicatat di supervisor_changes dengan transfer_id).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Riwayat atasan disimpan di dua tabel: supervisor_changes (siapa, kapan, sumber, alasan) dan supervisor_change_details (satu baris per atasan, side = Sebelum / Sesudah).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legacy_assignments &amp; nomenclature_aliases hanya REFERENSI data lama (Oktober 2026): penulisan jabatan/objek/kedudukan asli dan padanannya di data standar. Keduanya dihubungkan lewat TEKS, bukan foreign key, supaya data asli tetap utuh.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position_assignments — Penugasan Jabatan (Jabatan Karyawan)</w:t>
      </w:r>
    </w:p>
    <w:p>
      <w:pPr>
        <w:spacing w:after="120"/>
      </w:pPr>
      <w:r>
        <w:rPr>
          <w:rFonts w:ascii="Tahoma" w:cs="Tahoma" w:eastAsia="Tahoma" w:hAnsi="Tahoma"/>
        </w:rPr>
        <w:t xml:space="preserve">Karyawan X memegang jabatan Y di sub unit Z dengan status S sejak TMT. Riwayat tidak dihapus; diakhiri dengan end_date. Periode (Akan Datang/Aktif/Selesai) dihitung.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Karyawan. 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Jabatan. → positions.id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 unit. → sub_units.id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AssignmentStatus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start_date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mulai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selesai; NULL = masih berjalan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DecreeType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dokumen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dokumen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File dokumen.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 mutasi yang membuatnya. → transfers.id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(transfer_id) · Indeks (employee_id, start_date)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assignment_placement_objects — Objek Penempatan Penugasan</w:t>
      </w:r>
    </w:p>
    <w:p>
      <w:pPr>
        <w:spacing w:after="120"/>
      </w:pPr>
      <w:r>
        <w:rPr>
          <w:rFonts w:ascii="Tahoma" w:cs="Tahoma" w:eastAsia="Tahoma" w:hAnsi="Tahoma"/>
        </w:rPr>
        <w:t xml:space="preserve">Pivot: satu penugasan bisa di beberapa objek penempatan (opsional), harus tersedia di sub unit penugasan.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Penugasan. → position_assignments.id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placement_object_id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Objek penempatan. → placement_objects.id (induk dihapus: dicegah)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(assignment_id, placement_object_id)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assignment_supervisors — Atasan Langsung Penugasan</w:t>
      </w:r>
    </w:p>
    <w:p>
      <w:pPr>
        <w:spacing w:after="120"/>
      </w:pPr>
      <w:r>
        <w:rPr>
          <w:rFonts w:ascii="Tahoma" w:cs="Tahoma" w:eastAsia="Tahoma" w:hAnsi="Tahoma"/>
        </w:rPr>
        <w:t xml:space="preserve">Pivot self-reference: atasan langsung = PENUGASAN milik karyawan atasan (garis staffing per orang, bisa lebih dari satu).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bawahan. → position_assignments.id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atasan. → position_assignments.id (induk dihapus: ikut terhapus)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(assignment_id, supervisor_assignment_id)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supervisor_changes — Riwayat Perubahan Atasan</w:t>
      </w:r>
    </w:p>
    <w:p>
      <w:pPr>
        <w:spacing w:after="120"/>
      </w:pPr>
      <w:r>
        <w:rPr>
          <w:rFonts w:ascii="Tahoma" w:cs="Tahoma" w:eastAsia="Tahoma" w:hAnsi="Tahoma"/>
        </w:rPr>
        <w:t xml:space="preserve">Jejak setiap perubahan atasan (manual lewat Ubah Atasan, atau otomatis dari mutasi). Daftar atasan sebelum/sesudah ada di supervisor_change_details.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yang diubah. → position_assignments.id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"Manual", "Mutasi &lt;nomor&gt;", "Penonaktifan &lt;nomor&gt;"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 mutasi asal. → transfers.id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termination_id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SK penonaktifan asal. → employee_terminations.id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vacated_position_id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positions.id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Pengubah. → users.id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perubahan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(transfer_id) · Indeks (termination_id)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supervisor_change_details — Detail Perubahan Atasan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baris per atasan pada sebuah perubahan: atasan SEBELUM diubah dan atasan SESUDAH diubah (bisa lebih dari satu, bisa kosong = tanpa atasan).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supervisor_change_id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Perubahan atasan. → supervisor_changes.id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SupervisorChangeSide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atasan. → position_assignments.id (induk dihapus: ikut terhapus)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(supervisor_change_id, side, supervisor_assignment_id)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transfers — Usulan Mutasi &amp; Penempatan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usulan (satu SK kolektif) untuk satu atau banyak karyawan. Status: Draf → Menunggu Dokumen → Berlaku, atau Dibatalkan.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TransferType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TransferStatus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berlaku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basis_document_type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DocumentType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basis_document_number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dokumen dasar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basis_document_date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dokumen dasar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basis_document_file_id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File dokumen dasar.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basis_signer_source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SignerSource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basis_signer_assignment_id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basis_signer_name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penandatangan dokumen dasar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basis_signer_position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penandatangan dokumen dasar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SK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decree_date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SK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Unit / Kantor Regional / Head Office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 (Unit: penugasan aktif).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document_mode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DocumentMode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signed_file_id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SK bertanda tangan.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Pembuat. → users.id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berlaku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cancelled_at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dibatalkan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cancelled_by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Pembatal.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cancel_reason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Alasan batal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(decree_number)</w:t>
      </w:r>
    </w:p>
    <w:p>
      <w:pPr>
        <w:pStyle w:val="Heading3"/>
      </w:pPr>
      <w:r>
        <w:rPr>
          <w:rFonts w:ascii="Tahoma" w:cs="Tahoma" w:eastAsia="Tahoma" w:hAnsi="Tahoma"/>
        </w:rPr>
        <w:t xml:space="preserve">transfer_items — Karyawan dalam Usulan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karyawan di usulan: penugasan lama yang diakhiri dan rencana penugasan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Usulan. → transfers.id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Karyawan. 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from_assignment_id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lama (NULL untuk Penempatan Awal).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baru. → positions.id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 penugasan baru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 unit baru. → sub_units.id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selesai penugasan baru (mis. Plh)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restore_subordinates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Kembalikan bawahan otomatis.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excerpt_file_id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petikan SK.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new_assignment_id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baru setelah berlaku.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transfer_item_placement_objects — Objek Penempatan Usulan</w:t>
      </w:r>
    </w:p>
    <w:p>
      <w:pPr>
        <w:spacing w:after="120"/>
      </w:pPr>
      <w:r>
        <w:rPr>
          <w:rFonts w:ascii="Tahoma" w:cs="Tahoma" w:eastAsia="Tahoma" w:hAnsi="Tahoma"/>
        </w:rPr>
        <w:t xml:space="preserve">Pivot: objek penempatan rencana penugasan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Item usulan. → transfer_items.id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placement_object_id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Objek penempatan. → placement_objects.id (induk dihapus: dicegah)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(transfer_item_id, placement_object_id)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transfer_item_supervisors — Atasan Rencana Penugasan</w:t>
      </w:r>
    </w:p>
    <w:p>
      <w:pPr>
        <w:spacing w:after="120"/>
      </w:pPr>
      <w:r>
        <w:rPr>
          <w:rFonts w:ascii="Tahoma" w:cs="Tahoma" w:eastAsia="Tahoma" w:hAnsi="Tahoma"/>
        </w:rPr>
        <w:t xml:space="preserve">Pivot: atasan (penugasan) untuk penugasan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Item usulan. → transfer_items.id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atasan. → position_assignments.id (induk dihapus: ikut terhapus)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(transfer_item_id, supervisor_assignment_id)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transfer_ended_assignments — Penugasan yang Diakhiri Usulan</w:t>
      </w:r>
    </w:p>
    <w:p>
      <w:pPr>
        <w:spacing w:after="120"/>
      </w:pPr>
      <w:r>
        <w:rPr>
          <w:rFonts w:ascii="Tahoma" w:cs="Tahoma" w:eastAsia="Tahoma" w:hAnsi="Tahoma"/>
        </w:rPr>
        <w:t xml:space="preserve">Catatan untuk pembatalan: penugasan lama yang diakhiri saat usulan berlaku beserta TMT selesai sebelumnya.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Usulan. → transfers.id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yang diakhiri. → position_assignments.id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previous_end_date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selesai sebelum diakhiri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(transfer_id, assignment_id)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legacy_assignments — Jabatan Asli Karyawan (Data Lama)</w:t>
      </w:r>
    </w:p>
    <w:p>
      <w:pPr>
        <w:spacing w:after="120"/>
      </w:pPr>
      <w:r>
        <w:rPr>
          <w:rFonts w:ascii="Tahoma" w:cs="Tahoma" w:eastAsia="Tahoma" w:hAnsi="Tahoma"/>
        </w:rPr>
        <w:t xml:space="preserve">Jabatan, objek/unit, dan kedudukan seperti tertulis di data lama (belum terstandarisasi) — satu data terakhir per karyawan. Hanya REFERENSI; data resmi tetap di position_assignments.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 + 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raw_position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mis. "Kary. Cleaning Service"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raw_placement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objek/unit asli, mis. "AGRO GUM"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raw_sub_unit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kedudukan asli, mis. "AFD.GUNUNG MAS"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raw_afdeling_code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afdeling saat ini menurut kedudukannya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asal data, mis. "Database Karyawan - Oktober 2026"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nomenclature_aliases — Kamus Nomenklatur</w:t>
      </w:r>
    </w:p>
    <w:p>
      <w:pPr>
        <w:spacing w:after="120"/>
      </w:pPr>
      <w:r>
        <w:rPr>
          <w:rFonts w:ascii="Tahoma" w:cs="Tahoma" w:eastAsia="Tahoma" w:hAnsi="Tahoma"/>
        </w:rPr>
        <w:t xml:space="preserve">Kamus padanan: penulisan asli (alias) → jabatan / objek penempatan / sub unit standar. Unik (type, alias). Alias tanpa padanan berstatus Belum Dipetakan.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NomenclatureType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alias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penulisan asli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positions.id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placement_object_id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placement_objects.id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sub_units.id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AliasStatus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(type, alias)</w:t>
      </w:r>
    </w:p>
    <w:p>
      <w:pPr>
        <w:sectPr>
          <w:headerReference w:type="default" r:id="rId22"/>
          <w:footerReference w:type="default" r:id="rId2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3.4 Shift &amp; Jadwal Kerja</w:t>
      </w:r>
    </w:p>
    <w:p>
      <w:pPr>
        <w:jc w:val="center"/>
      </w:pPr>
      <w:r>
        <w:drawing>
          <wp:inline distT="0" distB="0" distL="0" distR="0">
            <wp:extent cx="9248775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5 — ERD Shift &amp; Jadwal Kerja</w:t>
      </w:r>
    </w:p>
    <w:p>
      <w:pPr>
        <w:sectPr>
          <w:headerReference w:type="default" r:id="rId24"/>
          <w:footerReference w:type="default" r:id="rId25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Rumus rotasi: selisih_hari = tanggal − anchor_date; putaran = floor(selisih / rotate_every_days); slot = (posisi slot awal + putaran_sekarang − putaran_bergabung) mod jumlah slot bergilir; hari_ke = (selisih mod cycle_days) + 1; shift = pattern_slot_days[slot][hari_ke].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Proyeksi jadwal (bulan yang belum dibuat) DIHITUNG dari rumus, tidak disimpan. Baris schedules dibuat saat jadwal periode dibuat (tombol Buat Jadwal, atau job hr:generate-schedules tanggal 20 pukul 01:00 untuk bulan depan).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schedules menyimpan salinan jam (planned_start/planned_end) supaya jadwal lama tidak berubah bila master shift diubah. Shift malam selesai keesokan hari; absensi dicatat pada tanggal mulai shift.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Ubah sel jadwal: source = Manual dan dicatat di schedule_changes (alasan wajib bila periode Terbit). Periode Terkunci tidak bisa diubah.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shifts — Shift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jam kerja. Jam selesai ≤ jam mulai = shift lintas tengah malam. Kode boleh sama, nama unik.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VARCHAR(4)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boleh sama dengan shift lain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shift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start_time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mulai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end_time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selesai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break_minutes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Istirahat (menit).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late_tolerance_minutes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Toleransi telat. Bawaan: 10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checkin_window_before_minutes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Batas scan masuk sebelum mulai. Bawaan: 120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checkout_window_after_minutes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Batas scan pulang setelah selesai. Bawaan: 240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color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HEX, mis. #1BAA4E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holidays — Hari Libur</w:t>
      </w:r>
    </w:p>
    <w:p>
      <w:pPr>
        <w:spacing w:after="120"/>
      </w:pPr>
      <w:r>
        <w:rPr>
          <w:rFonts w:ascii="Tahoma" w:cs="Tahoma" w:eastAsia="Tahoma" w:hAnsi="Tahoma"/>
        </w:rPr>
        <w:t xml:space="preserve">Penanda di kalender jadwal; tidak otomatis meliburkan.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hari libur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HolidayType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work_patterns — Pola Kerja</w:t>
      </w:r>
    </w:p>
    <w:p>
      <w:pPr>
        <w:spacing w:after="120"/>
      </w:pPr>
      <w:r>
        <w:rPr>
          <w:rFonts w:ascii="Tahoma" w:cs="Tahoma" w:eastAsia="Tahoma" w:hAnsi="Tahoma"/>
        </w:rPr>
        <w:t xml:space="preserve">Template shift: tabel slot × hari siklus. Hari ke-1 = Tanggal Mulai Berlaku Jadwal regu.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pola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cycle_days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Panjang siklus 1–28 hari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pattern_slots — Slot Pola</w:t>
      </w:r>
    </w:p>
    <w:p>
      <w:pPr>
        <w:spacing w:after="120"/>
      </w:pPr>
      <w:r>
        <w:rPr>
          <w:rFonts w:ascii="Tahoma" w:cs="Tahoma" w:eastAsia="Tahoma" w:hAnsi="Tahoma"/>
        </w:rPr>
        <w:t xml:space="preserve">Posisi dalam pola (A, B, C, …). Urutan = urutan putaran regu bergilir.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work_pattern_id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Pola kerja. → work_patterns.id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slot (unik per pola)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slot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Urutan putaran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rotates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Ikut bergilir. Bawaan: true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(work_pattern_id, code)</w:t>
      </w:r>
    </w:p>
    <w:p>
      <w:pPr>
        <w:pStyle w:val="Heading3"/>
      </w:pPr>
      <w:r>
        <w:rPr>
          <w:rFonts w:ascii="Tahoma" w:cs="Tahoma" w:eastAsia="Tahoma" w:hAnsi="Tahoma"/>
        </w:rPr>
        <w:t xml:space="preserve">pattern_slot_days — Isi Hari Slot</w:t>
      </w:r>
    </w:p>
    <w:p>
      <w:pPr>
        <w:spacing w:after="120"/>
      </w:pPr>
      <w:r>
        <w:rPr>
          <w:rFonts w:ascii="Tahoma" w:cs="Tahoma" w:eastAsia="Tahoma" w:hAnsi="Tahoma"/>
        </w:rPr>
        <w:t xml:space="preserve">Shift satu slot pada hari ke-n siklus. shift_id NULL = libur. Unik (pattern_slot_id, day_index).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pattern_slot_id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Slot. → pattern_slots.id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day_index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hari ke-1 … ke-n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Shift; NULL = libur. → shifts.id (induk dihapus: dicegah)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(pattern_slot_id, day_index)</w:t>
      </w:r>
    </w:p>
    <w:p>
      <w:pPr>
        <w:pStyle w:val="Heading3"/>
      </w:pPr>
      <w:r>
        <w:rPr>
          <w:rFonts w:ascii="Tahoma" w:cs="Tahoma" w:eastAsia="Tahoma" w:hAnsi="Tahoma"/>
        </w:rPr>
        <w:t xml:space="preserve">work_groups — Regu Kerja</w:t>
      </w:r>
    </w:p>
    <w:p>
      <w:pPr>
        <w:spacing w:after="120"/>
      </w:pPr>
      <w:r>
        <w:rPr>
          <w:rFonts w:ascii="Tahoma" w:cs="Tahoma" w:eastAsia="Tahoma" w:hAnsi="Tahoma"/>
        </w:rPr>
        <w:t xml:space="preserve">Kelompok karyawan yang bergantian mengisi shift dengan satu pola. Mode Tetap/Bergilir.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regu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 unit. → sub_units.id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placement_object_id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Objek penempatan. → placement_objects.id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work_pattern_id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Pola kerja. → work_patterns.id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leader_employee_id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Ketua regu. → employees.id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rotation_mode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RotationMode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rotate_every_days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Rotasi tiap N hari (1–56). Bawaan: 7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anchor_date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hari ke-1 pola &amp; putaran ke-0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work_group_members — Anggota Regu</w:t>
      </w:r>
    </w:p>
    <w:p>
      <w:pPr>
        <w:spacing w:after="120"/>
      </w:pPr>
      <w:r>
        <w:rPr>
          <w:rFonts w:ascii="Tahoma" w:cs="Tahoma" w:eastAsia="Tahoma" w:hAnsi="Tahoma"/>
        </w:rPr>
        <w:t xml:space="preserve">Keanggotaan regu beserta slot saat bergabung. Riwayat tidak dihapus; diakhiri dengan end_date.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work_group_id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Regu. → work_groups.id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Karyawan. 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start_slot_id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Slot saat bergabung. → pattern_slots.id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start_date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bergabung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terakhir; NULL = aktif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end_date)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schedule_periods — Periode Jadwal</w:t>
      </w:r>
    </w:p>
    <w:p>
      <w:pPr>
        <w:spacing w:after="120"/>
      </w:pPr>
      <w:r>
        <w:rPr>
          <w:rFonts w:ascii="Tahoma" w:cs="Tahoma" w:eastAsia="Tahoma" w:hAnsi="Tahoma"/>
        </w:rPr>
        <w:t xml:space="preserve">Jadwal resmi satu regu satu bulan. Status Draf → Terbit → Terkunci. Unik (work_group_id, month).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work_group_id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Regu. → work_groups.id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month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YYYY-MM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SchedulePeriodStatus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generated_at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generated_by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Sistem (cron).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terbit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published_by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Penerbit.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locked_at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dikunci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locked_by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Pengunci.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(work_group_id, month)</w:t>
      </w:r>
    </w:p>
    <w:p>
      <w:pPr>
        <w:pStyle w:val="Heading3"/>
      </w:pPr>
      <w:r>
        <w:rPr>
          <w:rFonts w:ascii="Tahoma" w:cs="Tahoma" w:eastAsia="Tahoma" w:hAnsi="Tahoma"/>
        </w:rPr>
        <w:t xml:space="preserve">schedules — Jadwal Harian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baris per karyawan per tanggal (dasar absensi). Jam disalin dari shift. Unik (schedule_period_id, work_group_member_id, work_date).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schedule_period_id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Periode. → schedule_periods.id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work_group_member_id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Keanggotaan regu. → work_group_members.id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(denormalisasi). 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kerja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libur. → shifts.id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planned_start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mulai rencana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planned_end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bisa keesokan hari (shift malam)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slot_code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Slot hari itu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generated_shift_id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 menurut pola. → shifts.id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ScheduleSource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(schedule_period_id, work_group_member_id, work_date) · Indeks (employee_id, work_date)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schedule_changes — Riwayat Perubahan Jadwal</w:t>
      </w:r>
    </w:p>
    <w:p>
      <w:pPr>
        <w:spacing w:after="120"/>
      </w:pPr>
      <w:r>
        <w:rPr>
          <w:rFonts w:ascii="Tahoma" w:cs="Tahoma" w:eastAsia="Tahoma" w:hAnsi="Tahoma"/>
        </w:rPr>
        <w:t xml:space="preserve">Jejak ubahan sel jadwal (alasan wajib bila periode Terbit).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Baris jadwal. → schedules.id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old_shift_id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 lama; NULL = libur. → shifts.id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new_shift_id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 baru; NULL = libur. → shifts.id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Pengubah. → users.id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ubah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ectPr>
          <w:headerReference w:type="default" r:id="rId26"/>
          <w:footerReference w:type="default" r:id="rId2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3.5 Penambahan &amp; Penonaktifan Karyawan</w:t>
      </w:r>
    </w:p>
    <w:p>
      <w:pPr>
        <w:jc w:val="center"/>
      </w:pPr>
      <w:r>
        <w:drawing>
          <wp:inline distT="0" distB="0" distL="0" distR="0">
            <wp:extent cx="9248775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6 — ERD Penambahan &amp; Penonaktifan Karyawan</w:t>
      </w:r>
    </w:p>
    <w:p>
      <w:pPr>
        <w:sectPr>
          <w:headerReference w:type="default" r:id="rId28"/>
          <w:footerReference w:type="default" r:id="rId2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Status kepegawaian dicatat sebagai RIWAYAT, bukan ditimpa: setiap kali aktif (employee_activation_items) atau nonaktif (employee_termination_items). Riwayat Status Kepegawaian = gabungan keduanya diurutkan menurut TMT.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Penambahan &amp; Penonaktifan memakai pola usulan yang sama: header usulan + satu item per karyawan, status Draf → Berlaku / Dibatalkan. Dokumen bisa Kolektif (di header) atau Per Orang (di setiap item) — document_scope.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Penandatangan wajib bila jenis dokumennya SK: Unit (pilih penugasan aktif) atau Kantor Regional / Head Office (nama &amp; jabatan diketik). Pola yang sama dipakai SK Mutasi (transfers).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Penonaktifan Berlaku: pada TMT semua penugasan aktif diakhiri (termination_ended_assignments), bawahan dialihkan ke atasan karyawan itu (supervisor_changes.termination_id), keanggotaan regu diakhiri (termination_ended_memberships), akun login dinonaktifkan. Pembatalan memulihkan semua yang dicatat.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employee_activations — Usulan Penambahan Karyawan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usulan wizard Penambahan untuk satu atau banyak karyawan. Status Draf → Berlaku, atau Dibatalkan. Dokumen dasar penambahan OPSIONAL (hanya unggah, tanpa template): kolektif di tabel ini, atau per orang di item.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ProposalStatus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document_scope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DocumentScope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DocumentType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dokumen (Kolektif)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dokumen (Kolektif)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dokumen (Kolektif).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SignerSource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 Unit (penugasan aktif).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Pembuat. → users.id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berlaku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cancelled_at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dibatalkan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cancelled_by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Pembatal.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cancel_reason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Alasan batal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employee_activation_items — Karyawan dalam Usulan Penambahan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karyawan yang ditambahkan / diaktifkan: dasar penambahan, TMT, dokumen per orang (bila Per Orang), dan rencana penempatan (opsional; jadi penugasan saat Berlaku).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Usulan. → employee_activations.id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(baru = Belum Aktif, atau Nonaktif). 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ActivationType (Bab 4) (wajib saat Berlaku)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aktif (wajib saat Berlaku)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origin_unit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Mutasi Masuk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previous_termination_item_id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Penonaktifan terakhir (karyawan yang kembali). → employee_termination_items.id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DocumentType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dokumen (Per Orang)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dokumen (Per Orang)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dokumen (Per Orang).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SignerSource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 Unit (penugasan aktif).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Rencana jabatan (opsional). → positions.id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Rencana status penugasan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Rencana sub unit. → sub_units.id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selesai penugasan (mis. Plh)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new_assignment_id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yang dibuat saat Berlaku.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user_reactivated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login ikut diaktifkan kembali (untuk pembatalan).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activation_item_placement_objects — Objek Rencana Penempatan</w:t>
      </w:r>
    </w:p>
    <w:p>
      <w:pPr>
        <w:spacing w:after="120"/>
      </w:pPr>
      <w:r>
        <w:rPr>
          <w:rFonts w:ascii="Tahoma" w:cs="Tahoma" w:eastAsia="Tahoma" w:hAnsi="Tahoma"/>
        </w:rPr>
        <w:t xml:space="preserve">Pivot: objek penempatan rencana penugasan karyawan yang ditambahkan.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activation_item_id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Item usulan. → employee_activation_items.id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placement_object_id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Objek penempatan. → placement_objects.id (induk dihapus: dicegah)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(activation_item_id, placement_object_id)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activation_item_supervisors — Atasan Rencana Penempatan</w:t>
      </w:r>
    </w:p>
    <w:p>
      <w:pPr>
        <w:spacing w:after="120"/>
      </w:pPr>
      <w:r>
        <w:rPr>
          <w:rFonts w:ascii="Tahoma" w:cs="Tahoma" w:eastAsia="Tahoma" w:hAnsi="Tahoma"/>
        </w:rPr>
        <w:t xml:space="preserve">Pivot: atasan (penugasan) untuk penugasan karyawan yang ditambahkan.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activation_item_id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Item usulan. → employee_activation_items.id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atasan. → position_assignments.id (induk dihapus: ikut terhapus)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(activation_item_id, supervisor_assignment_id)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employee_terminations — Usulan Penonaktifan Karyawan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usulan wizard Penonaktifan untuk satu atau banyak karyawan. Status Draf → Berlaku, atau Dibatalkan. Dokumen WAJIB (hanya unggah, tanpa template): kolektif di tabel ini, atau per orang di item; Berlaku hanya setelah dokumen lengkap.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ProposalStatus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document_scope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DocumentScope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Jenis dokumen (Kolektif): SK / Memo / Nota Dinas / Disposisi / Surat Permohonan / Lainnya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dokumen (Kolektif)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dokumen (Kolektif)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dokumen (Kolektif).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Penandatangan: Unit / Kantor Regional / Head Office (wajib bila jenis = SK)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 Unit (penugasan aktif).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Pembuat. → users.id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berlaku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cancelled_at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dibatalkan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cancelled_by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Pembatal.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cancel_reason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Alasan batal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employee_termination_items — Karyawan dalam Usulan Penonaktifan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karyawan yang dinonaktifkan: jenis, TMT (bisa berbeda per orang), keterangan khusus jenisnya, dan dokumen per orang (bila Per Orang).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(auto increment)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termination_id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Usulan. → employee_terminations.id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Karyawan. 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TerminationType (Bab 4) (wajib saat Berlaku)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nonaktif = hari pertama tidak aktif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PHK &amp; Pensiun Dini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destination_unit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Mutasi Keluar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Jenis dokumen (Per Orang): SK / Memo / Nota Dinas / Disposisi / Surat Permohonan / Lainnya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Nomor dokumen (Per Orang)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dokumen (Per Orang)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document_file_id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dokumen (Per Orang). → files.id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Penandatangan: Unit / Kantor Regional / Head Office (wajib bila jenis = SK)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Penandatangan Unit (penugasan aktif). → position_assignments.id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penandatangan (Regional / HO)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user_deactivated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login ikut dinonaktifkan (untuk pembatalan).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termination_ended_assignments — Penugasan yang Diakhiri Penonaktifan</w:t>
      </w:r>
    </w:p>
    <w:p>
      <w:pPr>
        <w:spacing w:after="120"/>
      </w:pPr>
      <w:r>
        <w:rPr>
          <w:rFonts w:ascii="Tahoma" w:cs="Tahoma" w:eastAsia="Tahoma" w:hAnsi="Tahoma"/>
        </w:rPr>
        <w:t xml:space="preserve">Penugasan jabatan yang diakhiri (end_date = TMT − 1 hari) saat penonaktifan berlaku, beserta TMT selesai sebelumnya (untuk pembatalan).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termination_item_id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dalam usulan. → employee_termination_items.id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Penugasan yang diakhiri. → position_assignments.id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previous_end_date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TMT selesai sebelum diakhiri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(termination_item_id, assignment_id)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termination_ended_memberships — Keanggotaan Regu yang Diakhiri</w:t>
      </w:r>
    </w:p>
    <w:p>
      <w:pPr>
        <w:spacing w:after="120"/>
      </w:pPr>
      <w:r>
        <w:rPr>
          <w:rFonts w:ascii="Tahoma" w:cs="Tahoma" w:eastAsia="Tahoma" w:hAnsi="Tahoma"/>
        </w:rPr>
        <w:t xml:space="preserve">Keanggotaan regu kerja yang diakhiri saat penonaktifan berlaku, beserta tanggal terakhir sebelumnya (untuk pembatalan).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termination_item_id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dalam usulan. → employee_termination_items.id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work_group_member_id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 + 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Keanggotaan regu. → work_group_members.id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previous_end_date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terakhir sebelum diakhiri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Kunci utama gabungan (termination_item_id, work_group_member_id)</w:t>
      </w:r>
    </w:p>
    <w:p>
      <w:pPr>
        <w:sectPr>
          <w:headerReference w:type="default" r:id="rId30"/>
          <w:footerReference w:type="default" r:id="rId3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3.6 Data Dasar Upah</w:t>
      </w:r>
    </w:p>
    <w:p>
      <w:pPr>
        <w:jc w:val="center"/>
      </w:pPr>
      <w:r>
        <w:drawing>
          <wp:inline distT="0" distB="0" distL="0" distR="0">
            <wp:extent cx="9248775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7 — ERD Data Dasar Upah</w:t>
      </w:r>
    </w:p>
    <w:p>
      <w:pPr>
        <w:sectPr>
          <w:headerReference w:type="default" r:id="rId32"/>
          <w:footerReference w:type="default" r:id="rId33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Upah dihitung untuk Karyawan Casual &amp; Daily Worker saja (Tetap &amp; PKWT diabaikan). Skema upah hanya boleh dicatat untuk Casual &amp; DW; rekening &amp; cost center boleh untuk semua karyawan.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Rekening, cost center, dan skema upah adalah RIWAYAT ber-"berlaku mulai" (effective_date). Nilai yang berlaku pada tanggal X = catatan dengan effective_date ≤ X yang paling akhir (kalau tanggalnya sama, yang dibuat paling akhir). Dengan begitu perhitungan periode lama tetap memakai nilai lama.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Riwayat TIDAK BOLEH diubah atau dihapus (model AppendOnly; tidak ada endpoint PUT/DELETE). Koreksi = tambah catatan baru. Catatan ikut terhapus hanya bila draf karyawannya dihapus (cascade).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Nominal rupiah disimpan sebagai bilangan bulat. Uang makan 0 bila tidak diberi uang makan; cap_days NULL bila tidak dibatasi 20 hari.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Penanda tangan Daftar Upah &amp; SPKL (Tahap 4) pindah dari Pengaturan Lembur ke signature_settings: satu susunan Umum (wajib, dengan tempat) + boleh per Kelompok Daftar Upah / per Bidang. Dokumen tanpa bagian = pakai Umum; tempat NULL = tempat Umum. Orang "karyawan" selalu memakai nama &amp; jabatan utama terbaru (tanpa jabatan = "-"); orang "manual" diketik. Tabel lama overtime_setting_signers dihapus (isinya dipindah ke susunan Umum).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cost_centers — Cost Center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cost center SAP Unit Agrowisata (profit center 4A44000001), mis. 4A44AGR007 "Tiket &amp; Parkir". Kode unik, nama boleh sama. Data awal 125 kode dari sheet COSCENTER (CostCenterSeeder). Tidak bisa dihapus bila sudah dipakai di riwayat cost center karyawan.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cost center SAP, mis. 4A44AGR007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boleh sama dengan cost center lain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payroll_groups — Kelompok Daftar Upah</w:t>
      </w:r>
    </w:p>
    <w:p>
      <w:pPr>
        <w:spacing w:after="120"/>
      </w:pPr>
      <w:r>
        <w:rPr>
          <w:rFonts w:ascii="Tahoma" w:cs="Tahoma" w:eastAsia="Tahoma" w:hAnsi="Tahoma"/>
        </w:rPr>
        <w:t xml:space="preserve">Master Kelompok Daftar Upah ("legacy"), mis. Gunung Mas, F&amp;B Gunung Mas, Petugas Parkir. sort_order = urutan di daftar upah. Tidak bisa dihapus bila sudah dipakai di skema upah.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kelompok, unik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Urutan di daftar upah.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employee_bank_accounts — Riwayat Rekening Bank</w:t>
      </w:r>
    </w:p>
    <w:p>
      <w:pPr>
        <w:spacing w:after="120"/>
      </w:pPr>
      <w:r>
        <w:rPr>
          <w:rFonts w:ascii="Tahoma" w:cs="Tahoma" w:eastAsia="Tahoma" w:hAnsi="Tahoma"/>
        </w:rPr>
        <w:t xml:space="preserve">RIWAYAT rekening bank karyawan (semua status karyawan). Tidak diubah/dihapus; rekening baru = catatan baru dengan berlaku mulai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bank_name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bank, mis. BRI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account_number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teks berisi angka saja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account_holder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pemilik rekening (Atas Nama)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Berlaku mulai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mencatat.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effective_date)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employee_cost_centers — Riwayat Cost Center Karyawan</w:t>
      </w:r>
    </w:p>
    <w:p>
      <w:pPr>
        <w:spacing w:after="120"/>
      </w:pPr>
      <w:r>
        <w:rPr>
          <w:rFonts w:ascii="Tahoma" w:cs="Tahoma" w:eastAsia="Tahoma" w:hAnsi="Tahoma"/>
        </w:rPr>
        <w:t xml:space="preserve">RIWAYAT cost center karyawan (semua status karyawan). Pindah cost center = catatan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cost_centers.id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Berlaku mulai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mencatat.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effective_date)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employee_wage_schemes — Riwayat Skema Upah (Casual &amp; DW)</w:t>
      </w:r>
    </w:p>
    <w:p>
      <w:pPr>
        <w:spacing w:after="120"/>
      </w:pPr>
      <w:r>
        <w:rPr>
          <w:rFonts w:ascii="Tahoma" w:cs="Tahoma" w:eastAsia="Tahoma" w:hAnsi="Tahoma"/>
        </w:rPr>
        <w:t xml:space="preserve">RIWAYAT skema upah Karyawan Casual &amp; Daily Worker: jenis upah, gaji pokok, HKE, batas 20 hari, tunjangan, insentif, uang makan, kelompok daftar upah. Upah sehari = gaji pokok / HKE (dihitung). Ubah massal &amp; impor Excel menambah catatan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wage_type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WageType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base_salary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Gaji Pokok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working_days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HKE. Bawaan: 25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is_capped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Dibatasi 20 hari.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cap_days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kalau tidak dibatasi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operational_position_allowance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Tunjangan Operasional &amp; Jabatan (rupiah).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incentive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Insentif (rupiah).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has_meal_allowance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Diberi uang makan.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meal_allowance_per_day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0 kalau tidak diberi uang makan.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payroll_group_id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payroll_groups.id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Berlaku mulai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mencatat.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effective_date)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overtime_settings — Pengaturan Lembur</w:t>
      </w:r>
    </w:p>
    <w:p>
      <w:pPr>
        <w:spacing w:after="120"/>
      </w:pPr>
      <w:r>
        <w:rPr>
          <w:rFonts w:ascii="Tahoma" w:cs="Tahoma" w:eastAsia="Tahoma" w:hAnsi="Tahoma"/>
        </w:rPr>
        <w:t xml:space="preserve">SATU baris aturan perhitungan lembur (pembagi 173, pengali 1,5 / 2, batas jam, pembulatan) dan bawaan Lembur DW (jam mulai, uraian, kelipatan menit). Selalu diambil lewat OvertimeSetting::current().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hourly_divisor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upah sejam = upah sebulan / 173. Bawaan: 173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first_hour_multiplier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DECIMAL(4,2)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Pengali jam lembur pertama. Bawaan: 1.5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next_hour_multiplier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DECIMAL(4,2)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Pengali jam lembur berikutnya. Bawaan: 2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max_hours_per_day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Maks. jam lembur per hari. Bawaan: 4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max_hours_per_week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Maks. jam lembur per minggu. Bawaan: 18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rounding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pembulatan rupiah. Bawaan: 100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dw_default_start_time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mulai bawaan Lembur DW. Bawaan: 17:00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dw_default_description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diisi admin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time_step_minutes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Kelipatan jam lembur (menit). Bawaan: 30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terakhir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signature_settings — Penanda Tangan (Umum / Kelompok / Bidang)</w:t>
      </w:r>
    </w:p>
    <w:p>
      <w:pPr>
        <w:spacing w:after="120"/>
      </w:pPr>
      <w:r>
        <w:rPr>
          <w:rFonts w:ascii="Tahoma" w:cs="Tahoma" w:eastAsia="Tahoma" w:hAnsi="Tahoma"/>
        </w:rPr>
        <w:t xml:space="preserve">Satu susunan penanda tangan per pemilik: Umum (owner_id NULL, tempat wajib), satu Kelompok Daftar Upah, atau satu Bidang. Unik (owner_type, owner_id). Tempat NULL = pakai tempat Umum.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owner_type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SignatureOwnerType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owner_id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untuk Umum; id kelompok / bidang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Umum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terakhir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(owner_type, owner_id)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signature_sections — Bagian Tanda Tangan</w:t>
      </w:r>
    </w:p>
    <w:p>
      <w:pPr>
        <w:spacing w:after="120"/>
      </w:pPr>
      <w:r>
        <w:rPr>
          <w:rFonts w:ascii="Tahoma" w:cs="Tahoma" w:eastAsia="Tahoma" w:hAnsi="Tahoma"/>
        </w:rPr>
        <w:t xml:space="preserve">Bagian tanda tangan satu dokumen (daftar_upah / spkl), mis. "Diperiksa Oleh", urut di dokumen. Dokumen tanpa bagian = pakai susunan Umum.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signature_setting_id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signature_settings.id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SignatureDocument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Urutan di daftar upah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label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mis. "Diperiksa Oleh"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(signature_setting_id, document)</w:t>
      </w:r>
    </w:p>
    <w:p>
      <w:pPr>
        <w:pStyle w:val="Heading3"/>
      </w:pPr>
      <w:r>
        <w:rPr>
          <w:rFonts w:ascii="Tahoma" w:cs="Tahoma" w:eastAsia="Tahoma" w:hAnsi="Tahoma"/>
        </w:rPr>
        <w:t xml:space="preserve">signature_section_signers — Orang di Bagian Tanda Tangan</w:t>
      </w:r>
    </w:p>
    <w:p>
      <w:pPr>
        <w:spacing w:after="120"/>
      </w:pPr>
      <w:r>
        <w:rPr>
          <w:rFonts w:ascii="Tahoma" w:cs="Tahoma" w:eastAsia="Tahoma" w:hAnsi="Tahoma"/>
        </w:rPr>
        <w:t xml:space="preserve">Orang di satu bagian, berdampingan di dokumen: karyawan (employee_id; nama &amp; jabatan utama terbaru diambil saat dicetak) atau manual (nama &amp; jabatan diketik).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signature_section_id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signature_sections.id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sort_order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Urutan di daftar upah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SignatorySource (Bab 4): karyawan / manual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hanya untuk manual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hanya untuk manual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ectPr>
          <w:headerReference w:type="default" r:id="rId34"/>
          <w:footerReference w:type="default" r:id="rId3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3.7 Absensi &amp; Lembur</w:t>
      </w:r>
    </w:p>
    <w:p>
      <w:pPr>
        <w:jc w:val="center"/>
      </w:pPr>
      <w:r>
        <w:drawing>
          <wp:inline distT="0" distB="0" distL="0" distR="0">
            <wp:extent cx="9248775" cy="450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8 — ERD Absensi &amp; Lembur</w:t>
      </w:r>
    </w:p>
    <w:p>
      <w:pPr>
        <w:sectPr>
          <w:headerReference w:type="default" r:id="rId36"/>
          <w:footerReference w:type="default" r:id="rId3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Tabel absensi TIDAK BERGANTUNG pada sumber data: impor Excel (Tahap 2), aplikasi mobile (nanti), dan koreksi admin masuk ke tabel yang sama. Perhitungan upah (Tahap 4) hanya membaca attendance_days + overtime_entries.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attendance_events = log mentah scan aplikasi mobile (append-only). attendance_days = satu baris per karyawan per tanggal; hanya kode K yang dibayar &amp; dihitung uang makan; DW hanya alat bantu admin; tanggal tanpa baris = tidak masuk.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Prioritas sumber untuk satu tanggal: manual (koreksi admin, wajib alasan) &gt; mobile &gt; import_excel. Sumber yang kalah dan isinya berbeda TIDAK menimpa, dilaporkan sebagai Konflik. Semua penulisan lewat App\Services\Attendance\AttendanceDayService.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Periode upah berstatus dikunci (payroll_periods): attendance_days &amp; overtime_entries bulan itu tidak bisa berubah dari sumber mana pun; scan mobile tetap dicatat di attendance_events.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Setiap Dibuat / Diubah / Dihapus dicatat di attendance_day_changes + detail per kolom (attendance_day_change_items: kolom, nilai lama, nilai baru), bukan snapshot JSON. employee_id &amp; date di jejak tetap terisi walaupun hari absensinya dikosongkan (baris attendance_days dihapus, attendance_day_id jadi NULL).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Jam lembur yang dibayar &amp; rupiahnya TIDAK disimpan di overtime_entries; dihitung saat perhitungan upah dari overtime_settings.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Unggah Excel (Tahap 2): unggah ulang suatu jenis MENGGANTIKAN data bersumber import_excel jenis itu pada periode itu (tanggal yang dikosongkan ikut dikosongkan; lembur jenis itu diganti seluruhnya). Batch lama 'diganti', batch baru 'aktif'. Tanggal daftar hadir dari mobile / manual yang berbeda tidak ditimpa dan dicatat di attendance_import_conflicts; lembur yang bentrok dengan lembur manual / mobile = salah.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Lembur DW otomatis (Tahap 3): target = hari DW × (Gaji Pokok ÷ HKE); upah Lembur DW dihitung per tanggal dari Pengaturan Lembur. Sumber import_excel &amp; rekomendasi_sistem saling menggantikan (yang terakhir disimpan berlaku); manual &amp; mobile tidak pernah dihapus otomatis. Setiap perubahan lembur (manual, rekomendasi) dicatat di overtime_entry_changes + detail per isian.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payroll_periods — Periode Upah</w:t>
      </w:r>
    </w:p>
    <w:p>
      <w:pPr>
        <w:spacing w:after="120"/>
      </w:pPr>
      <w:r>
        <w:rPr>
          <w:rFonts w:ascii="Tahoma" w:cs="Tahoma" w:eastAsia="Tahoma" w:hAnsi="Tahoma"/>
        </w:rPr>
        <w:t xml:space="preserve">Status periode upah per bulan (unik per YYYY-MM). Bulan tanpa baris = Draf. Periode dikunci: absensi harian &amp; lembur bulan itu tidak bisa berubah.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YYYY-MM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PayrollPeriodStatus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locked_at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dikunci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locked_by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mengunci.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attendance_import_batches — Riwayat Unggahan Excel Absensi</w:t>
      </w:r>
    </w:p>
    <w:p>
      <w:pPr>
        <w:spacing w:after="120"/>
      </w:pPr>
      <w:r>
        <w:rPr>
          <w:rFonts w:ascii="Tahoma" w:cs="Tahoma" w:eastAsia="Tahoma" w:hAnsi="Tahoma"/>
        </w:rPr>
        <w:t xml:space="preserve">Riwayat setiap unggahan Excel daftar hadir / lembur (Tahap 2) beserta ringkasan hasilnya: jumlah baris, dibuat, diubah, dilewati, konflik.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YYYY-MM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AttendanceImportType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file_name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file yang diunggah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mengunggah.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total_rows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baris di file.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created_count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hari / baris yang dibuat.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updated_count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hari / baris yang diubah.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deleted_count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skipped_count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baris yang dilewati.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conflict_count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baris konflik (tidak menimpa sumber yang lebih kuat).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ImportBatchStatus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(period, import_type)</w:t>
      </w:r>
    </w:p>
    <w:p>
      <w:pPr>
        <w:pStyle w:val="Heading3"/>
      </w:pPr>
      <w:r>
        <w:rPr>
          <w:rFonts w:ascii="Tahoma" w:cs="Tahoma" w:eastAsia="Tahoma" w:hAnsi="Tahoma"/>
        </w:rPr>
        <w:t xml:space="preserve">attendance_import_conflicts — Konflik Unggahan Excel</w:t>
      </w:r>
    </w:p>
    <w:p>
      <w:pPr>
        <w:spacing w:after="120"/>
      </w:pPr>
      <w:r>
        <w:rPr>
          <w:rFonts w:ascii="Tahoma" w:cs="Tahoma" w:eastAsia="Tahoma" w:hAnsi="Tahoma"/>
        </w:rPr>
        <w:t xml:space="preserve">Detail batch unggahan: tanggal daftar hadir yang TIDAK ditimpa karena tersimpan dari mobile / manual dan kodenya berbeda dengan file (lembur tidak punya konflik: bentrok dengan lembur manual/mobile = salah). Dipakai untuk jumlah konflik per karyawan di ringkasan daftar hadir (hanya batch aktif).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import_batch_id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attendance_import_batches.id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current_value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/ jam yang tersimpan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current_source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file_value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/ jam di file (NULL = kosong)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(import_batch_id, employee_id)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attendance_events — Log Scan Absensi Mobile</w:t>
      </w:r>
    </w:p>
    <w:p>
      <w:pPr>
        <w:spacing w:after="120"/>
      </w:pPr>
      <w:r>
        <w:rPr>
          <w:rFonts w:ascii="Tahoma" w:cs="Tahoma" w:eastAsia="Tahoma" w:hAnsi="Tahoma"/>
        </w:rPr>
        <w:t xml:space="preserve">LOG MENTAH scan masuk/pulang dari aplikasi mobile (lokasi, swafoto, perangkat, jadwal yang dicocokkan, valid/tidak). Tidak pernah diubah atau dihapus. Endpoint mobile belum dibuat.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event_type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AttendanceEventType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occurred_at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server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device_time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menurut perangkat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latitude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DECIMAL(10,7)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Garis lintang lokasi scan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longitude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DECIMAL(10,7)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Garis bujur lokasi scan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accuracy_m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Akurasi lokasi (meter)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photo_path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swafoto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device_id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Pengenal perangkat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schedules.id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is_valid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Scan sah (di area &amp; di jendela scan shift)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invalid_reason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mis. "di luar area"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occurred_at)</w:t>
      </w:r>
    </w:p>
    <w:p>
      <w:pPr>
        <w:pStyle w:val="Heading3"/>
      </w:pPr>
      <w:r>
        <w:rPr>
          <w:rFonts w:ascii="Tahoma" w:cs="Tahoma" w:eastAsia="Tahoma" w:hAnsi="Tahoma"/>
        </w:rPr>
        <w:t xml:space="preserve">attendance_days — Absensi Harian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baris per karyawan per tanggal (unik employee_id + date) = DASAR PERHITUNGAN UPAH, apa pun sumbernya. Ditulis HANYA lewat AttendanceDayService (prioritas sumber, penguncian, jejak).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status_code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AttendanceCode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clock_in_at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masuk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clock_out_at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pulang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worked_minutes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Lama bekerja (menit, dikurangi istirahat)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late_minutes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Keterlambatan (menit, setelah toleransi shift)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early_leave_minutes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Pulang lebih awal (menit)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schedules.id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import_batch_id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attendance_import_batches.id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terakhir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(employee_id, date) · Indeks ()</w:t>
      </w:r>
    </w:p>
    <w:p>
      <w:pPr>
        <w:pStyle w:val="Heading3"/>
      </w:pPr>
      <w:r>
        <w:rPr>
          <w:rFonts w:ascii="Tahoma" w:cs="Tahoma" w:eastAsia="Tahoma" w:hAnsi="Tahoma"/>
        </w:rPr>
        <w:t xml:space="preserve">attendance_day_changes — Jejak Perubahan Absensi Harian</w:t>
      </w:r>
    </w:p>
    <w:p>
      <w:pPr>
        <w:spacing w:after="120"/>
      </w:pPr>
      <w:r>
        <w:rPr>
          <w:rFonts w:ascii="Tahoma" w:cs="Tahoma" w:eastAsia="Tahoma" w:hAnsi="Tahoma"/>
        </w:rPr>
        <w:t xml:space="preserve">Satu kejadian perubahan hari absensi: Dibuat / Diubah, sumber, unggahan, alasan, dan siapa. Tidak pernah diubah atau dihapus.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attendance_days.id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AttendanceWriteOutcome (Bab 4): Dibuat / Diubah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AttendanceSource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import_batch_id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attendance_import_batches.id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koreksi manual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attendance_day_change_items — Detail Jejak Perubahan</w:t>
      </w:r>
    </w:p>
    <w:p>
      <w:pPr>
        <w:spacing w:after="120"/>
      </w:pPr>
      <w:r>
        <w:rPr>
          <w:rFonts w:ascii="Tahoma" w:cs="Tahoma" w:eastAsia="Tahoma" w:hAnsi="Tahoma"/>
        </w:rPr>
        <w:t xml:space="preserve">Detail jejak: satu baris per kolom yang berubah (nilai lama → nilai baru, sebagai teks).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attendance_day_change_id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attendance_day_changes.id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field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mis. status_code, clock_in_at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old_value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sebelumnya kosong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new_value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Nilai baru (teks)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overtime_entries — Lembur</w:t>
      </w:r>
    </w:p>
    <w:p>
      <w:pPr>
        <w:spacing w:after="120"/>
      </w:pPr>
      <w:r>
        <w:rPr>
          <w:rFonts w:ascii="Tahoma" w:cs="Tahoma" w:eastAsia="Tahoma" w:hAnsi="Tahoma"/>
        </w:rPr>
        <w:t xml:space="preserve">Satu baris lembur = satu karyawan, satu tanggal, satu rentang jam (jam selesai ≤ jam mulai = lewat tengah malam). Jenis reguler / dw. Tidak bisa ditambah, diubah, atau dihapus bila periode upahnya dikunci (409).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start_time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Jam mulai lembur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end_time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≤ jam mulai = lewat tengah malam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duration_minutes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Lama lembur (menit)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OvertimeType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uraian pekerjaan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OvertimeSource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import_batch_id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attendance_import_batches.id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mencatat.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overtime_entry_changes — Jejak Perubahan Lembur</w:t>
      </w:r>
    </w:p>
    <w:p>
      <w:pPr>
        <w:spacing w:after="120"/>
      </w:pPr>
      <w:r>
        <w:rPr>
          <w:rFonts w:ascii="Tahoma" w:cs="Tahoma" w:eastAsia="Tahoma" w:hAnsi="Tahoma"/>
        </w:rPr>
        <w:t xml:space="preserve">Satu kejadian perubahan lembur: Dibuat / Diubah / Dihapus (admin) atau Rekomendasi sistem, sumber, alasan, dan siapa. employee_id, date, &amp; overtime_type tetap terisi walaupun barisnya sudah dihapus (overtime_entry_id jadi NULL). Tidak pernah diubah atau dihapus.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overtime_entry_id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overtime_entries.id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OvertimeType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OvertimeChangeAction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OvertimeSource (Bab 4): sumber yang melakukan perubahan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(employee_id, date)</w:t>
      </w:r>
    </w:p>
    <w:p>
      <w:pPr>
        <w:pStyle w:val="Heading3"/>
      </w:pPr>
      <w:r>
        <w:rPr>
          <w:rFonts w:ascii="Tahoma" w:cs="Tahoma" w:eastAsia="Tahoma" w:hAnsi="Tahoma"/>
        </w:rPr>
        <w:t xml:space="preserve">overtime_entry_change_items — Detail Jejak Perubahan Lembur</w:t>
      </w:r>
    </w:p>
    <w:p>
      <w:pPr>
        <w:spacing w:after="120"/>
      </w:pPr>
      <w:r>
        <w:rPr>
          <w:rFonts w:ascii="Tahoma" w:cs="Tahoma" w:eastAsia="Tahoma" w:hAnsi="Tahoma"/>
        </w:rPr>
        <w:t xml:space="preserve">Detail jejak perubahan lembur: satu baris per isian yang berubah (tanggal, jam, durasi, uraian, sumber), nilai lama → nilai 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overtime_entry_change_id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overtime_entry_changes.id (induk dihapus: ikut terhapus)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field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mis. start_time, description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old_value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sebelumnya kosong / baris baru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new_value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dihapus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ectPr>
          <w:headerReference w:type="default" r:id="rId38"/>
          <w:footerReference w:type="default" r:id="rId3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rPr>
          <w:rFonts w:ascii="Tahoma" w:cs="Tahoma" w:eastAsia="Tahoma" w:hAnsi="Tahoma"/>
        </w:rPr>
        <w:t xml:space="preserve">3.8 Daftar Upah &amp; Kunci Periode</w:t>
      </w:r>
    </w:p>
    <w:p>
      <w:pPr>
        <w:jc w:val="center"/>
      </w:pPr>
      <w:r>
        <w:drawing>
          <wp:inline distT="0" distB="0" distL="0" distR="0">
            <wp:extent cx="56102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ahoma" w:cs="Tahoma" w:eastAsia="Tahoma" w:hAnsi="Tahoma"/>
          <w:i/>
          <w:iCs/>
          <w:color w:val="555555"/>
          <w:sz w:val="18"/>
          <w:szCs w:val="18"/>
        </w:rPr>
        <w:t xml:space="preserve">Gambar 9 — ERD Daftar Upah &amp; Kunci Periode</w:t>
      </w:r>
    </w:p>
    <w:p>
      <w:pPr>
        <w:sectPr>
          <w:headerReference w:type="default" r:id="rId40"/>
          <w:footerReference w:type="default" r:id="rId4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Tahoma" w:cs="Tahoma" w:eastAsia="Tahoma" w:hAnsi="Tahoma"/>
          <w:b/>
          <w:bCs/>
        </w:rPr>
        <w:t xml:space="preserve">Catatan desain: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Angka daftar upah TIDAK disimpan selama periode Draf — dihitung saat dibuka dari absensi, lembur, skema upah, rekening, cost center, &amp; potongan (PayrollCalculator). Hanya potongan manual yang disimpan (payroll_deductions).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Kunci periode (hanya bulan yang sudah berakhir): semua baris dipotret ke payroll_snapshot_rows (berisi kelompok &amp; bidang sehingga cukup untuk kedua pengelompokan) dan penanda tangan yang sudah di-resolve (Umum, setiap kelompok, setiap bidang) ke payroll_snapshot_signers. Status di payroll_periods (Bab 3.7) menjadi dikunci.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Buka kunci wajib alasan; potret dihapus, periode kembali Draf. Kunci &amp; buka dicatat di payroll_period_events.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payroll_snapshot_rows tidak memakai FK ke kelompok, bidang, &amp; cost center supaya potret tetap utuh walaupun master berubah.</w:t>
      </w:r>
    </w:p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3"/>
      </w:pPr>
      <w:r>
        <w:rPr>
          <w:rFonts w:ascii="Tahoma" w:cs="Tahoma" w:eastAsia="Tahoma" w:hAnsi="Tahoma"/>
        </w:rPr>
        <w:t xml:space="preserve">payroll_deductions — Potongan Daftar Upah</w:t>
      </w:r>
    </w:p>
    <w:p>
      <w:pPr>
        <w:spacing w:after="120"/>
      </w:pPr>
      <w:r>
        <w:rPr>
          <w:rFonts w:ascii="Tahoma" w:cs="Tahoma" w:eastAsia="Tahoma" w:hAnsi="Tahoma"/>
        </w:rPr>
        <w:t xml:space="preserve">Potongan manual per karyawan per periode: BPJS TK/KES, PPIP/PPh 21, Kebun/Unit (bawaan 0). Unik (period, employee_id). Tidak boleh melebihi jumlah upah; ditolak bila periode dikunci.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YYYY-MM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bpjs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BPJS TK/KES.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pph21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PPIP/PPh Ps.21.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Kebun / Unit.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terakhir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terakhir diubah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(period, employee_id)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payroll_deduction_changes — Jejak Perubahan Potongan</w:t>
      </w:r>
    </w:p>
    <w:p>
      <w:pPr>
        <w:spacing w:after="120"/>
      </w:pPr>
      <w:r>
        <w:rPr>
          <w:rFonts w:ascii="Tahoma" w:cs="Tahoma" w:eastAsia="Tahoma" w:hAnsi="Tahoma"/>
        </w:rPr>
        <w:t xml:space="preserve">Jejak setiap isian potongan yang berubah: nilai lama → baru, sumber ubah (admin) / salin (dari periode sebelumnya). Tidak pernah diubah atau dihapus.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field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bpjs / pph21 / unit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old_value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new_value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Nilai baru (teks)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source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ubah / salin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changed_by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mengubah.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(period, employee_id)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payroll_period_events — Riwayat Kunci Periode Upah</w:t>
      </w:r>
    </w:p>
    <w:p>
      <w:pPr>
        <w:spacing w:after="120"/>
      </w:pPr>
      <w:r>
        <w:rPr>
          <w:rFonts w:ascii="Tahoma" w:cs="Tahoma" w:eastAsia="Tahoma" w:hAnsi="Tahoma"/>
        </w:rPr>
        <w:t xml:space="preserve">Riwayat kunci &amp; buka kunci periode upah (alasan wajib untuk buka). Tidak pernah diubah atau dihapus.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PayrollLockAction (Bab 4): kunci / buka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reason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wajib untuk buka kunci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created_by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Akun yang mencatat. → users.id (induk dihapus: jadi NULL)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()</w:t>
      </w:r>
    </w:p>
    <w:p>
      <w:pPr>
        <w:pStyle w:val="Heading3"/>
      </w:pPr>
      <w:r>
        <w:rPr>
          <w:rFonts w:ascii="Tahoma" w:cs="Tahoma" w:eastAsia="Tahoma" w:hAnsi="Tahoma"/>
        </w:rPr>
        <w:t xml:space="preserve">payroll_snapshot_rows — Potret Daftar Upah</w:t>
      </w:r>
    </w:p>
    <w:p>
      <w:pPr>
        <w:spacing w:after="120"/>
      </w:pPr>
      <w:r>
        <w:rPr>
          <w:rFonts w:ascii="Tahoma" w:cs="Tahoma" w:eastAsia="Tahoma" w:hAnsi="Tahoma"/>
        </w:rPr>
        <w:t xml:space="preserve">Potret satu baris daftar upah saat periode dikunci: identitas, jabatan, sub unit, kelompok, bidang, cost center, rekening, semua angka &amp; peringatan. Unik (period, employee_id). Dihapus saat buka kunci.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→ employees.id (induk dihapus: dicegah)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registration_number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kelompok, unik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employment_status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sub_unit_name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afdeling_code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Kode afdeling SAP, mis. AFD02 (Kantor Induk), AFD50 (Afdeling Gunung Mas)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payroll_group_id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tanpa FK: potret tetap walau master berubah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payroll_group_name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division_id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division_name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cost_center_code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bank_name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bank, mis. BRI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account_number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account_name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wage_type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hke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present_days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active_days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calendar_days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base_salary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daily_rate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cap_days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TINYINT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base_pay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regular_overtime_pay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dw_overtime_pay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overtime_pay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operational_allowance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incentive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Insentif (rupiah).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meal_allowance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gross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bpjs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pph21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deductions_total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net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bisa negatif kalau upah turun setelah potongan diisi. Bawaan: 0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warnings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TEXT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satu peringatan per baris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dw_status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 lembur DW (DwPay::STATUS_*), null = tanpa DW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TIMESTAMP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Waktu dibuat</w:t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Unik (period, employee_id)</w:t>
      </w:r>
    </w:p>
    <w:p>
      <w:pPr>
        <w:pStyle w:val="Heading3"/>
      </w:pPr>
      <w:r>
        <w:rPr>
          <w:rFonts w:ascii="Tahoma" w:cs="Tahoma" w:eastAsia="Tahoma" w:hAnsi="Tahoma"/>
        </w:rPr>
        <w:t xml:space="preserve">payroll_snapshot_signers — Potret Penanda Tangan</w:t>
      </w:r>
    </w:p>
    <w:p>
      <w:pPr>
        <w:spacing w:after="120"/>
      </w:pPr>
      <w:r>
        <w:rPr>
          <w:rFonts w:ascii="Tahoma" w:cs="Tahoma" w:eastAsia="Tahoma" w:hAnsi="Tahoma"/>
        </w:rPr>
        <w:t xml:space="preserve">Potret penanda tangan yang sudah di-resolve saat dikunci, per pemilik (Umum / kelompok / bidang) &amp; dokumen. inherited = memakai susunan Umum (satu baris penanda tempat saja).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650"/>
        <w:gridCol w:w="850"/>
        <w:gridCol w:w="750"/>
        <w:gridCol w:w="4038"/>
      </w:tblGrid>
      <w:tr>
        <w:trPr>
          <w:tblHeader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Kolom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Tipe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Kunci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Wajib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PK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utama (UUID)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period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CHAR(7)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owner_type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SignatureOwnerType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owner_id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UUID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Tidak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NULL = Umum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place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pilihan SignatureDocument (Bab 4)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inherited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BOOLEAN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true = memakai susunan Umum. Bawaan: false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section_order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section_label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signer_order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Nama kelompok, unik</w:t>
            </w:r>
          </w:p>
        </w:tc>
      </w:tr>
      <w:t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Ya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120"/>
      </w:pPr>
      <w:r>
        <w:rPr>
          <w:rFonts w:ascii="Tahoma" w:cs="Tahoma" w:eastAsia="Tahoma" w:hAnsi="Tahoma"/>
          <w:b/>
          <w:bCs/>
          <w:sz w:val="18"/>
          <w:szCs w:val="18"/>
        </w:rPr>
        <w:t xml:space="preserve">Indeks: </w:t>
      </w:r>
      <w:r>
        <w:rPr>
          <w:rFonts w:ascii="Tahoma" w:cs="Tahoma" w:eastAsia="Tahoma" w:hAnsi="Tahoma"/>
          <w:sz w:val="18"/>
          <w:szCs w:val="18"/>
        </w:rPr>
        <w:t xml:space="preserve">Indeks (period, owner_type, owner_id)</w:t>
      </w:r>
    </w:p>
    <w:p>
      <w:pPr>
        <w:sectPr>
          <w:headerReference w:type="default" r:id="rId42"/>
          <w:footerReference w:type="default" r:id="rId4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ahoma" w:cs="Tahoma" w:eastAsia="Tahoma" w:hAnsi="Tahoma"/>
        </w:rPr>
        <w:t xml:space="preserve">4. Daftar Nilai Tetap (Enum)</w:t>
      </w:r>
    </w:p>
    <w:p>
      <w:pPr>
        <w:spacing w:after="120"/>
      </w:pPr>
      <w:r>
        <w:rPr>
          <w:rFonts w:ascii="Tahoma" w:cs="Tahoma" w:eastAsia="Tahoma" w:hAnsi="Tahoma"/>
        </w:rPr>
        <w:t xml:space="preserve">Disimpan sebagai VARCHAR dengan teks persis seperti di bawah (front end membandingkan teksnya). Backend memvalidasi dengan PHP enum di app/Enums (Rule::enum / Rule::in).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Enum (app/Enums)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Tabel.kolom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ActivationType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employee_activation_items.type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Penerimaan Baru · Mutasi Masuk · Pengaktifan Kembali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AliasStatus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nomenclature_aliases.status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Terpetakan · Belum Dipetakan · Perlu Review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AssignmentPeriod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(dihitung) periode penugasan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Akan Datang · Aktif · Selesai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position_assignments.assignment_status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Definitif · Penugasan · Pj · Plt · Plh · Ptr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AttendanceCode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attendance_days.status_code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 · DW · I · S · M · C · L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AttendanceEventType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attendance_events.event_type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clock_in · clock_out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AttendanceImportType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attendance_import_batches.import_type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daftar_hadir · lembur_reguler · lembur_dw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AttendanceSource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attendance_days.source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attendance_day_changes.source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attendance_import_conflicts.current_source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import_excel · mobile · manual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AttendanceWriteOutcome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attendance_day_changes.action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Dibuat · Diubah · Dihapus · Tidak Berubah · Konflik · Dikunci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DependentStatus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employee_family_members.dependent_status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Ditanggung · Tidak ditanggung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DocumentMode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transfers.document_mode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Unggah · Template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DocumentScope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employee_activations.document_scope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employee_terminations.document_scope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Kolektif · Per Orang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DocumentType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transfers.basis_document_type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employee_activations.document_type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employee_activation_items.document_type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employee_terminations.document_type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employee_termination_items.document_type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SK · Memo · Nota Dinas · Disposisi · Surat Permohonan · Lainnya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EducationLevel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employee_educations.level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SD · SMP · SMA/SMK · D3 · D4 · S1 · S2 · S3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EmployeeActiveStatus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employees.active_status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Belum Aktif · Aktif · Nonaktif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EmploymentStatus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employees.employment_status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Tetap · Karyawan PKWT · Karyawan Casual · Karyawan Daily Worker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FamilyRelationship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employee_family_members.relationship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Suami · Istri · Anak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Gender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employees.gender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employee_family_members.gender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Laki-laki · Perempuan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HolidayType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holidays.type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Libur Nasional · Cuti Bersama · Libur Perusahaan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ImportBatchStatus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attendance_import_batches.status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aktif · diganti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ImportRowStatus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(hanya di API) hasil pratinjau impor skema upah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berubah · tidak berubah · salah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MaritalStatus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employees.marital_status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Belum Kawin · Kawin · Cerai Hidup · Cerai Mati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NomenclatureType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nomenclature_aliases.type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Jabatan · Objek Penempatan · Sub Unit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OvertimeChangeAction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overtime_entry_changes.action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Dibuat · Diubah · Dihapus · Rekomendasi sistem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OvertimeSource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overtime_entries.source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overtime_entry_changes.source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import_excel · rekomendasi_sistem · mobile · manual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overtime_entries.overtime_type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overtime_entry_changes.overtime_type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reguler · dw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PayrollGroupBy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payroll_group · division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PayrollLockAction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payroll_period_events.action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kunci · buka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PayrollPeriodStatus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payroll_periods.status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draf · dikunci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ProposalStatus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employee_activations.status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employee_terminations.status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Draf · Berlaku · Dibatalkan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Religion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employees.religion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Islam · Kristen · Katolik · Hindu · Buddha · Konghucu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RotationMode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work_groups.rotation_mode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Tetap · Bergilir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SchedulePeriodStatus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schedule_periods.status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Draf · Terbit · Terkunci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ScheduleSource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schedules.source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Generator · Manual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SignatorySource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signature_section_signers.source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karyawan · manual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signature_sections.document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payroll_snapshot_signers.document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daftar_upah · spkl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SignatureOwnerType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signature_settings.owner_type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payroll_snapshot_signers.owner_type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umum · payroll_group · division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SignerSource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transfers.basis_signer_source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employee_activations.signer_source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employee_activation_items.signer_source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transfers.signer_source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employee_terminations.signer_source</w:t>
            </w:r>
          </w:p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employee_termination_items.signer_source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Unit · Kantor Regional · Head Office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SupervisorChangeSide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supervisor_change_details.side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Sebelum · Sesudah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TerminationType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employee_termination_items.type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Pensiun · Pensiun Dini · Mengundurkan Diri · PHK · Kontrak Berakhir · Mutasi Keluar · Meninggal Dunia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transfers.status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Draf · Menunggu Dokumen · Berlaku · Dibatalkan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transfers.type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Penempatan Awal · Rotasi · Promosi · Demosi · Penugasan Sementara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UserRole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users.role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Admin SDM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WageType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employee_wage_schemes.wage_type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Harian · Flat Bulanan</w:t>
            </w:r>
          </w:p>
        </w:tc>
      </w:tr>
    </w:tbl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</w:rPr>
        <w:t xml:space="preserve">5. Aturan Bisnis yang Ditegakkan Backend</w:t>
      </w:r>
    </w:p>
    <w:p>
      <w:pPr>
        <w:spacing w:after="120"/>
      </w:pPr>
      <w:r>
        <w:rPr>
          <w:rFonts w:ascii="Tahoma" w:cs="Tahoma" w:eastAsia="Tahoma" w:hAnsi="Tahoma"/>
        </w:rPr>
        <w:t xml:space="preserve">Pelanggaran aturan dikembalikan sebagai HTTP 422 dengan pesan per isian (format errors: { nama_isian: [pesan] }), atau 409 untuk aksi yang ditolak karena keadaan data (mis. master masih dipakai, periode dikunci).</w:t>
      </w:r>
    </w:p>
    <w:p>
      <w:pPr>
        <w:pStyle w:val="Heading3"/>
      </w:pPr>
      <w:r>
        <w:rPr>
          <w:rFonts w:ascii="Tahoma" w:cs="Tahoma" w:eastAsia="Tahoma" w:hAnsi="Tahoma"/>
        </w:rPr>
        <w:t xml:space="preserve">Organisasi &amp; Kepegawaian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Kode/nama master unik (bidang, jabatan, sub unit, kategori, objek). Master yang masih dipakai tidak boleh dihapus (409).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Objek penempatan minimal tersedia di satu sub unit.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NIK karyawan wajib untuk Karyawan Tetap &amp; PKWT; No. KTP 16 digit dan unik; No. Registrasi unik bila diisi.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Tanggal masuk tidak boleh melewati hari ini dan harus setelah tanggal lahir. Usia pensiun: karpim (BRM 1–3) 56 tahun, karpel (BRM 4–6) 55 tahun.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Draf karyawan (Belum Aktif) hanya boleh dihapus bila belum punya riwayat jabatan dan belum pernah masuk usulan selain Draf.</w:t>
      </w:r>
    </w:p>
    <w:p>
      <w:pPr>
        <w:pStyle w:val="Heading3"/>
      </w:pPr>
      <w:r>
        <w:rPr>
          <w:rFonts w:ascii="Tahoma" w:cs="Tahoma" w:eastAsia="Tahoma" w:hAnsi="Tahoma"/>
        </w:rPr>
        <w:t xml:space="preserve">Jabatan Karyawan &amp; Mutasi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Hanya satu penugasan Definitif aktif per karyawan; end_date ≥ start_date.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Objek penempatan penugasan harus tersedia di sub unit penugasan.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Atasan hanya boleh kosong untuk jabatan BRM-1; atasan harus penugasan aktif dengan level BRM lebih tinggi.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Usulan mutasi: Draf boleh tanpa dokumen; Menunggu Dokumen → Berlaku saat scan SK bertanda tangan diunggah. Pembatalan usulan Berlaku mengembalikan semua perubahan.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Karyawan tidak boleh berada di dua usulan yang belum selesai sekaligus (mutasi, penambahan, atau penonaktifan).</w:t>
      </w:r>
    </w:p>
    <w:p>
      <w:pPr>
        <w:pStyle w:val="Heading3"/>
      </w:pPr>
      <w:r>
        <w:rPr>
          <w:rFonts w:ascii="Tahoma" w:cs="Tahoma" w:eastAsia="Tahoma" w:hAnsi="Tahoma"/>
        </w:rPr>
        <w:t xml:space="preserve">Penambahan &amp; Penonaktifan Karyawan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Dokumen: bila salah satu isian dokumen diisi, jenis, nomor, tanggal, dan file wajib; penandatangan wajib bila jenis = 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Penambahan boleh Berlaku tanpa dokumen (dengan peringatan); Penonaktifan hanya bisa Berlaku bila dokumen lengkap.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Penonaktifan: hanya karyawan Aktif. Pensiun &amp; Pensiun Dini hanya untuk Karyawan Tetap; Kontrak Berakhir hanya PKWT / Casual / Daily Worker; PHK &amp; Pensiun Dini wajib alasan; Mutasi Keluar wajib unit tujuan.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TMT di masa depan: usulan Berlaku, tetapi status karyawan baru berubah pada TMT (job harian hr:refresh-employee-status pukul 00:05).</w:t>
      </w:r>
    </w:p>
    <w:p>
      <w:pPr>
        <w:pStyle w:val="Heading3"/>
      </w:pPr>
      <w:r>
        <w:rPr>
          <w:rFonts w:ascii="Tahoma" w:cs="Tahoma" w:eastAsia="Tahoma" w:hAnsi="Tahoma"/>
        </w:rPr>
        <w:t xml:space="preserve">Shift &amp; Jadwal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Nama shift unik (kode boleh sama); istirahat &lt; lama shift; jam selesai ≠ jam mulai.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Pola: panjang siklus 1–28 hari; kode slot unik per pola; setiap slot punya tepat cycle_days baris pattern_slot_days.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Anggota: satu karyawan hanya di satu regu aktif; tanggal bergabung ≥ anchor_date.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Periode jadwal unik per (regu, bulan); Terbit wajib alasan untuk setiap ubahan; Terkunci tidak bisa diubah atau dibuat ulang.</w:t>
      </w:r>
    </w:p>
    <w:p>
      <w:pPr>
        <w:pStyle w:val="Heading3"/>
      </w:pPr>
      <w:r>
        <w:rPr>
          <w:rFonts w:ascii="Tahoma" w:cs="Tahoma" w:eastAsia="Tahoma" w:hAnsi="Tahoma"/>
        </w:rPr>
        <w:t xml:space="preserve">Data Dasar Upah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Skema upah hanya untuk Karyawan Casual &amp; Daily Worker (422 untuk Tetap/PKWT). Jenis Upah Harian / Flat Bulanan; Gaji Pokok &gt; 0; HKE 1–31 (bawaan 25); Tunjangan &amp; Insentif ≥ 0 (bawaan 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Diberi Uang Makan = Ya → Uang Makan per Hari WAJIB &gt; 0; = Tidak → disimpan 0. Dibatasi 20 hari = Ya → cap_days bawaan 20; = Tidak → NULL. Kelompok Daftar Upah boleh kosong.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Riwayat rekening, cost center, dan skema upah tidak bisa diubah/dihapus; koreksi = catatan baru. No. Rekening hanya angka.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Ubah massal (POST /wage-schemes/bulk): skema yang berlaku disalin, hanya isian yang dikirim yang ditimpa; karyawan tanpa skema wajib diisi lengkap; satu karyawan salah = tidak ada yang disimpan (422 per karyawan).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Impor Excel: pratinjau tidak menyimpan; impor ditolak (422) bila ada satu baris salah; hanya riwayat yang berubah yang ditambah. Template berlaku untuk semua karyawan aktif, tetapi kolom skema upah hanya untuk Casual &amp; DW.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Cost center / kelompok yang sudah dipakai di riwayat tidak bisa dihapus (409).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Pengaturan lembur: angka positif, pengali ≥ 1, jam mulai HH:MM, uraian Lembur DW wajib, penandatangan tepat 3 orang per dokumen.</w:t>
      </w:r>
    </w:p>
    <w:p>
      <w:pPr>
        <w:pStyle w:val="Heading3"/>
      </w:pPr>
      <w:r>
        <w:rPr>
          <w:rFonts w:ascii="Tahoma" w:cs="Tahoma" w:eastAsia="Tahoma" w:hAnsi="Tahoma"/>
        </w:rPr>
        <w:t xml:space="preserve">Absensi &amp; Lembur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Prioritas sumber satu tanggal: manual &gt; mobile &gt; import_excel. Impor Excel hanya mengisi/menimpa tanggal yang kosong atau bersumber import_excel; bila berbeda dengan sumber yang lebih kuat → Konflik (tidak ditimpa).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Koreksi manual wajib alasan. Scan mobile untuk tanggal bersumber manual tetap dicatat di attendance_events tanpa mengubah hari itu.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Periode upah dikunci: attendance_days &amp; overtime_entries bulan itu tidak boleh berubah dari sumber mana pun.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Setiap perubahan attendance_days (dibuat, diubah, dikosongkan) dicatat di attendance_day_changes + attendance_day_change_items.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Unggah: periode YYYY-MM maksimal bulan berjalan; periode dikunci → 423. File untuk periode / jenis lain ditolak (422). Karyawan yang dihitung = Casual &amp; DW yang aktif minimal satu hari dalam periode.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Daftar hadir SALAH: No. Registrasi tidak ada / bukan Casual-DW / tidak aktif dalam periode, kode di luar K/DW/I/S/M/C/L, kode pada tanggal tidak aktif, baris kembar. PERINGATAN: jumlah K &gt; batas hari skema upah, karyawan aktif tidak ada di file (data unggahannya dikosongkan).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Lembur SALAH: No. Registrasi tidak valid / tidak aktif pada tanggal itu, tanggal kosong / di luar periode, jam kosong / salah format, durasi 0, uraian kosong, tumpang tindih di file atau dengan lembur jenis lain yang tersimpan, tanggal berkode I/S/M/C. PERINGATAN: total lembur reguler + DW &gt; maks. jam per hari / per minggu (Senin–Minggu), tanggal berkode L atau kosong. Tumpang tindih dengan lembur jenis sama dari manual / mobile juga SALAH (seluruh unggahan ditolak).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Simpan hanya bila tidak ada baris salah (422 dengan errors["rows.&lt;baris&gt;"]). Template lembur hanya untuk karyawan yang punya No. Registrasi.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Koreksi manual (PUT /employees/{id}/attendance): hanya Casual &amp; DW, tanggal ketika karyawan aktif, alasan wajib; kode null = kosongkan.</w:t>
      </w:r>
    </w:p>
    <w:p>
      <w:pPr>
        <w:pStyle w:val="Heading3"/>
      </w:pPr>
      <w:r>
        <w:rPr>
          <w:rFonts w:ascii="Tahoma" w:cs="Tahoma" w:eastAsia="Tahoma" w:hAnsi="Tahoma"/>
        </w:rPr>
        <w:t xml:space="preserve">Lembur DW otomatis (Tahap 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Hari DW = jumlah kode DW di daftar hadir periode; Rp/hari = Gaji Pokok ÷ HKE dari skema pada tanggal aktif terakhir; target = hari DW × Rp/hari.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Upah Lembur DW per tanggal: tarif/jam = round(Gaji Pokok ÷ pembagi); jam dibayar = min(jam,1) × pengali pertama + max(jam−1,0) × pengali berikutnya; dibulatkan ke kelipatan pembulatan. Status: skema_belum_diatur, belum_ada, sesuai (selisih ≤ satu kelipatan waktu), kurang, lebih.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Penggantian sumber Lembur DW: unggah Excel menghapus SEMUA baris DW import_excel &amp; rekomendasi_sistem periode itu; simpan rekomendasi menghapus baris DW import_excel &amp; rekomendasi_sistem milik karyawan itu. Batch Excel aktif yang semua barisnya terhapus menjadi "diganti". Manual &amp; mobile tidak pernah dihapus.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Rekomendasi: tanggal kandidat = aktif, kode K/DW, tanpa lembur reguler &amp; tanpa lembur DW manual/mobile; kelipatan time_step_minutes mulai dw_default_start_time; batas per hari &amp; per minggu (Senin–Minggu, termasuk lembur yang tetap ada &amp; bulan sebelah). Simpan memvalidasi ulang semuanya (422 per karyawan / baris) dan wajib uraian bawaan Lembur DW.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Ubah lembur per baris: hasilnya bersumber manual; alasan wajib (min. 5 karakter); tumpang tindih &amp; hari I/S/M/C = 422; batas jam &amp; hari L/kosong = peringatan. Periode dikunci = 422.</w:t>
      </w:r>
    </w:p>
    <w:p>
      <w:pPr>
        <w:pStyle w:val="Heading3"/>
      </w:pPr>
      <w:r>
        <w:rPr>
          <w:rFonts w:ascii="Tahoma" w:cs="Tahoma" w:eastAsia="Tahoma" w:hAnsi="Tahoma"/>
        </w:rPr>
        <w:t xml:space="preserve">Daftar Upah &amp; Kunci Periode (Tahap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Karyawan = Casual &amp; DW yang aktif minimal satu hari dalam periode. Skema, rekening, cost center, &amp; jabatan = yang berlaku pada tanggal acuan periode.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Harian: Gaji Upah = min(K, batas hari bila dibatasi) × Rp/hari (K &gt; batas = peringatan). Flat Bulanan: Gaji Pokok, prorata round(Gaji Pokok × hari aktif ÷ hari kalender) bila tidak aktif sebulan penuh. Tanpa skema: semua 0 + peringatan.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Lembur = lembur reguler + lembur DW (per tanggal, aturan Pengaturan Lembur); Uang Makan = K × uang makan/hari; Jumlah = Gaji Upah + Lembur + Ops &amp; Jab + Insentif + Uang Makan; Diterima = Jumlah − Potongan.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Pengelompokan: payroll_group (dari skema; tanpa = "Tanpa Kelompok") atau division (dari jabatan utama; tanpa = "Tanpa Bidang"); urut sort_order lalu nama, "Tanpa …" terakhir.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Penanda tangan: susunan kelompok/bidang kosong → Umum; tempat kosong → tempat Umum; REKAP &amp; "Tanpa …" selalu Umum.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Kunci: hanya bulan yang sudah berakhir (bulan berjalan/depan = 422 "Periode belum berakhir"). Setelah dikunci: absensi &amp; lembur (Tahap 2/3), potongan, dan skema upah yang berlaku ≤ akhir periode terkunci ditolak. Buka kunci wajib alasan min. 5 karakter.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Ekspor: nama file "Daftar Upah Karyawan Casual &amp; DW - &lt;Kelompok Daftar Upah|Bidang&gt;[ - nama] - &lt;Bulan Tahun&gt;[ (DRAF)]"; semua kelompok = sheet per kelompok + REKAP + PAYROLL (jumlahnya sama); PDF landscape, draf diberi watermark. SPKL: satu blok per karyawan, PDF A4 portrait satu halaman per karyawan.</w:t>
      </w:r>
    </w:p>
    <w:p>
      <w:pPr>
        <w:pStyle w:val="Heading1"/>
      </w:pPr>
      <w:r>
        <w:rPr>
          <w:rFonts w:ascii="Tahoma" w:cs="Tahoma" w:eastAsia="Tahoma" w:hAnsi="Tahoma"/>
        </w:rPr>
        <w:t xml:space="preserve">6. Nilai yang Dihitung (Tidak Disimpan)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Nilai di API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Cara menghitung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employee.position, golongan, usia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Dari penugasan aktif utama (Definitif, atau BRM tertinggi) dan birth_date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Masa kerja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Dari hire_date sampai hari ini / tanggal acuan, DIKURANGI masa nonaktif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&amp; status pensiun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birth_date + usia pensiun (hanya Karyawan Tetap); "-" bila belum ditempatkan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employee.education, major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Jenjang tertinggi di employee_educations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assignment.period / is_active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Akan Datang (start_date &gt; hari ini), Aktif, Selesai (end_date &lt; hari ini)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 kepegawaian &amp; Riwayat Status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Kejadian Berlaku terakhir (penambahan vs penonaktifan) dengan TMT ≤ tanggal acuan; riwayat = gabungan keduanya urut TMT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Proyeksi jadwal &amp; slot kosong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Rumus rotasi (Bab 3.4)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Nilai yang berlaku pada tanggal X (rekening, cost center, skema upah)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Catatan dengan effective_date ≤ X yang paling akhir; tanggal sama → yang dibuat paling akhir (App\Support\EffectiveRecords)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employee.bank_account, employee.cost_center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Nilai yang berlaku hari ini, atau pada tanggal acuan ?period=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daily_rate (upah sehari)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round(base_salary / working_days) — tidak disimpan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Ringkasan absensi per periode (Tahap 4)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hari per kode, hari dibayar (K), daftar lembur reguler &amp; DW — AttendanceSummaryService, sama untuk semua sumber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Durasi lembur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Dari jam mulai &amp; selesai; selesai ≤ mulai = lewat tengah malam. Jam dibayar &amp; rupiah dihitung saat perhitungan upah dari overtime_settings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Tanggal aktif karyawan dalam periode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Status kepegawaian per tanggal dari riwayat Penambahan &amp; Penonaktifan (EmployeeStatusService::activeDatesBetween)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Ringkasan daftar hadir (GET /attendance-summaries)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Jumlah per kode, hari aktif tanpa kode (blank_days), jumlah &amp; menit lembur reguler / DW, jumlah konflik batch aktif, peringatan singkat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Peringatan lembur (GET /overtime-entries)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Total reguler + DW per tanggal &amp; per minggu Senin–Minggu dibanding overtime_settings; kode daftar hadir tanggal itu (L / kosong / I-S-M-C)</w:t>
            </w:r>
          </w:p>
        </w:tc>
      </w:tr>
    </w:tbl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</w:rPr>
        <w:t xml:space="preserve">7. Pemetaan Endpoint API ke Tabel</w:t>
      </w:r>
    </w:p>
    <w:p>
      <w:pPr>
        <w:spacing w:after="120"/>
      </w:pPr>
      <w:r>
        <w:rPr>
          <w:rFonts w:ascii="Tahoma" w:cs="Tahoma" w:eastAsia="Tahoma" w:hAnsi="Tahoma"/>
        </w:rPr>
        <w:t xml:space="preserve">Semua endpoint diawali /api/v1 dan wajib login (Bearer token), kecuali /login. Format respons standar: { success, message, data, errors? }.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413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Metode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15F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Tabel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/login, /me, /logout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POST GET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users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/organization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organization_decrees, positions, position_assignments, assignment_supervisors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/divisions, /sub-units, /placement-categories, /placement-objects, /positions (+/{id})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master organisasi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/employees (+/{id}, /export, /{id}/files, /{id}/status-history)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employees, employee_educations, employee_family_members, files, employee_activation_items, employee_termination_items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/employee-activations (+/{id}, /documents, /cancel, /files)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employee_activations, employee_activation_items, activation_item_*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/employee-terminations (+/{id}, /preview, /documents, /cancel, /files)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employee_terminations, employee_termination_items, termination_ended_*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/shifts, /holidays, /work-patterns (+/{id})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shifts, holidays, work_patterns, pattern_slots, pattern_slot_days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/work-groups (+/{id}, /members, /members/{member}, /projection)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work_groups, work_group_members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/schedule-periods (+/{id}, /publish, /lock, /regenerate, /regenerate/preview), /schedules/{id} (+/changes)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schedule_periods, schedules, schedule_changes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/position-assignments (+/{id}, /decree-file, /supervisor-history), /position-assignments/supervisors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position_assignments, assignment_*, supervisor_changes, supervisor_change_details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/transfers (+/{id}, /preview, /activate, /cancel, /basis-document, /items/{item}/excerpt, /documents)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transfers, transfer_items, transfer_item_*, transfer_ended_assignments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/cost-centers, /payroll-groups (+/{id})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cost_centers, payroll_groups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/employees/{id}/bank-accounts, /employees/{id}/cost-centers, /employees/{id}/wage-schemes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employee_bank_accounts, employee_cost_centers, employee_wage_schemes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/wage-schemes?period=, /wage-schemes/bulk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employee_wage_schemes (+ employees, position_assignments, rekening &amp; cost center yang berlaku)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/wage-schemes/template, /wage-schemes/import/preview, /wage-schemes/import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employee_wage_schemes, employee_bank_accounts, employee_cost_centers, payroll_groups, cost_centers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/overtime-settings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PUT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overtime_settings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/signature-settings/general, /signature-settings/payroll-groups (+/{id}), /signature-settings/divisions (+/{id})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PUT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signature_settings, signature_sections, signature_section_signers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/attendance-imports?period= (riwayat), /attendance-imports/template?period=&amp;type=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attendance_import_batches (+ attendance_days, overtime_entries, holidays untuk template)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/attendance-imports/preview, /attendance-imports (multipart: file, period, type)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attendance_import_batches, attendance_import_conflicts, attendance_days, attendance_day_changes*, overtime_entries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/attendance-summaries?period=, /overtime-entries?period=&amp;type=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attendance_days, overtime_entries, attendance_import_conflicts, employee_wage_schemes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/employees/{id}/attendance (?period=)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PUT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attendance_days, attendance_day_changes*, overtime_entries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/overtime-entries (POST), /overtime-entries/{id} (PUT, DELETE)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POST PUT DELETE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overtime_entries, overtime_entry_changes*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/overtime-dw/targets?period=, /overtime-dw/recommendations/preview, /overtime-dw/recommendations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overtime_entries, overtime_entry_changes*, attendance_days, employee_wage_schemes, overtime_settings, attendance_import_batches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/payroll?period=&amp;group_by=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semua data upah periode itu (Draf) atau payroll_snapshot_rows &amp; payroll_snapshot_signers (Dikunci), payroll_period_events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/payroll/deductions (PUT), /payroll/deductions/copy-previous (POST)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PUT 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payroll_deductions, payroll_deduction_changes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/payroll/lock, /payroll/unlock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POST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payroll_periods, payroll_period_events, payroll_snapshot_rows, payroll_snapshot_signers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/payroll/export?period=&amp;group_by=&amp;group_key=&amp;format=, /payroll/spkl?period=&amp;type=&amp;group_by=&amp;group_key=&amp;format=&amp;employee_ids=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sama dengan /payroll (+ overtime_entries untuk SPKL)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(nanti) aplikasi mobile: scan masuk / pulang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ahoma" w:cs="Tahoma" w:eastAsia="Tahoma" w:hAnsi="Tahoma"/>
                <w:b w:val="false"/>
                <w:bCs w:val="false"/>
                <w:color w:val="111111"/>
                <w:sz w:val="18"/>
                <w:szCs w:val="18"/>
              </w:rPr>
              <w:t xml:space="preserve">attendance_events, attendance_days</w:t>
            </w:r>
          </w:p>
        </w:tc>
      </w:tr>
    </w:tbl>
    <w:p>
      <w:pPr>
        <w:spacing w:after="12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</w:rPr>
        <w:t xml:space="preserve">8. Catatan &amp; Keputusan Terbuka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Job harian hr:refresh-employee-status (00:05) memperbarui status kepegawaian &amp; akun login; job bulanan hr:generate-schedules (tanggal 20, 01:00) membuat jadwal Draf bulan depan (generated_by NULL = Sistem).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Presensi mobile (rancangan): scan disimpan di attendance_events, dicocokkan dengan schedules karyawan pada tanggal itu (termasuk shift malam), valid bila di dalam jendela scan shift (checkin_window_before / checkout_window_after). Scan masuk valid pertama &amp; scan pulang valid terakhir → attendance_days berkode K dengan late_minutes (melewati toleransi shift), early_leave_minutes, dan worked_minutes (dikurangi istirahat), ditulis lewat AttendanceDayService dengan sumber mobile.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Konflik unggahan disimpan per tanggal di attendance_import_conflicts dan dijumlahkan di attendance_import_batches.conflict_count; ringkasan daftar hadir hanya menghitung konflik batch aktif.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Mengosongkan hari absensi = menghapus baris attendance_days lewat AttendanceDayService (aturan prioritas &amp; kunci tetap berlaku); jejaknya tetap ada karena attendance_day_changes menyimpan employee_id &amp; date sendiri. Impor ribuan tanggal ditulis sekaligus lewat AttendanceDayService::writeMany().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Perhitungan upah (Tahap 4): uang makan = jumlah hari K × meal_allowance_per_day; skema, rekening, dan cost center diambil yang berlaku pada periode upah.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Data awal: CostCenterSeeder (125 kode), PayrollGroupSeeder (9 kelompok), OvertimeSettingSeeder (nilai bawaan; uraian Lembur DW &amp; nama penandatangan diisi admin).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ahoma" w:cs="Tahoma" w:eastAsia="Tahoma" w:hAnsi="Tahoma"/>
        </w:rPr>
        <w:t xml:space="preserve">Garis koordinasi antarjabatan tidak dipakai, jadi tidak ada tabelnya; hubungan antarjabatan hanya lewat atasan langsung per penugasan (assignment_supervisors).</w:t>
      </w:r>
    </w:p>
    <w:sectPr>
      <w:headerReference w:type="default" r:id="rId44"/>
      <w:footerReference w:type="default" r:id="rId45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08080"/>
        <w:sz w:val="16"/>
        <w:szCs w:val="16"/>
      </w:rPr>
      <w:t xml:space="preserve">Halaman </w:t>
    </w:r>
    <w:r>
      <w:rPr>
        <w:rFonts w:ascii="Tahoma" w:cs="Tahoma" w:eastAsia="Tahoma" w:hAnsi="Tahoma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eastAsia="Tahoma" w:hAnsi="Tahoma"/>
        <w:color w:val="808080"/>
        <w:sz w:val="16"/>
        <w:szCs w:val="16"/>
      </w:rPr>
      <w:t xml:space="preserve">ERD Backend HR Mestakara — v2.3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Tahoma" w:cs="Tahoma" w:eastAsia="Tahoma" w:hAnsi="Tahoma"/>
      <w:b/>
      <w:bCs/>
      <w:color w:val="1F2937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40" w:after="140"/>
      <w:outlineLvl w:val="0"/>
    </w:pPr>
    <w:rPr>
      <w:rFonts w:ascii="Tahoma" w:cs="Tahoma" w:eastAsia="Tahoma" w:hAnsi="Tahoma"/>
      <w:b/>
      <w:bCs/>
      <w:color w:val="215F9A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Tahoma" w:cs="Tahoma" w:eastAsia="Tahoma" w:hAnsi="Tahoma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Tahoma" w:cs="Tahoma" w:eastAsia="Tahoma" w:hAnsi="Tahoma"/>
      <w:b/>
      <w:bCs/>
      <w:color w:val="215F9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footer" Target="footer8.xml"/><Relationship Id="rId22" Type="http://schemas.openxmlformats.org/officeDocument/2006/relationships/header" Target="header9.xml"/><Relationship Id="rId23" Type="http://schemas.openxmlformats.org/officeDocument/2006/relationships/footer" Target="footer9.xml"/><Relationship Id="rId24" Type="http://schemas.openxmlformats.org/officeDocument/2006/relationships/header" Target="header10.xml"/><Relationship Id="rId25" Type="http://schemas.openxmlformats.org/officeDocument/2006/relationships/footer" Target="footer10.xml"/><Relationship Id="rId26" Type="http://schemas.openxmlformats.org/officeDocument/2006/relationships/header" Target="header11.xml"/><Relationship Id="rId27" Type="http://schemas.openxmlformats.org/officeDocument/2006/relationships/footer" Target="footer11.xml"/><Relationship Id="rId28" Type="http://schemas.openxmlformats.org/officeDocument/2006/relationships/header" Target="header12.xml"/><Relationship Id="rId29" Type="http://schemas.openxmlformats.org/officeDocument/2006/relationships/footer" Target="footer12.xml"/><Relationship Id="rId30" Type="http://schemas.openxmlformats.org/officeDocument/2006/relationships/header" Target="header13.xml"/><Relationship Id="rId31" Type="http://schemas.openxmlformats.org/officeDocument/2006/relationships/footer" Target="footer13.xml"/><Relationship Id="rId32" Type="http://schemas.openxmlformats.org/officeDocument/2006/relationships/header" Target="header14.xml"/><Relationship Id="rId33" Type="http://schemas.openxmlformats.org/officeDocument/2006/relationships/footer" Target="footer14.xml"/><Relationship Id="rId34" Type="http://schemas.openxmlformats.org/officeDocument/2006/relationships/header" Target="header15.xml"/><Relationship Id="rId35" Type="http://schemas.openxmlformats.org/officeDocument/2006/relationships/footer" Target="footer15.xml"/><Relationship Id="rId36" Type="http://schemas.openxmlformats.org/officeDocument/2006/relationships/header" Target="header16.xml"/><Relationship Id="rId37" Type="http://schemas.openxmlformats.org/officeDocument/2006/relationships/footer" Target="footer16.xml"/><Relationship Id="rId38" Type="http://schemas.openxmlformats.org/officeDocument/2006/relationships/header" Target="header17.xml"/><Relationship Id="rId39" Type="http://schemas.openxmlformats.org/officeDocument/2006/relationships/footer" Target="footer17.xml"/><Relationship Id="rId40" Type="http://schemas.openxmlformats.org/officeDocument/2006/relationships/header" Target="header18.xml"/><Relationship Id="rId41" Type="http://schemas.openxmlformats.org/officeDocument/2006/relationships/footer" Target="footer18.xml"/><Relationship Id="rId42" Type="http://schemas.openxmlformats.org/officeDocument/2006/relationships/header" Target="header19.xml"/><Relationship Id="rId43" Type="http://schemas.openxmlformats.org/officeDocument/2006/relationships/footer" Target="footer19.xml"/><Relationship Id="rId44" Type="http://schemas.openxmlformats.org/officeDocument/2006/relationships/header" Target="header20.xml"/><Relationship Id="rId45" Type="http://schemas.openxmlformats.org/officeDocument/2006/relationships/footer" Target="footer20.xml"/><Relationship Id="rId46" Type="http://schemas.openxmlformats.org/officeDocument/2006/relationships/image" Target="media/6c79db612b9a8cbb0bac8d261b15610c4b01e700.png"/><Relationship Id="rId47" Type="http://schemas.openxmlformats.org/officeDocument/2006/relationships/image" Target="media/e77d7420f620a3f21564467ad039bc1c0fae2701.png"/><Relationship Id="rId48" Type="http://schemas.openxmlformats.org/officeDocument/2006/relationships/image" Target="media/5949ca70ba1f2cd0f0ce614cdc788134953bfaa2.png"/><Relationship Id="rId49" Type="http://schemas.openxmlformats.org/officeDocument/2006/relationships/image" Target="media/d7a94720b463ec8acb8311d15f49cad35d90cc95.png"/><Relationship Id="rId50" Type="http://schemas.openxmlformats.org/officeDocument/2006/relationships/image" Target="media/df86f50a5d7667e1a94310dfc84992b72a346ca9.png"/><Relationship Id="rId51" Type="http://schemas.openxmlformats.org/officeDocument/2006/relationships/image" Target="media/4758d2c4de3834e53fad9eceb6aede3d8c4eb0c7.png"/><Relationship Id="rId52" Type="http://schemas.openxmlformats.org/officeDocument/2006/relationships/image" Target="media/d414e9542c75413b10ce133215995be1f531a478.png"/><Relationship Id="rId53" Type="http://schemas.openxmlformats.org/officeDocument/2006/relationships/image" Target="media/e5500f0092346cae708402eba0af97d95d71f080.png"/><Relationship Id="rId54" Type="http://schemas.openxmlformats.org/officeDocument/2006/relationships/image" Target="media/9567b6c262eee0ec90de37765775f92b8c839231.png"/><Relationship Id="rId5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word/_rels/header19.xml.rels><?xml version="1.0" encoding="UTF-8"?><Relationships xmlns="http://schemas.openxmlformats.org/package/2006/relationships"/>
</file>

<file path=word/_rels/header20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Rancangan ERD Backend HR Mestakara</dc:title>
  <dc:creator>HR Mestakara</dc:creator>
  <cp:lastModifiedBy>Un-named</cp:lastModifiedBy>
  <cp:revision>1</cp:revision>
  <dcterms:created xsi:type="dcterms:W3CDTF">2026-10-26T15:25:21.637Z</dcterms:created>
  <dcterms:modified xsi:type="dcterms:W3CDTF">2026-10-26T15:25:21.638Z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