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7A1C" w14:textId="1A7F4187" w:rsidR="00F12C76" w:rsidRDefault="00A3074B" w:rsidP="006C0B77">
      <w:pPr>
        <w:spacing w:after="0"/>
        <w:ind w:firstLine="709"/>
        <w:jc w:val="both"/>
      </w:pPr>
      <w:r>
        <w:t>Для начала скажу, что хотел последовать методу на вебинаре, но решил идти другим путем.</w:t>
      </w:r>
    </w:p>
    <w:p w14:paraId="1B5D6774" w14:textId="510AFBD3" w:rsidR="00A3074B" w:rsidRDefault="00A3074B" w:rsidP="00A3074B">
      <w:pPr>
        <w:pStyle w:val="a3"/>
        <w:numPr>
          <w:ilvl w:val="0"/>
          <w:numId w:val="1"/>
        </w:numPr>
        <w:spacing w:after="0"/>
        <w:jc w:val="both"/>
      </w:pPr>
      <w:r>
        <w:t xml:space="preserve">На сайте </w:t>
      </w:r>
      <w:hyperlink r:id="rId5" w:history="1">
        <w:r w:rsidRPr="00D17498">
          <w:rPr>
            <w:rStyle w:val="a4"/>
          </w:rPr>
          <w:t>https://www.sqlite.org/download.html</w:t>
        </w:r>
      </w:hyperlink>
      <w:r>
        <w:t xml:space="preserve"> скачал </w:t>
      </w:r>
      <w:r>
        <w:rPr>
          <w:lang w:val="en-US"/>
        </w:rPr>
        <w:t>Source</w:t>
      </w:r>
      <w:r w:rsidRPr="00A3074B">
        <w:t xml:space="preserve"> </w:t>
      </w:r>
      <w:r>
        <w:rPr>
          <w:lang w:val="en-US"/>
        </w:rPr>
        <w:t>Code</w:t>
      </w:r>
      <w:r w:rsidRPr="00A3074B">
        <w:t xml:space="preserve"> </w:t>
      </w:r>
    </w:p>
    <w:p w14:paraId="18E25D78" w14:textId="3EC2FFD3" w:rsidR="00A3074B" w:rsidRDefault="00A3074B" w:rsidP="00A3074B">
      <w:pPr>
        <w:pStyle w:val="a3"/>
        <w:spacing w:after="0"/>
        <w:ind w:left="1069"/>
        <w:jc w:val="both"/>
      </w:pPr>
      <w:r>
        <w:rPr>
          <w:noProof/>
          <w14:ligatures w14:val="standardContextual"/>
        </w:rPr>
        <w:drawing>
          <wp:inline distT="0" distB="0" distL="0" distR="0" wp14:anchorId="59DD163F" wp14:editId="73080231">
            <wp:extent cx="5939790" cy="534670"/>
            <wp:effectExtent l="0" t="0" r="3810" b="0"/>
            <wp:docPr id="173677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74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B4CF" w14:textId="67DC6103" w:rsidR="00A3074B" w:rsidRDefault="00A3074B" w:rsidP="00A3074B">
      <w:pPr>
        <w:pStyle w:val="a3"/>
        <w:numPr>
          <w:ilvl w:val="0"/>
          <w:numId w:val="1"/>
        </w:numPr>
        <w:spacing w:after="0"/>
        <w:jc w:val="both"/>
      </w:pPr>
      <w:r>
        <w:rPr>
          <w:noProof/>
          <w14:ligatures w14:val="standardContextual"/>
        </w:rPr>
        <w:drawing>
          <wp:inline distT="0" distB="0" distL="0" distR="0" wp14:anchorId="0C82A355" wp14:editId="5769A49C">
            <wp:extent cx="5939790" cy="1233170"/>
            <wp:effectExtent l="0" t="0" r="3810" b="5080"/>
            <wp:docPr id="123514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4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1368" w14:textId="3E038E4B" w:rsidR="00A3074B" w:rsidRDefault="00A3074B" w:rsidP="00A3074B">
      <w:pPr>
        <w:pStyle w:val="a3"/>
        <w:spacing w:after="0"/>
        <w:ind w:left="1069"/>
        <w:jc w:val="both"/>
        <w:rPr>
          <w:lang w:val="en-US"/>
        </w:rPr>
      </w:pPr>
      <w:r>
        <w:t xml:space="preserve">Ну и </w:t>
      </w:r>
      <w:proofErr w:type="spellStart"/>
      <w:r>
        <w:t>прекомпилированные</w:t>
      </w:r>
      <w:proofErr w:type="spellEnd"/>
      <w:r>
        <w:t xml:space="preserve"> для создания </w:t>
      </w:r>
      <w:proofErr w:type="spellStart"/>
      <w:r>
        <w:rPr>
          <w:lang w:val="en-US"/>
        </w:rPr>
        <w:t>sqlite</w:t>
      </w:r>
      <w:proofErr w:type="spellEnd"/>
      <w:r w:rsidRPr="00A3074B">
        <w:t>3.</w:t>
      </w:r>
      <w:r>
        <w:rPr>
          <w:lang w:val="en-US"/>
        </w:rPr>
        <w:t>lib</w:t>
      </w:r>
      <w:r w:rsidRPr="00A3074B">
        <w:t xml:space="preserve"> </w:t>
      </w:r>
      <w:r>
        <w:t xml:space="preserve">из </w:t>
      </w:r>
      <w:proofErr w:type="spellStart"/>
      <w:r>
        <w:rPr>
          <w:lang w:val="en-US"/>
        </w:rPr>
        <w:t>sqlite</w:t>
      </w:r>
      <w:proofErr w:type="spellEnd"/>
      <w:r w:rsidRPr="00A3074B">
        <w:t>3.</w:t>
      </w:r>
      <w:r>
        <w:rPr>
          <w:lang w:val="en-US"/>
        </w:rPr>
        <w:t>def</w:t>
      </w:r>
    </w:p>
    <w:p w14:paraId="6FEE2128" w14:textId="76282D67" w:rsidR="00A3074B" w:rsidRDefault="00A3074B" w:rsidP="00A3074B">
      <w:pPr>
        <w:pStyle w:val="a3"/>
        <w:numPr>
          <w:ilvl w:val="0"/>
          <w:numId w:val="1"/>
        </w:numPr>
        <w:spacing w:after="0"/>
        <w:jc w:val="both"/>
      </w:pPr>
      <w:r>
        <w:rPr>
          <w:noProof/>
          <w14:ligatures w14:val="standardContextual"/>
        </w:rPr>
        <w:drawing>
          <wp:inline distT="0" distB="0" distL="0" distR="0" wp14:anchorId="7E62D282" wp14:editId="685DC4EE">
            <wp:extent cx="5939790" cy="4076700"/>
            <wp:effectExtent l="0" t="0" r="3810" b="0"/>
            <wp:docPr id="186155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4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4559" w14:textId="1E27E487" w:rsidR="00A3074B" w:rsidRDefault="00A3074B" w:rsidP="00A3074B">
      <w:pPr>
        <w:pStyle w:val="a3"/>
        <w:spacing w:after="0"/>
        <w:ind w:left="1069"/>
        <w:jc w:val="both"/>
      </w:pPr>
      <w:r>
        <w:t xml:space="preserve">Необходимо поместить </w:t>
      </w:r>
      <w:proofErr w:type="spellStart"/>
      <w:r>
        <w:rPr>
          <w:lang w:val="en-US"/>
        </w:rPr>
        <w:t>sqlite</w:t>
      </w:r>
      <w:proofErr w:type="spellEnd"/>
      <w:r w:rsidRPr="00A3074B">
        <w:t>3.</w:t>
      </w:r>
      <w:proofErr w:type="spellStart"/>
      <w:r>
        <w:rPr>
          <w:lang w:val="en-US"/>
        </w:rPr>
        <w:t>dll</w:t>
      </w:r>
      <w:proofErr w:type="spellEnd"/>
      <w:r w:rsidRPr="00A3074B">
        <w:t xml:space="preserve"> </w:t>
      </w:r>
      <w:r>
        <w:t xml:space="preserve">в папку </w:t>
      </w:r>
      <w:r>
        <w:rPr>
          <w:lang w:val="en-US"/>
        </w:rPr>
        <w:t>out</w:t>
      </w:r>
      <w:r>
        <w:t xml:space="preserve">, а далее и в </w:t>
      </w:r>
      <w:proofErr w:type="spellStart"/>
      <w:r>
        <w:t>дебаг</w:t>
      </w:r>
      <w:proofErr w:type="spellEnd"/>
      <w:r>
        <w:t xml:space="preserve"> </w:t>
      </w:r>
      <w:r>
        <w:rPr>
          <w:lang w:val="en-US"/>
        </w:rPr>
        <w:t>x</w:t>
      </w:r>
      <w:r w:rsidRPr="00A3074B">
        <w:t>64</w:t>
      </w:r>
      <w:r>
        <w:t>. И в корневую директорию проекта конечно же.</w:t>
      </w:r>
    </w:p>
    <w:p w14:paraId="1ADF82A4" w14:textId="6DD8073A" w:rsidR="00A3074B" w:rsidRDefault="00A3074B" w:rsidP="00A3074B">
      <w:pPr>
        <w:pStyle w:val="a3"/>
        <w:numPr>
          <w:ilvl w:val="0"/>
          <w:numId w:val="1"/>
        </w:numPr>
        <w:spacing w:after="0"/>
        <w:jc w:val="both"/>
      </w:pPr>
      <w:r>
        <w:t xml:space="preserve">Возвращаемся к компиляции нашей библиотеки: </w:t>
      </w:r>
    </w:p>
    <w:p w14:paraId="1B9A62B3" w14:textId="23804D63" w:rsidR="00A3074B" w:rsidRDefault="00A3074B" w:rsidP="00A3074B">
      <w:pPr>
        <w:pStyle w:val="a3"/>
        <w:spacing w:after="0"/>
        <w:ind w:left="106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0C25A5CF" wp14:editId="04292807">
            <wp:extent cx="5939790" cy="2407920"/>
            <wp:effectExtent l="0" t="0" r="3810" b="0"/>
            <wp:docPr id="895369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9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B347" w14:textId="0846CD36" w:rsidR="00A3074B" w:rsidRDefault="00A3074B" w:rsidP="00A3074B">
      <w:pPr>
        <w:pStyle w:val="a3"/>
        <w:numPr>
          <w:ilvl w:val="0"/>
          <w:numId w:val="1"/>
        </w:numPr>
        <w:spacing w:after="0"/>
        <w:jc w:val="both"/>
      </w:pPr>
      <w:r>
        <w:t xml:space="preserve">Теперь прописываем наш </w:t>
      </w:r>
      <w:proofErr w:type="spellStart"/>
      <w:r>
        <w:rPr>
          <w:lang w:val="en-US"/>
        </w:rPr>
        <w:t>CMakeLists</w:t>
      </w:r>
      <w:proofErr w:type="spellEnd"/>
      <w:r w:rsidRPr="00A3074B">
        <w:t>.</w:t>
      </w:r>
      <w:r>
        <w:rPr>
          <w:lang w:val="en-US"/>
        </w:rPr>
        <w:t>txt</w:t>
      </w:r>
      <w:r>
        <w:t>:</w:t>
      </w:r>
    </w:p>
    <w:p w14:paraId="6715D6D1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A3074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cmake_minimum_</w:t>
      </w:r>
      <w:proofErr w:type="gramStart"/>
      <w:r w:rsidRPr="00A3074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required</w:t>
      </w:r>
      <w:proofErr w:type="spellEnd"/>
      <w:r w:rsidRPr="00A3074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A3074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VERSION</w:t>
      </w:r>
      <w:r w:rsidRPr="00A3074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3.0)</w:t>
      </w:r>
    </w:p>
    <w:p w14:paraId="4BDF0197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proofErr w:type="gramStart"/>
      <w:r w:rsidRPr="00A3074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project</w:t>
      </w:r>
      <w:proofErr w:type="spellEnd"/>
      <w:r w:rsidRPr="00A3074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A3074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SQL7)</w:t>
      </w:r>
    </w:p>
    <w:p w14:paraId="454CECC0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2354FF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074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# путь к заголовочному файлу SQLite3</w:t>
      </w:r>
    </w:p>
    <w:p w14:paraId="6D808CE8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SQLITE3_INCLUDE_DIR </w:t>
      </w:r>
      <w:r w:rsidRPr="00A307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"C:\\Users\\user\\Desktop\\sqlite-amalgamation-3420000"</w:t>
      </w:r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AA8B0D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A56BC7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074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# путь к библиотеке SQLite3</w:t>
      </w:r>
    </w:p>
    <w:p w14:paraId="3924AD73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SQLITE3_LIBRARY_PATH </w:t>
      </w:r>
      <w:r w:rsidRPr="00A307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"C:\\Users\\user\\Desktop\\sqlite-amalgamation-3420000\\sqlite3.lib"</w:t>
      </w:r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F1EEDCB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95567D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074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# исполняемый файл</w:t>
      </w:r>
    </w:p>
    <w:p w14:paraId="2C240022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</w:t>
      </w:r>
      <w:proofErr w:type="gramStart"/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executable</w:t>
      </w:r>
      <w:proofErr w:type="spellEnd"/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SQL7 SQL7.cpp)</w:t>
      </w:r>
    </w:p>
    <w:p w14:paraId="7C25E29A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732E5F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074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# путь к заголовочным файлам SQLite3</w:t>
      </w:r>
    </w:p>
    <w:p w14:paraId="61C6D93D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target_include_</w:t>
      </w:r>
      <w:proofErr w:type="gramStart"/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directories</w:t>
      </w:r>
      <w:proofErr w:type="spellEnd"/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SQL7 </w:t>
      </w:r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074B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${SQLITE3_INCLUDE_DIR}</w:t>
      </w:r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88D420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3E96BC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3074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# библиотеку SQLite3</w:t>
      </w:r>
    </w:p>
    <w:p w14:paraId="6C296C3B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target_link_</w:t>
      </w:r>
      <w:proofErr w:type="gramStart"/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libraries</w:t>
      </w:r>
      <w:proofErr w:type="spellEnd"/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SQL7 </w:t>
      </w:r>
      <w:r w:rsidRPr="00A307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3074B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${SQLITE3_LIBRARY_PATH}</w:t>
      </w:r>
      <w:r w:rsidRPr="00A307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E572DE9" w14:textId="60285377" w:rsidR="00A3074B" w:rsidRDefault="00A3074B" w:rsidP="00A3074B">
      <w:pPr>
        <w:pStyle w:val="a3"/>
        <w:numPr>
          <w:ilvl w:val="0"/>
          <w:numId w:val="1"/>
        </w:numPr>
        <w:spacing w:after="0"/>
        <w:jc w:val="both"/>
      </w:pPr>
      <w:r>
        <w:t>Ну и сам код для вывода конечно же:</w:t>
      </w:r>
    </w:p>
    <w:p w14:paraId="14E626C2" w14:textId="77777777" w:rsidR="00A3074B" w:rsidRPr="00A3074B" w:rsidRDefault="00A3074B" w:rsidP="00A3074B">
      <w:pPr>
        <w:autoSpaceDE w:val="0"/>
        <w:autoSpaceDN w:val="0"/>
        <w:adjustRightInd w:val="0"/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E63BCE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"SQL7.h"</w:t>
      </w:r>
    </w:p>
    <w:p w14:paraId="15911C10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AEE5D90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&lt;sqlite3.h&gt;</w:t>
      </w:r>
    </w:p>
    <w:p w14:paraId="25884FA8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&lt;locale&gt;</w:t>
      </w:r>
    </w:p>
    <w:p w14:paraId="79649AB2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8FA77C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9190D99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2B8059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CE7A108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Установка локала на русский</w:t>
      </w:r>
    </w:p>
    <w:p w14:paraId="0D19B3C9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12CD82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sqlite3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262C381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sqlite3_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open(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memory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Открываем базу данных в памяти (можно указать путь к файлу)</w:t>
      </w:r>
    </w:p>
    <w:p w14:paraId="41F2E615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7192A4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A719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A719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  <w:r w:rsidRPr="00A719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</w:t>
      </w:r>
      <w:r w:rsidRPr="00A719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вставка</w:t>
      </w:r>
      <w:r w:rsidRPr="00A719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данных</w:t>
      </w:r>
    </w:p>
    <w:p w14:paraId="06135D59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sqlite3_</w:t>
      </w:r>
      <w:proofErr w:type="gram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exec(</w:t>
      </w:r>
      <w:proofErr w:type="spellStart"/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"CREATE TABLE games (id INT PRIMARY KEY, title VARCHAR(255), genre VARCHAR(255), </w:t>
      </w:r>
      <w:proofErr w:type="spellStart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release_date</w:t>
      </w:r>
      <w:proofErr w:type="spellEnd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DATE, price DECIMAL(10, 2));"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0, 0);</w:t>
      </w:r>
    </w:p>
    <w:p w14:paraId="2FF0C28D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sqlite3_</w:t>
      </w:r>
      <w:proofErr w:type="gram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exec(</w:t>
      </w:r>
      <w:proofErr w:type="spellStart"/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"INSERT INTO games (id, title, genre, </w:t>
      </w:r>
      <w:proofErr w:type="spellStart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release_date</w:t>
      </w:r>
      <w:proofErr w:type="spellEnd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 price) VALUES (1, 'Dota 2', 'MOBA', '2013-07-09', 0.00);"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0, 0);</w:t>
      </w:r>
    </w:p>
    <w:p w14:paraId="42645CEF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sqlite3_</w:t>
      </w:r>
      <w:proofErr w:type="gram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exec(</w:t>
      </w:r>
      <w:proofErr w:type="spellStart"/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"INSERT INTO games (id, title, genre, </w:t>
      </w:r>
      <w:proofErr w:type="spellStart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release_date</w:t>
      </w:r>
      <w:proofErr w:type="spellEnd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 price) VALUES (2, 'Brawl Stars', 'Mobile', '2018-12-12', 0.00);"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0, 0);</w:t>
      </w:r>
    </w:p>
    <w:p w14:paraId="1F4E2221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sqlite3_</w:t>
      </w:r>
      <w:proofErr w:type="gram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exec(</w:t>
      </w:r>
      <w:proofErr w:type="spellStart"/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"INSERT INTO games (id, title, genre, </w:t>
      </w:r>
      <w:proofErr w:type="spellStart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release_date</w:t>
      </w:r>
      <w:proofErr w:type="spellEnd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 price) VALUES (3, 'PAYDAY 2', 'Co-op, First-person shooter', '2013-08-13', 862.80);"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0, 0);</w:t>
      </w:r>
    </w:p>
    <w:p w14:paraId="138015A5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sqlite3_</w:t>
      </w:r>
      <w:proofErr w:type="gram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exec(</w:t>
      </w:r>
      <w:proofErr w:type="spellStart"/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"INSERT INTO games (id, title, genre, </w:t>
      </w:r>
      <w:proofErr w:type="spellStart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release_date</w:t>
      </w:r>
      <w:proofErr w:type="spellEnd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 price) VALUES (4, 'Cyberpunk 2077', 'Action role-playing', '2020-12-10', 5176.80);"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0, 0);</w:t>
      </w:r>
    </w:p>
    <w:p w14:paraId="33CB239F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sqlite3_</w:t>
      </w:r>
      <w:proofErr w:type="gram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exec(</w:t>
      </w:r>
      <w:proofErr w:type="spellStart"/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"INSERT INTO games (id, title, genre, </w:t>
      </w:r>
      <w:proofErr w:type="spellStart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release_date</w:t>
      </w:r>
      <w:proofErr w:type="spellEnd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 price) VALUES (5, 'War Thunder', 'Vehicle simulation, MMO', '2012-08-15', 0.00);"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0, 0);</w:t>
      </w:r>
    </w:p>
    <w:p w14:paraId="13226BF2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sqlite3_</w:t>
      </w:r>
      <w:proofErr w:type="gram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exec(</w:t>
      </w:r>
      <w:proofErr w:type="spellStart"/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"INSERT INTO games (id, title, genre, </w:t>
      </w:r>
      <w:proofErr w:type="spellStart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release_date</w:t>
      </w:r>
      <w:proofErr w:type="spellEnd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 price) VALUES (6, 'CS:GO', 'First-person shooter', '2012-08-21', 0.00);"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0, 0);</w:t>
      </w:r>
    </w:p>
    <w:p w14:paraId="2A93ECF2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sqlite3_</w:t>
      </w:r>
      <w:proofErr w:type="gram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exec(</w:t>
      </w:r>
      <w:proofErr w:type="spellStart"/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"INSERT INTO games (id, title, genre, </w:t>
      </w:r>
      <w:proofErr w:type="spellStart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release_date</w:t>
      </w:r>
      <w:proofErr w:type="spellEnd"/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 price) VALUES (7, 'Atomic Heart', 'Action, Adventure', '2023-02-21', 2519.00);"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0, 0);</w:t>
      </w:r>
    </w:p>
    <w:p w14:paraId="07F5C514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96367A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Выполнение запроса и вывод результатов</w:t>
      </w:r>
    </w:p>
    <w:p w14:paraId="6FB4D895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sqlite3_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exec(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;"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[](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colName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7E5CC7C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719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E26A5F" w14:textId="19CB1C01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719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1]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177044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Жанр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719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2]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3AAB8E" w14:textId="77777777" w:rsidR="00A719AF" w:rsidRP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Дата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релиза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719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3]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719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D45208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719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Цена (в рублях):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[4]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D5BE8E0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A01CFC3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}, 0, 0);</w:t>
      </w:r>
    </w:p>
    <w:p w14:paraId="428C4561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4E7667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sqlite3_close(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Закрываем базу данных</w:t>
      </w:r>
    </w:p>
    <w:p w14:paraId="4F2110EE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934730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71ED647" w14:textId="77777777" w:rsidR="00A719AF" w:rsidRDefault="00A719AF" w:rsidP="00A719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E34576" w14:textId="77777777" w:rsidR="00A719AF" w:rsidRDefault="00A719AF" w:rsidP="00A3074B">
      <w:pPr>
        <w:spacing w:after="0"/>
        <w:ind w:left="709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A8E8DD" w14:textId="03352170" w:rsidR="00A719AF" w:rsidRDefault="00A719AF" w:rsidP="00A719AF">
      <w:pPr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Круг ада пройден:</w:t>
      </w:r>
    </w:p>
    <w:p w14:paraId="2FC41D25" w14:textId="77777777" w:rsidR="00D040AD" w:rsidRDefault="00D040AD" w:rsidP="00A719AF">
      <w:pPr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210DAA" w14:textId="0CD2D363" w:rsidR="00D040AD" w:rsidRDefault="00D040AD" w:rsidP="00A719AF">
      <w:pPr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</w:t>
      </w:r>
      <w:proofErr w:type="spellEnd"/>
      <w:r w:rsidRPr="00D040A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таблица смотрится так </w:t>
      </w:r>
      <w:r>
        <w:rPr>
          <w:noProof/>
          <w14:ligatures w14:val="standardContextual"/>
        </w:rPr>
        <w:drawing>
          <wp:inline distT="0" distB="0" distL="0" distR="0" wp14:anchorId="0F043D2F" wp14:editId="3E3ACB83">
            <wp:extent cx="5939790" cy="2416175"/>
            <wp:effectExtent l="0" t="0" r="3810" b="3175"/>
            <wp:docPr id="8230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C419" w14:textId="2ECF4D25" w:rsidR="00D040AD" w:rsidRDefault="00D040AD" w:rsidP="00A719AF">
      <w:pPr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1CF6193" wp14:editId="4A3917A9">
            <wp:extent cx="5939790" cy="4623435"/>
            <wp:effectExtent l="0" t="0" r="3810" b="5715"/>
            <wp:docPr id="80249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94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FF7D" w14:textId="2957D3F9" w:rsidR="00D040AD" w:rsidRPr="00D040AD" w:rsidRDefault="00D040AD" w:rsidP="00A719AF">
      <w:pPr>
        <w:spacing w:after="0"/>
        <w:ind w:left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6BC682" wp14:editId="3DC53620">
            <wp:extent cx="5939790" cy="4623435"/>
            <wp:effectExtent l="0" t="0" r="3810" b="5715"/>
            <wp:docPr id="1956301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01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666F" w14:textId="7A5628F7" w:rsidR="00A719AF" w:rsidRDefault="00D040AD" w:rsidP="00A719AF">
      <w:pPr>
        <w:spacing w:after="0"/>
        <w:ind w:left="709"/>
      </w:pPr>
      <w:r>
        <w:rPr>
          <w:noProof/>
          <w14:ligatures w14:val="standardContextual"/>
        </w:rPr>
        <w:drawing>
          <wp:inline distT="0" distB="0" distL="0" distR="0" wp14:anchorId="566E7A8C" wp14:editId="461E7012">
            <wp:extent cx="5939790" cy="3058795"/>
            <wp:effectExtent l="0" t="0" r="3810" b="8255"/>
            <wp:docPr id="99082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21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DF5A" w14:textId="77777777" w:rsidR="00D040AD" w:rsidRDefault="00D040AD" w:rsidP="00A719AF">
      <w:pPr>
        <w:spacing w:after="0"/>
        <w:ind w:left="709"/>
      </w:pPr>
    </w:p>
    <w:p w14:paraId="51ABFB2C" w14:textId="17F8C3AD" w:rsidR="00D040AD" w:rsidRDefault="00D040AD" w:rsidP="00A719AF">
      <w:pPr>
        <w:spacing w:after="0"/>
        <w:ind w:left="709"/>
      </w:pPr>
      <w:r>
        <w:t xml:space="preserve">Комментарий: Я не подключил к сожалению базу, хотя у меня есть код, который более чем уверен будет работать, но вся проблема в том, что при любой попытке моя консоль </w:t>
      </w:r>
      <w:r w:rsidR="00DC5643">
        <w:t xml:space="preserve">просто закрывается, даже не показывает никакой проблемы. Это не проблема с портами, а с совместимостью </w:t>
      </w:r>
      <w:r w:rsidR="00DC5643">
        <w:rPr>
          <w:lang w:val="en-US"/>
        </w:rPr>
        <w:t>Windows</w:t>
      </w:r>
      <w:r w:rsidR="00DC5643" w:rsidRPr="00DC5643">
        <w:t xml:space="preserve"> 11 </w:t>
      </w:r>
      <w:r w:rsidR="00DC5643">
        <w:t xml:space="preserve">и </w:t>
      </w:r>
      <w:r w:rsidR="00DC5643">
        <w:rPr>
          <w:lang w:val="en-US"/>
        </w:rPr>
        <w:t>MySQL</w:t>
      </w:r>
      <w:r w:rsidR="00DC5643">
        <w:t xml:space="preserve">. Если не ошибаюсь об этом делали тред на </w:t>
      </w:r>
      <w:proofErr w:type="spellStart"/>
      <w:r w:rsidR="00DC5643">
        <w:t>реддите</w:t>
      </w:r>
      <w:proofErr w:type="spellEnd"/>
      <w:r w:rsidR="00DC5643">
        <w:t xml:space="preserve">. Я постараюсь решить такую проблему, но зато </w:t>
      </w:r>
      <w:r w:rsidR="00DC5643">
        <w:lastRenderedPageBreak/>
        <w:t xml:space="preserve">я постарался реализовать </w:t>
      </w:r>
      <w:proofErr w:type="spellStart"/>
      <w:r w:rsidR="00DC5643">
        <w:rPr>
          <w:lang w:val="en-US"/>
        </w:rPr>
        <w:t>sqlite</w:t>
      </w:r>
      <w:proofErr w:type="spellEnd"/>
      <w:r w:rsidR="00DC5643" w:rsidRPr="00DC5643">
        <w:t xml:space="preserve">3 </w:t>
      </w:r>
      <w:r w:rsidR="00DC5643">
        <w:t>и в будущих сборках он будет более удобным и оптимальным в использовании</w:t>
      </w:r>
      <w:r w:rsidR="00145E2A">
        <w:t>. Я смог реализовать это словно легкую консоль, но при получении таблицы возникают проблемы, потому что я не вошел в аккаунт через шелл. В любом случае я могу это сделать и подключиться, но пока что это лишь выдает ошибку.</w:t>
      </w:r>
    </w:p>
    <w:p w14:paraId="2F230F0B" w14:textId="77777777" w:rsidR="00145E2A" w:rsidRPr="001671A7" w:rsidRDefault="00145E2A" w:rsidP="00A719AF">
      <w:pPr>
        <w:spacing w:after="0"/>
        <w:ind w:left="709"/>
        <w:rPr>
          <w:b/>
          <w:bCs/>
          <w:i/>
          <w:iCs/>
        </w:rPr>
      </w:pPr>
    </w:p>
    <w:p w14:paraId="34B03896" w14:textId="14C7905B" w:rsidR="001905F5" w:rsidRPr="001671A7" w:rsidRDefault="00145E2A" w:rsidP="00A719AF">
      <w:pPr>
        <w:spacing w:after="0"/>
        <w:ind w:left="709"/>
        <w:rPr>
          <w:b/>
          <w:bCs/>
          <w:i/>
          <w:iCs/>
        </w:rPr>
      </w:pPr>
      <w:r w:rsidRPr="001671A7">
        <w:rPr>
          <w:b/>
          <w:bCs/>
          <w:i/>
          <w:iCs/>
        </w:rPr>
        <w:t xml:space="preserve">Извините, если этот способ тяжело понять, </w:t>
      </w:r>
      <w:r w:rsidR="001671A7" w:rsidRPr="001671A7">
        <w:rPr>
          <w:b/>
          <w:bCs/>
          <w:i/>
          <w:iCs/>
        </w:rPr>
        <w:t>в ответе также есть архив с готовым решением, если вам интересно, можете посмотреть.</w:t>
      </w:r>
    </w:p>
    <w:p w14:paraId="7C705F01" w14:textId="77777777" w:rsidR="001D548A" w:rsidRDefault="001D548A" w:rsidP="00A719AF">
      <w:pPr>
        <w:spacing w:after="0"/>
        <w:ind w:left="709"/>
      </w:pPr>
    </w:p>
    <w:p w14:paraId="6ADD1499" w14:textId="22BBDC1D" w:rsidR="001D548A" w:rsidRDefault="001D548A" w:rsidP="00A719AF">
      <w:pPr>
        <w:spacing w:after="0"/>
        <w:ind w:left="709"/>
      </w:pPr>
      <w:proofErr w:type="gramStart"/>
      <w:r>
        <w:t>К слову</w:t>
      </w:r>
      <w:proofErr w:type="gramEnd"/>
      <w:r>
        <w:t xml:space="preserve"> так выглядит проект:</w:t>
      </w:r>
    </w:p>
    <w:p w14:paraId="1833A03D" w14:textId="74A704A1" w:rsidR="001D548A" w:rsidRPr="00DC5643" w:rsidRDefault="001D548A" w:rsidP="00A719AF">
      <w:pPr>
        <w:spacing w:after="0"/>
        <w:ind w:left="709"/>
      </w:pPr>
      <w:r>
        <w:rPr>
          <w:noProof/>
          <w14:ligatures w14:val="standardContextual"/>
        </w:rPr>
        <w:drawing>
          <wp:inline distT="0" distB="0" distL="0" distR="0" wp14:anchorId="466993F1" wp14:editId="5B5D5D57">
            <wp:extent cx="3514725" cy="5400675"/>
            <wp:effectExtent l="0" t="0" r="9525" b="9525"/>
            <wp:docPr id="1565105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05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48A" w:rsidRPr="00DC56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0BEE"/>
    <w:multiLevelType w:val="hybridMultilevel"/>
    <w:tmpl w:val="FEA83C0A"/>
    <w:lvl w:ilvl="0" w:tplc="60E82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032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6C"/>
    <w:rsid w:val="00145E2A"/>
    <w:rsid w:val="001671A7"/>
    <w:rsid w:val="001905F5"/>
    <w:rsid w:val="001D548A"/>
    <w:rsid w:val="002B4740"/>
    <w:rsid w:val="002C306F"/>
    <w:rsid w:val="006C0B77"/>
    <w:rsid w:val="008242FF"/>
    <w:rsid w:val="00870751"/>
    <w:rsid w:val="00883E6C"/>
    <w:rsid w:val="00922C48"/>
    <w:rsid w:val="00A3074B"/>
    <w:rsid w:val="00A719AF"/>
    <w:rsid w:val="00A975AA"/>
    <w:rsid w:val="00B915B7"/>
    <w:rsid w:val="00D040AD"/>
    <w:rsid w:val="00DC56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06AE"/>
  <w15:chartTrackingRefBased/>
  <w15:docId w15:val="{DDC97F47-3539-4321-A16C-2328A9AA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7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07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qlite.org/downloa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Kunarov Levatas</dc:creator>
  <cp:keywords/>
  <dc:description/>
  <cp:lastModifiedBy>Kunarov Levatas</cp:lastModifiedBy>
  <cp:revision>17</cp:revision>
  <dcterms:created xsi:type="dcterms:W3CDTF">2023-05-20T17:45:00Z</dcterms:created>
  <dcterms:modified xsi:type="dcterms:W3CDTF">2023-05-20T18:11:00Z</dcterms:modified>
</cp:coreProperties>
</file>