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8BFE" w14:textId="77777777" w:rsidR="007B362C" w:rsidRPr="007B362C" w:rsidRDefault="007B362C" w:rsidP="007B3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Model-View-Controller</w:t>
      </w:r>
      <w:proofErr w:type="spellEnd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(MVC) Tervezési Minta</w:t>
      </w:r>
    </w:p>
    <w:p w14:paraId="17B35316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Model</w:t>
      </w:r>
      <w:proofErr w:type="spellEnd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(Adat és üzleti logika)</w:t>
      </w:r>
    </w:p>
    <w:p w14:paraId="5587353A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GameBoard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 a játék állapotát reprezentálja (a táblát), és felelős a játékszabályok kezeléséért (például érvényes lépések, győzelem vagy döntetlen ellenőrzése).</w:t>
      </w:r>
    </w:p>
    <w:p w14:paraId="3F11E1CA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Player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 a játékosok adatait tárolja (például név, </w:t>
      </w:r>
      <w:proofErr w:type="spellStart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token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2C0FD58E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Connect4Game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 tartalmazza az üzleti logikát, mint a játékállapot frissítése, a játékosok váltása, pontszámok kezelése és fájlkezelési műveletek.</w:t>
      </w:r>
    </w:p>
    <w:p w14:paraId="768073E3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View</w:t>
      </w:r>
      <w:proofErr w:type="spellEnd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(Megjelenítés és kimenet)</w:t>
      </w:r>
    </w:p>
    <w:p w14:paraId="38EABA5C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nézet felelős a játék megjelenítéséért a felhasználó számára. Ez lehet például egy konzol-kimenet (a </w:t>
      </w:r>
      <w:proofErr w:type="spellStart"/>
      <w:proofErr w:type="gram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showHighScores</w:t>
      </w:r>
      <w:proofErr w:type="spellEnd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)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vagy a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toString</w:t>
      </w:r>
      <w:proofErr w:type="spellEnd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()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metódusok alapján), de később akár grafikus felhasználói felület (GUI) is alkalmazható.</w:t>
      </w:r>
    </w:p>
    <w:p w14:paraId="1FFC2EAB" w14:textId="77777777" w:rsidR="007B362C" w:rsidRPr="007B362C" w:rsidRDefault="007B362C" w:rsidP="007B3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Controller</w:t>
      </w:r>
      <w:proofErr w:type="spellEnd"/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(Interakció irányítása)</w:t>
      </w:r>
    </w:p>
    <w:p w14:paraId="28972865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vezérlő kezeli a felhasználói inputokat és irányítja a játék működését.</w:t>
      </w:r>
    </w:p>
    <w:p w14:paraId="49F56F1A" w14:textId="77777777" w:rsidR="007B362C" w:rsidRPr="007B362C" w:rsidRDefault="007B362C" w:rsidP="007B36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Connect4Game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 bizonyos részei már vezérlőként funkcionálnak (például a játékosok váltása és a játékállapot ellenőrzése).</w:t>
      </w:r>
    </w:p>
    <w:p w14:paraId="4BB5C1B8" w14:textId="77777777" w:rsidR="007B362C" w:rsidRPr="007B362C" w:rsidRDefault="007B362C" w:rsidP="007B3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Előnyök</w:t>
      </w:r>
    </w:p>
    <w:p w14:paraId="16D5984C" w14:textId="77777777" w:rsidR="007B362C" w:rsidRPr="007B362C" w:rsidRDefault="007B362C" w:rsidP="007B3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Modularitás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Az üzleti logika, megjelenítés és input kezelése külön rétegekben van, ami megkönnyíti a karbantartást és a bővítést.</w:t>
      </w:r>
    </w:p>
    <w:p w14:paraId="1B405708" w14:textId="77777777" w:rsidR="007B362C" w:rsidRPr="007B362C" w:rsidRDefault="007B362C" w:rsidP="007B3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Tesztelhetőség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Az egyes komponensek külön-külön tesztelhetők. Például a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GameBoard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a </w:t>
      </w:r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Connect4Game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osztályok jól tesztelhetők a meglévő </w:t>
      </w:r>
      <w:proofErr w:type="spellStart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JUnit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tesztekkel.</w:t>
      </w:r>
    </w:p>
    <w:p w14:paraId="0E5782F5" w14:textId="77777777" w:rsidR="007B362C" w:rsidRPr="007B362C" w:rsidRDefault="007B362C" w:rsidP="007B3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Kiterjeszthetőség</w:t>
      </w: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Új nézetek (például GUI vagy webes felület) könnyen hozzáadhatók anélkül, hogy a logikát módosítani kellene.</w:t>
      </w:r>
    </w:p>
    <w:p w14:paraId="4E47BB8F" w14:textId="77777777" w:rsidR="007B362C" w:rsidRPr="007B362C" w:rsidRDefault="007B362C" w:rsidP="007B3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Fejlesztési javaslatok</w:t>
      </w:r>
    </w:p>
    <w:p w14:paraId="30F32C86" w14:textId="77777777" w:rsidR="007B362C" w:rsidRPr="007B362C" w:rsidRDefault="007B362C" w:rsidP="007B3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Különítsd el explicit módon a vezérlőt (például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GameController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osztály).</w:t>
      </w:r>
    </w:p>
    <w:p w14:paraId="7BFFE6C5" w14:textId="77777777" w:rsidR="007B362C" w:rsidRPr="007B362C" w:rsidRDefault="007B362C" w:rsidP="007B3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fájlkezelési és pontszámfrissítési logikát érdemes külön osztályba szervezni, például egy </w:t>
      </w:r>
      <w:proofErr w:type="spellStart"/>
      <w:r w:rsidRPr="007B36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HighScoreManager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-be.</w:t>
      </w:r>
    </w:p>
    <w:p w14:paraId="23450875" w14:textId="77777777" w:rsidR="007B362C" w:rsidRPr="007B362C" w:rsidRDefault="007B362C" w:rsidP="007B3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Gondolj arra, hogy a játékot később hogyan bővítheted GUI-</w:t>
      </w:r>
      <w:proofErr w:type="spellStart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</w:t>
      </w:r>
      <w:proofErr w:type="spellEnd"/>
      <w:r w:rsidRPr="007B362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vagy hálózati játékra. Az MVC minta segíthet ennek megvalósításában.</w:t>
      </w:r>
    </w:p>
    <w:p w14:paraId="799C7733" w14:textId="77777777" w:rsidR="003D7E4A" w:rsidRDefault="003D7E4A"/>
    <w:sectPr w:rsidR="003D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56FDF"/>
    <w:multiLevelType w:val="multilevel"/>
    <w:tmpl w:val="25C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7317"/>
    <w:multiLevelType w:val="multilevel"/>
    <w:tmpl w:val="FD10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93BD5"/>
    <w:multiLevelType w:val="multilevel"/>
    <w:tmpl w:val="58A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558A3"/>
    <w:multiLevelType w:val="multilevel"/>
    <w:tmpl w:val="822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3696A"/>
    <w:multiLevelType w:val="multilevel"/>
    <w:tmpl w:val="BF3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4304E"/>
    <w:multiLevelType w:val="multilevel"/>
    <w:tmpl w:val="A33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177782">
    <w:abstractNumId w:val="0"/>
  </w:num>
  <w:num w:numId="2" w16cid:durableId="1622151474">
    <w:abstractNumId w:val="2"/>
  </w:num>
  <w:num w:numId="3" w16cid:durableId="241258058">
    <w:abstractNumId w:val="3"/>
  </w:num>
  <w:num w:numId="4" w16cid:durableId="774330272">
    <w:abstractNumId w:val="1"/>
  </w:num>
  <w:num w:numId="5" w16cid:durableId="1781794798">
    <w:abstractNumId w:val="5"/>
  </w:num>
  <w:num w:numId="6" w16cid:durableId="801071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C"/>
    <w:rsid w:val="003D7E4A"/>
    <w:rsid w:val="007B362C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0B3D"/>
  <w15:chartTrackingRefBased/>
  <w15:docId w15:val="{0558FE1C-3BEC-4C5C-BE17-A50A2949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362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362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362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362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362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362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362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362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362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362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3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Mester Imre Miklós</dc:creator>
  <cp:keywords/>
  <dc:description/>
  <cp:lastModifiedBy>Mester Imre Miklós</cp:lastModifiedBy>
  <cp:revision>1</cp:revision>
  <dcterms:created xsi:type="dcterms:W3CDTF">2024-12-09T00:33:00Z</dcterms:created>
  <dcterms:modified xsi:type="dcterms:W3CDTF">2024-12-09T00:36:00Z</dcterms:modified>
</cp:coreProperties>
</file>