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127D4" w14:textId="77777777" w:rsidR="00595DC6" w:rsidRPr="004F54A3" w:rsidRDefault="00013D2A" w:rsidP="004F54A3">
      <w:pPr>
        <w:pStyle w:val="1"/>
      </w:pPr>
      <w:r w:rsidRPr="004F54A3">
        <w:t>Μέρος Ι</w:t>
      </w:r>
    </w:p>
    <w:p w14:paraId="5DB1D7A4" w14:textId="77777777" w:rsidR="00726AA2" w:rsidRPr="00726AA2" w:rsidRDefault="00726AA2" w:rsidP="009751F4">
      <w:r>
        <w:t>Εισάγετε την εικόνα από το ηλεκτρονικό μάθημα, μαζί με την λεζάντα, όπως φαίνεται παρακάτω.</w:t>
      </w:r>
    </w:p>
    <w:p w14:paraId="0AAA9070" w14:textId="77777777" w:rsidR="00013D2A" w:rsidRDefault="00013D2A" w:rsidP="00013D2A">
      <w:pPr>
        <w:keepNext/>
        <w:jc w:val="center"/>
      </w:pPr>
      <w:r w:rsidRPr="00013D2A">
        <w:rPr>
          <w:noProof/>
        </w:rPr>
        <w:drawing>
          <wp:inline distT="0" distB="0" distL="0" distR="0" wp14:anchorId="6F9531A1" wp14:editId="499DCF0B">
            <wp:extent cx="4070350" cy="2639018"/>
            <wp:effectExtent l="0" t="0" r="635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041" cy="26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D4B4" w14:textId="77777777" w:rsidR="00013D2A" w:rsidRDefault="00013D2A" w:rsidP="00013D2A">
      <w:pPr>
        <w:pStyle w:val="a5"/>
      </w:pPr>
      <w:r>
        <w:t xml:space="preserve">Εικόνα </w:t>
      </w:r>
      <w:r w:rsidR="00EF11FC">
        <w:fldChar w:fldCharType="begin"/>
      </w:r>
      <w:r w:rsidR="00EF11FC">
        <w:instrText xml:space="preserve"> SEQ Εικόνα \* ARABIC </w:instrText>
      </w:r>
      <w:r w:rsidR="00EF11FC">
        <w:fldChar w:fldCharType="separate"/>
      </w:r>
      <w:r w:rsidR="00A9209C">
        <w:rPr>
          <w:noProof/>
        </w:rPr>
        <w:t>1</w:t>
      </w:r>
      <w:r w:rsidR="00EF11FC">
        <w:rPr>
          <w:noProof/>
        </w:rPr>
        <w:fldChar w:fldCharType="end"/>
      </w:r>
      <w:r>
        <w:t>-Αρχαίο Ωδείο Πάτρας</w:t>
      </w:r>
    </w:p>
    <w:p w14:paraId="12B3EA31" w14:textId="77777777" w:rsidR="00726AA2" w:rsidRPr="00726AA2" w:rsidRDefault="00726AA2" w:rsidP="009751F4">
      <w:r>
        <w:t>Εφαρμόστε περιστροφή στην παραπάνω εικόνα και επαναχρωματισμό σε ασπρόμ</w:t>
      </w:r>
      <w:r w:rsidR="00952CC2">
        <w:t>αυρο</w:t>
      </w:r>
    </w:p>
    <w:p w14:paraId="1B2C0363" w14:textId="77777777" w:rsidR="00A9209C" w:rsidRDefault="00013D2A" w:rsidP="00A9209C">
      <w:pPr>
        <w:keepNext/>
        <w:jc w:val="center"/>
      </w:pPr>
      <w:r w:rsidRPr="00013D2A">
        <w:rPr>
          <w:noProof/>
        </w:rPr>
        <w:drawing>
          <wp:inline distT="0" distB="0" distL="0" distR="0" wp14:anchorId="461CC604" wp14:editId="58E56C4E">
            <wp:extent cx="4019550" cy="2606082"/>
            <wp:effectExtent l="342900" t="628650" r="304800" b="63246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365715">
                      <a:off x="0" y="0"/>
                      <a:ext cx="4051657" cy="26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BF8A" w14:textId="77777777" w:rsidR="00013D2A" w:rsidRDefault="00A9209C" w:rsidP="00A9209C">
      <w:pPr>
        <w:pStyle w:val="a5"/>
      </w:pPr>
      <w:r>
        <w:t xml:space="preserve">Εικόνα </w:t>
      </w:r>
      <w:r w:rsidR="00EF11FC">
        <w:fldChar w:fldCharType="begin"/>
      </w:r>
      <w:r w:rsidR="00EF11FC">
        <w:instrText xml:space="preserve"> SEQ Εικόνα \* ARABIC </w:instrText>
      </w:r>
      <w:r w:rsidR="00EF11FC">
        <w:fldChar w:fldCharType="separate"/>
      </w:r>
      <w:r>
        <w:rPr>
          <w:noProof/>
        </w:rPr>
        <w:t>2</w:t>
      </w:r>
      <w:r w:rsidR="00EF11FC">
        <w:rPr>
          <w:noProof/>
        </w:rPr>
        <w:fldChar w:fldCharType="end"/>
      </w:r>
      <w:r>
        <w:t>-Αρχαίο Ωδείο Πάτρας (ασπρόμαυρο με περιστροφή)</w:t>
      </w:r>
    </w:p>
    <w:p w14:paraId="1FE2CB0E" w14:textId="77777777" w:rsidR="00270B2A" w:rsidRDefault="00726AA2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478D8E7" wp14:editId="5B261DB0">
                <wp:simplePos x="0" y="0"/>
                <wp:positionH relativeFrom="column">
                  <wp:posOffset>3015615</wp:posOffset>
                </wp:positionH>
                <wp:positionV relativeFrom="paragraph">
                  <wp:posOffset>1920875</wp:posOffset>
                </wp:positionV>
                <wp:extent cx="360" cy="360"/>
                <wp:effectExtent l="38100" t="38100" r="57150" b="57150"/>
                <wp:wrapNone/>
                <wp:docPr id="14" name="Γραφή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68E7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Γραφή 14" o:spid="_x0000_s1026" type="#_x0000_t75" style="position:absolute;margin-left:236.75pt;margin-top:150.5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">
                <v:imagedata r:id="rId10" o:title=""/>
              </v:shape>
            </w:pict>
          </mc:Fallback>
        </mc:AlternateContent>
      </w:r>
      <w:r w:rsidR="00270B2A">
        <w:br w:type="page"/>
      </w:r>
    </w:p>
    <w:p w14:paraId="5A949B39" w14:textId="77777777" w:rsidR="00270B2A" w:rsidRDefault="00270B2A" w:rsidP="00061706">
      <w:pPr>
        <w:pStyle w:val="1"/>
      </w:pPr>
      <w:r>
        <w:lastRenderedPageBreak/>
        <w:t>Μέρος ΙΙ</w:t>
      </w:r>
    </w:p>
    <w:p w14:paraId="1213C0F6" w14:textId="77777777" w:rsidR="004F54A3" w:rsidRPr="004F54A3" w:rsidRDefault="004F54A3" w:rsidP="004F54A3">
      <w:r>
        <w:t>Χρησιμοποιώντας τον καμβά σχεδίασης και τα σχήματα δημιουργήστε το παρακάτω γράφημα.</w:t>
      </w:r>
    </w:p>
    <w:p w14:paraId="1ADE5C62" w14:textId="77777777" w:rsidR="004E6995" w:rsidRDefault="00270B2A" w:rsidP="004E6995">
      <w:pPr>
        <w:keepNext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04DC7DF" wp14:editId="22F9952C">
                <wp:simplePos x="0" y="0"/>
                <wp:positionH relativeFrom="column">
                  <wp:posOffset>6748420</wp:posOffset>
                </wp:positionH>
                <wp:positionV relativeFrom="paragraph">
                  <wp:posOffset>-501340</wp:posOffset>
                </wp:positionV>
                <wp:extent cx="304920" cy="2177280"/>
                <wp:effectExtent l="57150" t="57150" r="57150" b="52070"/>
                <wp:wrapNone/>
                <wp:docPr id="9" name="Γραφή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4920" cy="2177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04DC7DF" wp14:editId="22F9952C">
                <wp:simplePos x="0" y="0"/>
                <wp:positionH relativeFrom="column">
                  <wp:posOffset>6748420</wp:posOffset>
                </wp:positionH>
                <wp:positionV relativeFrom="paragraph">
                  <wp:posOffset>-501340</wp:posOffset>
                </wp:positionV>
                <wp:extent cx="304920" cy="2177280"/>
                <wp:effectExtent l="57150" t="57150" r="57150" b="52070"/>
                <wp:wrapNone/>
                <wp:docPr id="9" name="Γραφή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Γραφή 9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560" cy="221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5BDC86AF" wp14:editId="3627CF47">
                <wp:extent cx="5274310" cy="2813050"/>
                <wp:effectExtent l="0" t="0" r="21590" b="25400"/>
                <wp:docPr id="3" name="Καμβάς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4" name="Ορθογώνιο: Στρογγύλεμα γωνιών 4"/>
                        <wps:cNvSpPr/>
                        <wps:spPr>
                          <a:xfrm>
                            <a:off x="355600" y="425450"/>
                            <a:ext cx="1219200" cy="539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1217D" w14:textId="77777777" w:rsidR="009751F4" w:rsidRPr="009751F4" w:rsidRDefault="009751F4" w:rsidP="009751F4">
                              <w:pPr>
                                <w:jc w:val="center"/>
                              </w:pPr>
                              <w:r>
                                <w:t>Πρώτο βήμα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: Στρογγύλεμα γωνιών 10"/>
                        <wps:cNvSpPr/>
                        <wps:spPr>
                          <a:xfrm>
                            <a:off x="3456600" y="1634150"/>
                            <a:ext cx="1219200" cy="539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B40429" w14:textId="77777777" w:rsidR="009751F4" w:rsidRDefault="009751F4" w:rsidP="009751F4">
                              <w:pPr>
                                <w:jc w:val="center"/>
                              </w:pPr>
                              <w:r>
                                <w:t>Τρίτο βήμα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βάλ 6"/>
                        <wps:cNvSpPr/>
                        <wps:spPr>
                          <a:xfrm>
                            <a:off x="2730500" y="368300"/>
                            <a:ext cx="1238250" cy="6921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E255" w14:textId="77777777" w:rsidR="009751F4" w:rsidRDefault="009751F4" w:rsidP="009751F4">
                              <w:pPr>
                                <w:jc w:val="center"/>
                              </w:pPr>
                              <w:r>
                                <w:t>Δεύτερο βήμα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Ευθύγραμμο βέλος σύνδεσης 7"/>
                        <wps:cNvCnPr>
                          <a:stCxn id="4" idx="3"/>
                          <a:endCxn id="6" idx="2"/>
                        </wps:cNvCnPr>
                        <wps:spPr>
                          <a:xfrm>
                            <a:off x="1574800" y="695325"/>
                            <a:ext cx="11557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Ευθύγραμμο βέλος σύνδεσης 11"/>
                        <wps:cNvCnPr>
                          <a:stCxn id="6" idx="4"/>
                          <a:endCxn id="10" idx="0"/>
                        </wps:cNvCnPr>
                        <wps:spPr>
                          <a:xfrm>
                            <a:off x="3349625" y="1060450"/>
                            <a:ext cx="716575" cy="57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DC86AF" id="Καμβάς 3" o:spid="_x0000_s1026" editas="canvas" style="width:415.3pt;height:221.5pt;mso-position-horizontal-relative:char;mso-position-vertical-relative:line" coordsize="52743,2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">
                <v:shape id="_x0000_s1027" type="#_x0000_t75" style="position:absolute;width:52743;height:28130;visibility:visible;mso-wrap-style:square" filled="t" stroked="t" strokecolor="#d8d8d8 [2732]">
                  <v:fill o:detectmouseclick="t"/>
                  <v:path o:connecttype="none"/>
                </v:shape>
                <v:roundrect id="Ορθογώνιο: Στρογγύλεμα γωνιών 4" o:spid="_x0000_s1028" style="position:absolute;left:3556;top:4254;width:12192;height:5398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871217D" w14:textId="77777777" w:rsidR="009751F4" w:rsidRPr="009751F4" w:rsidRDefault="009751F4" w:rsidP="009751F4">
                        <w:pPr>
                          <w:jc w:val="center"/>
                        </w:pPr>
                        <w:r>
                          <w:t>Πρώτο βήμα</w:t>
                        </w:r>
                      </w:p>
                    </w:txbxContent>
                  </v:textbox>
                </v:roundrect>
                <v:roundrect id="Ορθογώνιο: Στρογγύλεμα γωνιών 10" o:spid="_x0000_s1029" style="position:absolute;left:34566;top:16341;width:12192;height:5398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1B40429" w14:textId="77777777" w:rsidR="009751F4" w:rsidRDefault="009751F4" w:rsidP="009751F4">
                        <w:pPr>
                          <w:jc w:val="center"/>
                        </w:pPr>
                        <w:r>
                          <w:t>Τρίτο βήμα</w:t>
                        </w:r>
                      </w:p>
                    </w:txbxContent>
                  </v:textbox>
                </v:roundrect>
                <v:oval id="Οβάλ 6" o:spid="_x0000_s1030" style="position:absolute;left:27305;top:3683;width:12382;height:6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" fillcolor="#ed7d31 [3205]" strokecolor="#c45911 [2405]" strokeweight="1pt">
                  <v:stroke joinstyle="miter"/>
                  <v:textbox>
                    <w:txbxContent>
                      <w:p w14:paraId="5F52E255" w14:textId="77777777" w:rsidR="009751F4" w:rsidRDefault="009751F4" w:rsidP="009751F4">
                        <w:pPr>
                          <w:jc w:val="center"/>
                        </w:pPr>
                        <w:r>
                          <w:t>Δεύτερο βήμα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7" o:spid="_x0000_s1031" type="#_x0000_t32" style="position:absolute;left:15748;top:6953;width:11557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Ευθύγραμμο βέλος σύνδεσης 11" o:spid="_x0000_s1032" type="#_x0000_t32" style="position:absolute;left:33496;top:10604;width:7166;height:5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F8AEC39" w14:textId="77777777" w:rsidR="00270B2A" w:rsidRPr="004E6995" w:rsidRDefault="004E6995" w:rsidP="004E6995">
      <w:pPr>
        <w:pStyle w:val="a5"/>
      </w:pPr>
      <w:r w:rsidRPr="004E6995">
        <w:t xml:space="preserve">Διάγραμμα </w:t>
      </w:r>
      <w:r w:rsidR="00EF11FC">
        <w:fldChar w:fldCharType="begin"/>
      </w:r>
      <w:r w:rsidR="00EF11FC">
        <w:instrText xml:space="preserve"> SEQ Διάγραμμα \* ARABIC </w:instrText>
      </w:r>
      <w:r w:rsidR="00EF11FC">
        <w:fldChar w:fldCharType="separate"/>
      </w:r>
      <w:r w:rsidRPr="004E6995">
        <w:t>1</w:t>
      </w:r>
      <w:r w:rsidR="00EF11FC">
        <w:fldChar w:fldCharType="end"/>
      </w:r>
      <w:r w:rsidRPr="004E6995">
        <w:t xml:space="preserve"> - Γράφημα με χρήση καμβά</w:t>
      </w:r>
    </w:p>
    <w:sectPr w:rsidR="00270B2A" w:rsidRPr="004E6995" w:rsidSect="00061706">
      <w:headerReference w:type="default" r:id="rId13"/>
      <w:pgSz w:w="11906" w:h="16838"/>
      <w:pgMar w:top="1440" w:right="1800" w:bottom="1440" w:left="180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635D4" w14:textId="77777777" w:rsidR="00EF11FC" w:rsidRDefault="00EF11FC" w:rsidP="00013D2A">
      <w:pPr>
        <w:spacing w:after="0" w:line="240" w:lineRule="auto"/>
      </w:pPr>
      <w:r>
        <w:separator/>
      </w:r>
    </w:p>
  </w:endnote>
  <w:endnote w:type="continuationSeparator" w:id="0">
    <w:p w14:paraId="7D3997BE" w14:textId="77777777" w:rsidR="00EF11FC" w:rsidRDefault="00EF11FC" w:rsidP="0001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79941" w14:textId="77777777" w:rsidR="00EF11FC" w:rsidRDefault="00EF11FC" w:rsidP="00013D2A">
      <w:pPr>
        <w:spacing w:after="0" w:line="240" w:lineRule="auto"/>
      </w:pPr>
      <w:r>
        <w:separator/>
      </w:r>
    </w:p>
  </w:footnote>
  <w:footnote w:type="continuationSeparator" w:id="0">
    <w:p w14:paraId="3892C82F" w14:textId="77777777" w:rsidR="00EF11FC" w:rsidRDefault="00EF11FC" w:rsidP="0001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FC9AA" w14:textId="77777777" w:rsidR="00013D2A" w:rsidRPr="00A9209C" w:rsidRDefault="004F54A3" w:rsidP="004F54A3">
    <w:pPr>
      <w:jc w:val="left"/>
    </w:pPr>
    <w:r w:rsidRPr="004F54A3">
      <w:rPr>
        <w:noProof/>
      </w:rPr>
      <w:drawing>
        <wp:anchor distT="0" distB="0" distL="114300" distR="114300" simplePos="0" relativeHeight="251658240" behindDoc="0" locked="0" layoutInCell="1" allowOverlap="1" wp14:anchorId="7DE53621" wp14:editId="5D5A9E20">
          <wp:simplePos x="0" y="0"/>
          <wp:positionH relativeFrom="column">
            <wp:posOffset>4730750</wp:posOffset>
          </wp:positionH>
          <wp:positionV relativeFrom="paragraph">
            <wp:posOffset>-157480</wp:posOffset>
          </wp:positionV>
          <wp:extent cx="501650" cy="400050"/>
          <wp:effectExtent l="0" t="0" r="0" b="0"/>
          <wp:wrapSquare wrapText="bothSides"/>
          <wp:docPr id="15" name="Εικόνα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501650" cy="400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013D2A" w:rsidRPr="00A9209C">
      <w:t>Εισαγωγή στην Επιστήμη των Υπολογιστών (Π-1030)</w:t>
    </w:r>
    <w:r w:rsidRPr="004F54A3">
      <w:rPr>
        <w:noProof/>
      </w:rPr>
      <w:t xml:space="preserve"> </w:t>
    </w:r>
    <w:r w:rsidR="00013D2A" w:rsidRPr="00A9209C">
      <w:br/>
      <w:t>Τμήμα Αρχειονομίας, Βιβλιοθηκονομίας &amp; Συστημάτων Πληροφόρησης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2A"/>
    <w:rsid w:val="00013D2A"/>
    <w:rsid w:val="00061706"/>
    <w:rsid w:val="00270B2A"/>
    <w:rsid w:val="004E6995"/>
    <w:rsid w:val="004F54A3"/>
    <w:rsid w:val="00595DC6"/>
    <w:rsid w:val="00726AA2"/>
    <w:rsid w:val="008B4C3D"/>
    <w:rsid w:val="00952CC2"/>
    <w:rsid w:val="009751F4"/>
    <w:rsid w:val="00A9209C"/>
    <w:rsid w:val="00EF11FC"/>
    <w:rsid w:val="00F7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E4AF9"/>
  <w15:chartTrackingRefBased/>
  <w15:docId w15:val="{6FEDC4E7-23CF-45BB-B087-7EF749D0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4A3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1706"/>
    <w:pPr>
      <w:keepNext/>
      <w:keepLines/>
      <w:spacing w:before="360" w:after="0" w:line="276" w:lineRule="auto"/>
      <w:jc w:val="center"/>
      <w:outlineLvl w:val="0"/>
    </w:pPr>
    <w:rPr>
      <w:rFonts w:eastAsiaTheme="majorEastAsia" w:cstheme="min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D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013D2A"/>
  </w:style>
  <w:style w:type="paragraph" w:styleId="a4">
    <w:name w:val="footer"/>
    <w:basedOn w:val="a"/>
    <w:link w:val="Char0"/>
    <w:uiPriority w:val="99"/>
    <w:unhideWhenUsed/>
    <w:rsid w:val="00013D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013D2A"/>
  </w:style>
  <w:style w:type="paragraph" w:styleId="a5">
    <w:name w:val="caption"/>
    <w:basedOn w:val="a"/>
    <w:next w:val="a"/>
    <w:uiPriority w:val="35"/>
    <w:unhideWhenUsed/>
    <w:qFormat/>
    <w:rsid w:val="004E699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1Char">
    <w:name w:val="Επικεφαλίδα 1 Char"/>
    <w:basedOn w:val="a0"/>
    <w:link w:val="1"/>
    <w:uiPriority w:val="9"/>
    <w:rsid w:val="00061706"/>
    <w:rPr>
      <w:rFonts w:eastAsiaTheme="majorEastAsia" w:cstheme="minorHAns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0:22:57.7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335.95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0:22:22.42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4731.74121"/>
      <inkml:brushProperty name="anchorY" value="-4201.79883"/>
      <inkml:brushProperty name="scaleFactor" value="0.5"/>
    </inkml:brush>
  </inkml:definitions>
  <inkml:trace contextRef="#ctx0" brushRef="#br0">847 1,'0'0,"-1"13,-5 64,-7 117,-10 118,-10 92,-12 75,-14 45,-11 26,-9 11,-1-5,1-16,-5-24,-8-23,-7-28,16-102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</dc:creator>
  <cp:keywords/>
  <dc:description/>
  <cp:lastModifiedBy>Eleftheria Mesthaneos</cp:lastModifiedBy>
  <cp:revision>1</cp:revision>
  <dcterms:created xsi:type="dcterms:W3CDTF">2020-12-04T17:33:00Z</dcterms:created>
  <dcterms:modified xsi:type="dcterms:W3CDTF">2020-12-04T17:35:00Z</dcterms:modified>
</cp:coreProperties>
</file>