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7FB4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Você conhece o </w:t>
      </w:r>
      <w:r w:rsidRPr="006C6188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pt-PT"/>
        </w:rPr>
        <w:t>jogo do NIM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? Nesse jogo, </w:t>
      </w:r>
      <w:proofErr w:type="gram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</w:t>
      </w:r>
      <w:proofErr w:type="gram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peças são inicialmente dispostas numa mesa ou tabuleiro. Dois jogadores jogam alternadamente, retirando pelo menos 1 e no máximo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m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peças cada um. Quem tirar as últimas peças possíveis ganha o jogo.</w:t>
      </w:r>
    </w:p>
    <w:p w14:paraId="5A7DF0FC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Existe uma estratégia para ganhar o jogo que é muito simples: ela consiste em deixar sempre múltiplos de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(m+1)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peças ao jogador oponente.</w:t>
      </w:r>
    </w:p>
    <w:p w14:paraId="2C92D029" w14:textId="77777777" w:rsidR="006C6188" w:rsidRPr="006C6188" w:rsidRDefault="006C6188" w:rsidP="006C6188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</w:pPr>
      <w:r w:rsidRPr="006C6188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  <w:t>Objetivo</w:t>
      </w:r>
    </w:p>
    <w:p w14:paraId="17487BDB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Você deverá escrever um programa na linguagem </w:t>
      </w:r>
      <w:proofErr w:type="spell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Python</w:t>
      </w:r>
      <w:proofErr w:type="spell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, versão 3, que permita a uma "vítima" jogar o NIM contra o computador. O computador, é claro, deverá seguir a estratégia vencedora descrita acima.</w:t>
      </w:r>
    </w:p>
    <w:p w14:paraId="52C4348F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Sejam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o número de peças inicial 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m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o número máximo de peças que é possível retirar em uma rodada. Para garantir que o computador ganhe sempre, é preciso considerar os dois cenários possíveis para o início do jogo:</w:t>
      </w:r>
    </w:p>
    <w:p w14:paraId="4C212E09" w14:textId="77777777" w:rsidR="006C6188" w:rsidRPr="006C6188" w:rsidRDefault="006C6188" w:rsidP="006C61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Se </w:t>
      </w:r>
      <w:proofErr w:type="gram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</w:t>
      </w:r>
      <w:proofErr w:type="gram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é múltiplo de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(m+1)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, o computador deve ser "generoso" e convidar o jogador a iniciar a partida com a frase "Você começa!"</w:t>
      </w:r>
    </w:p>
    <w:p w14:paraId="2FEFF22D" w14:textId="77777777" w:rsidR="006C6188" w:rsidRPr="006C6188" w:rsidRDefault="006C6188" w:rsidP="006C61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Caso contrário, o computador toma a </w:t>
      </w:r>
      <w:proofErr w:type="spell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inciativa</w:t>
      </w:r>
      <w:proofErr w:type="spell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de começar o jogo, declarando "Computador começa!"</w:t>
      </w:r>
    </w:p>
    <w:p w14:paraId="232A7933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Uma vez iniciado o jogo, a estratégia do computador para ganhar consiste em deixar sempre um número de peças que seja múltiplo de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(m+1)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ao jogador. Caso isso não seja possível, deverá tirar o número máximo de peças possíveis.</w:t>
      </w:r>
    </w:p>
    <w:p w14:paraId="2F784CA1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Seu trabalho, então, será implementar o Jogo e fazer com que o computador se utilize da estratégia vencedora.</w:t>
      </w:r>
    </w:p>
    <w:p w14:paraId="352091AF" w14:textId="77777777" w:rsidR="006C6188" w:rsidRPr="006C6188" w:rsidRDefault="006C6188" w:rsidP="006C6188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</w:pPr>
      <w:r w:rsidRPr="006C6188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  <w:t>Seu Programa</w:t>
      </w:r>
    </w:p>
    <w:p w14:paraId="3D81AE35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Com o objetivo do EP já definido, uma dúvida que deve surgir nesse momento é como modelar o jogo de forma que possa ser implementado em </w:t>
      </w:r>
      <w:proofErr w:type="spell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Python</w:t>
      </w:r>
      <w:proofErr w:type="spell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3 correspondendo rigorosamente às especificações descritas até agora.</w:t>
      </w:r>
    </w:p>
    <w:p w14:paraId="3304F39B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Para facilitar seu trabalho e permitir a correção automática do exercício, apresentamos a seguir um modelo, isto é, uma descrição em linhas gerais de um conjunto de funções que resolve o problema proposto neste EP. Embora sejam possíveis outras abordagens, é preciso atender exatamente o que está definido abaixo para que a correção automática do trabalho funcione corretamente.</w:t>
      </w:r>
    </w:p>
    <w:p w14:paraId="60025EAB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O programa deve implementar:</w:t>
      </w:r>
    </w:p>
    <w:p w14:paraId="55F6AC66" w14:textId="77777777" w:rsidR="006C6188" w:rsidRPr="006C6188" w:rsidRDefault="006C6188" w:rsidP="006C6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Uma </w:t>
      </w:r>
      <w:proofErr w:type="gram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função </w:t>
      </w:r>
      <w:proofErr w:type="spell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computador</w:t>
      </w:r>
      <w:proofErr w:type="gramEnd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_escolhe_jogada</w:t>
      </w:r>
      <w:proofErr w:type="spell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que recebe, como parâmetros, os números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m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descritos acima e devolve um inteiro correspondente à 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lastRenderedPageBreak/>
        <w:t>próxima jogada do computador (ou seja, quantas peças o computador deve retirar do tabuleiro) de acordo com a estratégia vencedora.</w:t>
      </w:r>
    </w:p>
    <w:p w14:paraId="73409C91" w14:textId="77777777" w:rsidR="006C6188" w:rsidRPr="006C6188" w:rsidRDefault="006C6188" w:rsidP="006C6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Uma função </w:t>
      </w:r>
      <w:proofErr w:type="spell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usuario_escolhe_jogada</w:t>
      </w:r>
      <w:proofErr w:type="spell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que recebe os mesmos parâmetros, solicita que o jogador informe sua jogada e verifica se o valor informado é válido. Se o valor informado for válido, a função deve devolvê-lo; caso contrário, deve solicitar novamente ao usuário que informe uma jogada válida.</w:t>
      </w:r>
    </w:p>
    <w:p w14:paraId="10C36CE0" w14:textId="77777777" w:rsidR="006C6188" w:rsidRPr="006C6188" w:rsidRDefault="006C6188" w:rsidP="006C618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Uma função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partida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que não recebe nenhum parâmetro, solicita ao usuário que informe os valores de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n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</w:t>
      </w:r>
      <w:proofErr w:type="gram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e</w:t>
      </w:r>
      <w:proofErr w:type="gram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m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e inicia o jogo, alternando entre jogadas do computador e do usuário (ou seja, chamadas às duas funções anteriores). A escolha da jogada inicial deve ser feita em função da estratégia vencedora, como dito anteriormente. A cada jogada, deve ser impresso na tela o estado atual do jogo, ou seja, quantas peças foram removidas na última jogada e quantas restam na mesa. Quando a última peça é removida, essa função imprime na tela a mensagem "O computador ganhou!" ou "Você ganhou!" conforme o caso.</w:t>
      </w:r>
    </w:p>
    <w:p w14:paraId="34348D24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Observe que, para isso funcionar, seu programa deve sempre "lembrar" qual é o número de peças atualmente no tabuleiro e qual é o máximo de peças a retirar em cada jogada.</w:t>
      </w:r>
    </w:p>
    <w:p w14:paraId="5F1767A8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Cuidado: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o corretor automático não funciona bem se você tiver alguma chamada a </w:t>
      </w:r>
      <w:proofErr w:type="gram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input(</w:t>
      </w:r>
      <w:proofErr w:type="gram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) antes da definição de todas as funções do jogo (a menos que essa chamada esteja dentro de uma função). Se seu programa usar </w:t>
      </w:r>
      <w:proofErr w:type="gramStart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input(</w:t>
      </w:r>
      <w:proofErr w:type="gramEnd"/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) sem que ele esteja dentro de alguma função, coloque-o no final do programa.</w:t>
      </w:r>
    </w:p>
    <w:p w14:paraId="1FF0801C" w14:textId="77777777" w:rsidR="006C6188" w:rsidRPr="006C6188" w:rsidRDefault="006C6188" w:rsidP="006C618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</w:pPr>
      <w:r w:rsidRPr="006C6188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pt-PT"/>
        </w:rPr>
        <w:t>Campeonatos</w:t>
      </w:r>
    </w:p>
    <w:p w14:paraId="686F711C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Como todos sabemos, uma única rodada de um jogo não é suficiente para definir quem é o melhor jogador. Assim, uma vez que a função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partida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esteja funcionando, você deverá criar uma outra função chamada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campeonato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. Essa nova função deve realizar três partidas seguidas do jogo e, ao final, mostrar o placar dessas três partidas e indicar o vencedor do campeonato. O placar deve ser impresso na forma</w:t>
      </w:r>
    </w:p>
    <w:p w14:paraId="16532F31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 xml:space="preserve">Placar: </w:t>
      </w:r>
      <w:proofErr w:type="gram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Você ???</w:t>
      </w:r>
      <w:proofErr w:type="gramEnd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 xml:space="preserve"> </w:t>
      </w:r>
      <w:proofErr w:type="gramStart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X ???</w:t>
      </w:r>
      <w:proofErr w:type="gramEnd"/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 xml:space="preserve"> Computador</w:t>
      </w:r>
    </w:p>
    <w:p w14:paraId="1046337C" w14:textId="77777777" w:rsidR="006C6188" w:rsidRPr="006C6188" w:rsidRDefault="006C6188" w:rsidP="006C6188">
      <w:pPr>
        <w:shd w:val="clear" w:color="auto" w:fill="FFFFFF"/>
        <w:spacing w:before="480"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</w:pPr>
      <w:r w:rsidRPr="006C6188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pt-PT"/>
        </w:rPr>
        <w:t>Execução</w:t>
      </w:r>
    </w:p>
    <w:p w14:paraId="7031D6DD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Dado que é possível jogar partidas individuais ou campeonatos, seu programa deve começar solicitando ao usuário que escolha se prefere jogar apenas uma partida (opção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1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) ou um campeonato (opção </w:t>
      </w: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2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>).</w:t>
      </w:r>
    </w:p>
    <w:p w14:paraId="430CCCAD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pt-PT"/>
        </w:rPr>
        <w:t>Atenção:</w:t>
      </w: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t xml:space="preserve"> o corretor automático vai verificar se você está utilizando exatamente as mensagens pedidas, como "Você começa!", "O computador ganhou!" etc. Deixe para usar a sua criatividade em outros lugares!</w:t>
      </w:r>
    </w:p>
    <w:p w14:paraId="5D14F45E" w14:textId="77777777" w:rsidR="006C6188" w:rsidRPr="006C6188" w:rsidRDefault="006C6188" w:rsidP="006C6188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</w:pPr>
      <w:r w:rsidRPr="006C6188">
        <w:rPr>
          <w:rFonts w:ascii="Source Sans Pro" w:eastAsia="Times New Roman" w:hAnsi="Source Sans Pro" w:cs="Times New Roman"/>
          <w:color w:val="1F1F1F"/>
          <w:sz w:val="24"/>
          <w:szCs w:val="24"/>
          <w:lang w:eastAsia="pt-PT"/>
        </w:rPr>
        <w:lastRenderedPageBreak/>
        <w:t>Veja um exemplo de como deve funcionar o jogo:</w:t>
      </w:r>
    </w:p>
    <w:p w14:paraId="64773536" w14:textId="25DEAF6E" w:rsidR="003F647D" w:rsidRDefault="006C6188">
      <w:r w:rsidRPr="006C6188">
        <w:drawing>
          <wp:inline distT="0" distB="0" distL="0" distR="0" wp14:anchorId="0B1F01D9" wp14:editId="25401126">
            <wp:extent cx="5400040" cy="33788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385" w14:textId="232040FB" w:rsidR="006C6188" w:rsidRDefault="006C6188">
      <w:r w:rsidRPr="006C6188">
        <w:drawing>
          <wp:inline distT="0" distB="0" distL="0" distR="0" wp14:anchorId="705F69A3" wp14:editId="7239813F">
            <wp:extent cx="5400040" cy="341820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56B7" w14:textId="77777777" w:rsidR="006C6188" w:rsidRDefault="006C6188" w:rsidP="006C6188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Dicas sobre o Jogo do NIM</w:t>
      </w:r>
    </w:p>
    <w:p w14:paraId="276990A9" w14:textId="413891A2" w:rsidR="006C6188" w:rsidRPr="006C6188" w:rsidRDefault="006C6188" w:rsidP="006C618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O próximo vídeo, </w:t>
      </w:r>
      <w:r>
        <w:rPr>
          <w:rStyle w:val="Forte"/>
          <w:rFonts w:ascii="unset" w:hAnsi="unset"/>
          <w:color w:val="1F1F1F"/>
        </w:rPr>
        <w:t>Dicas sobre o Jogo do NIM</w:t>
      </w:r>
      <w:r>
        <w:rPr>
          <w:rFonts w:ascii="Source Sans Pro" w:hAnsi="Source Sans Pro"/>
          <w:color w:val="1F1F1F"/>
        </w:rPr>
        <w:t>, explica detalhes importantes do jogo, como erros comuns e exemplos de mensagem do corretor automático, e pode ser de grande ajuda no desenvolvimento do programa.</w:t>
      </w:r>
    </w:p>
    <w:sectPr w:rsidR="006C6188" w:rsidRPr="006C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08F"/>
    <w:multiLevelType w:val="multilevel"/>
    <w:tmpl w:val="775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F3992"/>
    <w:multiLevelType w:val="multilevel"/>
    <w:tmpl w:val="8EC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07919">
    <w:abstractNumId w:val="1"/>
  </w:num>
  <w:num w:numId="2" w16cid:durableId="43780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8"/>
    <w:rsid w:val="003F647D"/>
    <w:rsid w:val="006C6188"/>
    <w:rsid w:val="008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E1F"/>
  <w15:chartTrackingRefBased/>
  <w15:docId w15:val="{30C4248A-AB52-44FA-B71F-3631B101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0A2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ter"/>
    <w:uiPriority w:val="9"/>
    <w:qFormat/>
    <w:rsid w:val="006C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0A2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C618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unhideWhenUsed/>
    <w:rsid w:val="006C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6C6188"/>
    <w:rPr>
      <w:i/>
      <w:iCs/>
    </w:rPr>
  </w:style>
  <w:style w:type="character" w:styleId="Forte">
    <w:name w:val="Strong"/>
    <w:basedOn w:val="Tipodeletrapredefinidodopargrafo"/>
    <w:uiPriority w:val="22"/>
    <w:qFormat/>
    <w:rsid w:val="006C6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Mestre</dc:creator>
  <cp:keywords/>
  <dc:description/>
  <cp:lastModifiedBy>Nuno Mestre</cp:lastModifiedBy>
  <cp:revision>1</cp:revision>
  <dcterms:created xsi:type="dcterms:W3CDTF">2023-02-14T11:05:00Z</dcterms:created>
  <dcterms:modified xsi:type="dcterms:W3CDTF">2023-02-14T11:06:00Z</dcterms:modified>
</cp:coreProperties>
</file>