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A1609" w14:textId="272CB286" w:rsidR="003A457A" w:rsidRDefault="003A457A" w:rsidP="00B513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98CAD" wp14:editId="08EA8658">
                <wp:simplePos x="0" y="0"/>
                <wp:positionH relativeFrom="column">
                  <wp:posOffset>-19086</wp:posOffset>
                </wp:positionH>
                <wp:positionV relativeFrom="paragraph">
                  <wp:posOffset>-37153</wp:posOffset>
                </wp:positionV>
                <wp:extent cx="5684808" cy="1311215"/>
                <wp:effectExtent l="0" t="0" r="11430" b="22860"/>
                <wp:wrapNone/>
                <wp:docPr id="7305225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808" cy="131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269FB" w14:textId="5E83FE06" w:rsidR="003A457A" w:rsidRPr="003A457A" w:rsidRDefault="003A45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ESCOLA: 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371CAAD0" w14:textId="77777777" w:rsidR="003A457A" w:rsidRPr="003A457A" w:rsidRDefault="003A45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ALUNO(A):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11D191D0" w14:textId="77777777" w:rsidR="003A457A" w:rsidRPr="003A457A" w:rsidRDefault="003A45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PROFESSOR: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285AC9F3" w14:textId="0762A97C" w:rsidR="003A457A" w:rsidRPr="003A457A" w:rsidRDefault="003A45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DATA: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TURMA: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98CA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.5pt;margin-top:-2.95pt;width:447.6pt;height:10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vROQIAAH0EAAAOAAAAZHJzL2Uyb0RvYy54bWysVE1v2zAMvQ/YfxB0X2ynS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" fillcolor="white [3201]" strokeweight=".5pt">
                <v:textbox>
                  <w:txbxContent>
                    <w:p w14:paraId="0D2269FB" w14:textId="5E83FE06" w:rsidR="003A457A" w:rsidRPr="003A457A" w:rsidRDefault="003A45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ESCOLA: 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371CAAD0" w14:textId="77777777" w:rsidR="003A457A" w:rsidRPr="003A457A" w:rsidRDefault="003A45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ALUNO(A):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11D191D0" w14:textId="77777777" w:rsidR="003A457A" w:rsidRPr="003A457A" w:rsidRDefault="003A45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PROFESSOR: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285AC9F3" w14:textId="0762A97C" w:rsidR="003A457A" w:rsidRPr="003A457A" w:rsidRDefault="003A45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DATA: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TURMA: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5B8738E" w14:textId="77777777" w:rsidR="003A457A" w:rsidRDefault="003A457A" w:rsidP="00B513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2203C" w14:textId="77777777" w:rsidR="003A457A" w:rsidRDefault="003A457A" w:rsidP="00B513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F221" w14:textId="77777777" w:rsidR="003A457A" w:rsidRDefault="003A457A" w:rsidP="00B513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F75B2" w14:textId="77777777" w:rsidR="003A457A" w:rsidRDefault="003A457A" w:rsidP="00B513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FB9B2" w14:textId="77777777" w:rsidR="003A457A" w:rsidRDefault="003A457A" w:rsidP="00B513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E3F19" w14:textId="4B1C2049" w:rsidR="00B5137A" w:rsidRDefault="00B5137A" w:rsidP="00B51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37A">
        <w:rPr>
          <w:rFonts w:ascii="Times New Roman" w:hAnsi="Times New Roman" w:cs="Times New Roman"/>
          <w:b/>
          <w:bCs/>
          <w:sz w:val="24"/>
          <w:szCs w:val="24"/>
        </w:rPr>
        <w:t xml:space="preserve">Trecho de "O mundo de Sofia", de </w:t>
      </w:r>
      <w:proofErr w:type="spellStart"/>
      <w:r w:rsidRPr="00B5137A">
        <w:rPr>
          <w:rFonts w:ascii="Times New Roman" w:hAnsi="Times New Roman" w:cs="Times New Roman"/>
          <w:b/>
          <w:bCs/>
          <w:sz w:val="24"/>
          <w:szCs w:val="24"/>
        </w:rPr>
        <w:t>Jostein</w:t>
      </w:r>
      <w:proofErr w:type="spellEnd"/>
      <w:r w:rsidRPr="00B5137A">
        <w:rPr>
          <w:rFonts w:ascii="Times New Roman" w:hAnsi="Times New Roman" w:cs="Times New Roman"/>
          <w:b/>
          <w:bCs/>
          <w:sz w:val="24"/>
          <w:szCs w:val="24"/>
        </w:rPr>
        <w:t xml:space="preserve"> Gaarder</w:t>
      </w:r>
      <w:r w:rsidRPr="00B5137A">
        <w:rPr>
          <w:rFonts w:ascii="Times New Roman" w:hAnsi="Times New Roman" w:cs="Times New Roman"/>
          <w:sz w:val="24"/>
          <w:szCs w:val="24"/>
        </w:rPr>
        <w:t xml:space="preserve"> (início do livro, quando Sofia recebe a primeira carta misteriosa)</w:t>
      </w:r>
    </w:p>
    <w:p w14:paraId="538BEB9A" w14:textId="110F7B12" w:rsidR="00B5137A" w:rsidRPr="00B5137A" w:rsidRDefault="00304C5D" w:rsidP="00B51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81D70CF" wp14:editId="07172D03">
            <wp:simplePos x="0" y="0"/>
            <wp:positionH relativeFrom="column">
              <wp:posOffset>3921125</wp:posOffset>
            </wp:positionH>
            <wp:positionV relativeFrom="paragraph">
              <wp:posOffset>170815</wp:posOffset>
            </wp:positionV>
            <wp:extent cx="1741805" cy="1548130"/>
            <wp:effectExtent l="0" t="0" r="0" b="0"/>
            <wp:wrapTight wrapText="bothSides">
              <wp:wrapPolygon edited="0">
                <wp:start x="0" y="0"/>
                <wp:lineTo x="0" y="21263"/>
                <wp:lineTo x="21261" y="21263"/>
                <wp:lineTo x="21261" y="0"/>
                <wp:lineTo x="0" y="0"/>
              </wp:wrapPolygon>
            </wp:wrapTight>
            <wp:docPr id="17829789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78910" name="Imagem 17829789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7983F" w14:textId="1DEFA74C" w:rsidR="00B5137A" w:rsidRDefault="00B5137A" w:rsidP="00B5137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137A">
        <w:rPr>
          <w:rFonts w:ascii="Times New Roman" w:hAnsi="Times New Roman" w:cs="Times New Roman"/>
          <w:i/>
          <w:iCs/>
          <w:sz w:val="24"/>
          <w:szCs w:val="24"/>
        </w:rPr>
        <w:t>“Quem é você?”</w:t>
      </w:r>
      <w:r w:rsidRPr="00B5137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B5137A">
        <w:rPr>
          <w:rFonts w:ascii="Times New Roman" w:hAnsi="Times New Roman" w:cs="Times New Roman"/>
          <w:sz w:val="24"/>
          <w:szCs w:val="24"/>
        </w:rPr>
        <w:t>Era isso o que dizia no envelope. Sofia estava sozinha em casa. Acabara de voltar da escola e tinha passado pelo portão do jardim exatamente quando o carteiro vinha saindo. Na caixa de correio havia apenas aquela carta, sem selo nem remetente.</w:t>
      </w:r>
      <w:r w:rsidRPr="00B5137A">
        <w:rPr>
          <w:rFonts w:ascii="Times New Roman" w:hAnsi="Times New Roman" w:cs="Times New Roman"/>
          <w:sz w:val="24"/>
          <w:szCs w:val="24"/>
        </w:rPr>
        <w:br/>
      </w:r>
      <w:r w:rsidRPr="00B5137A">
        <w:rPr>
          <w:rFonts w:ascii="Times New Roman" w:hAnsi="Times New Roman" w:cs="Times New Roman"/>
          <w:i/>
          <w:iCs/>
          <w:sz w:val="24"/>
          <w:szCs w:val="24"/>
        </w:rPr>
        <w:t>[...] Sofia achou tudo muito esquisito. Quem era ela? No fundo, era uma pergunta que nunca fizera a si mesma. Pelo menos até aquele momento.”</w:t>
      </w:r>
    </w:p>
    <w:p w14:paraId="064D91DE" w14:textId="77777777" w:rsidR="00B5137A" w:rsidRDefault="00B5137A" w:rsidP="00B5137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141511D" w14:textId="73744298" w:rsidR="006E1AD7" w:rsidRDefault="006E1AD7" w:rsidP="006E1A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1AD7">
        <w:rPr>
          <w:rFonts w:ascii="Times New Roman" w:hAnsi="Times New Roman" w:cs="Times New Roman"/>
          <w:b/>
          <w:bCs/>
          <w:sz w:val="24"/>
          <w:szCs w:val="24"/>
        </w:rPr>
        <w:t>Atividades</w:t>
      </w:r>
    </w:p>
    <w:p w14:paraId="7C94816A" w14:textId="77777777" w:rsidR="006E1AD7" w:rsidRPr="006E1AD7" w:rsidRDefault="006E1AD7" w:rsidP="006E1A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989A7" w14:textId="77777777" w:rsidR="006E1AD7" w:rsidRPr="006E1AD7" w:rsidRDefault="006E1AD7" w:rsidP="006E1AD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D7">
        <w:rPr>
          <w:rFonts w:ascii="Times New Roman" w:hAnsi="Times New Roman" w:cs="Times New Roman"/>
          <w:sz w:val="24"/>
          <w:szCs w:val="24"/>
        </w:rPr>
        <w:t>Perguntas iniciais de compreensão:</w:t>
      </w:r>
    </w:p>
    <w:p w14:paraId="0032A690" w14:textId="77777777" w:rsidR="006E1AD7" w:rsidRDefault="006E1AD7" w:rsidP="006E1AD7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D7">
        <w:rPr>
          <w:rFonts w:ascii="Times New Roman" w:hAnsi="Times New Roman" w:cs="Times New Roman"/>
          <w:sz w:val="24"/>
          <w:szCs w:val="24"/>
        </w:rPr>
        <w:t>Quem é a personagem principal?</w:t>
      </w:r>
    </w:p>
    <w:p w14:paraId="00AEF660" w14:textId="68892860" w:rsidR="006E1AD7" w:rsidRPr="006E1AD7" w:rsidRDefault="006E1AD7" w:rsidP="006E1AD7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2F8E078" w14:textId="21F3302E" w:rsidR="006E1AD7" w:rsidRPr="006E1AD7" w:rsidRDefault="006E1AD7" w:rsidP="006E1AD7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D7">
        <w:rPr>
          <w:rFonts w:ascii="Times New Roman" w:hAnsi="Times New Roman" w:cs="Times New Roman"/>
          <w:sz w:val="24"/>
          <w:szCs w:val="24"/>
        </w:rPr>
        <w:t>O que há de misterioso na situação?</w:t>
      </w:r>
    </w:p>
    <w:p w14:paraId="0AAABBF2" w14:textId="1063DA18" w:rsidR="006E1AD7" w:rsidRPr="006E1AD7" w:rsidRDefault="006E1AD7" w:rsidP="006E1AD7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313BCB6" w14:textId="0538D584" w:rsidR="006E1AD7" w:rsidRDefault="006E1AD7" w:rsidP="006E1AD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D7">
        <w:rPr>
          <w:rFonts w:ascii="Times New Roman" w:hAnsi="Times New Roman" w:cs="Times New Roman"/>
          <w:sz w:val="24"/>
          <w:szCs w:val="24"/>
        </w:rPr>
        <w:t>Atividade escrita: "O que você faria se recebesse uma carta misteriosa como a de Sofia?" (resposta em forma de parágrafo</w:t>
      </w:r>
      <w:r>
        <w:rPr>
          <w:rFonts w:ascii="Times New Roman" w:hAnsi="Times New Roman" w:cs="Times New Roman"/>
          <w:sz w:val="24"/>
          <w:szCs w:val="24"/>
        </w:rPr>
        <w:t xml:space="preserve"> com no mínimo 4 linhas</w:t>
      </w:r>
      <w:r w:rsidRPr="006E1AD7">
        <w:rPr>
          <w:rFonts w:ascii="Times New Roman" w:hAnsi="Times New Roman" w:cs="Times New Roman"/>
          <w:sz w:val="24"/>
          <w:szCs w:val="24"/>
        </w:rPr>
        <w:t>).</w:t>
      </w:r>
    </w:p>
    <w:p w14:paraId="3F321A7B" w14:textId="57E15F85" w:rsidR="006E1AD7" w:rsidRPr="006E1AD7" w:rsidRDefault="006E1AD7" w:rsidP="006E1AD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D9C4753" w14:textId="77777777" w:rsidR="003A457A" w:rsidRDefault="003A457A" w:rsidP="00B51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BA9FD" w14:textId="77777777" w:rsidR="00304C5D" w:rsidRDefault="00304C5D" w:rsidP="00B51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0A2CE" w14:textId="7505D6BF" w:rsidR="003A457A" w:rsidRDefault="003A457A" w:rsidP="003A457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57A">
        <w:rPr>
          <w:rFonts w:ascii="Times New Roman" w:hAnsi="Times New Roman" w:cs="Times New Roman"/>
          <w:sz w:val="24"/>
          <w:szCs w:val="24"/>
        </w:rPr>
        <w:lastRenderedPageBreak/>
        <w:t>Rel</w:t>
      </w:r>
      <w:r>
        <w:rPr>
          <w:rFonts w:ascii="Times New Roman" w:hAnsi="Times New Roman" w:cs="Times New Roman"/>
          <w:sz w:val="24"/>
          <w:szCs w:val="24"/>
        </w:rPr>
        <w:t>eia</w:t>
      </w:r>
      <w:r w:rsidRPr="003A457A">
        <w:rPr>
          <w:rFonts w:ascii="Times New Roman" w:hAnsi="Times New Roman" w:cs="Times New Roman"/>
          <w:sz w:val="24"/>
          <w:szCs w:val="24"/>
        </w:rPr>
        <w:t xml:space="preserve"> o trecho com foco na pergunta “Quem é você?”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3A457A">
        <w:rPr>
          <w:rFonts w:ascii="Times New Roman" w:hAnsi="Times New Roman" w:cs="Times New Roman"/>
          <w:sz w:val="24"/>
          <w:szCs w:val="24"/>
        </w:rPr>
        <w:t>or que essa pergunta é tão impactante? Que outras perguntas parecidas já fizemos a nós mesmos?</w:t>
      </w:r>
    </w:p>
    <w:p w14:paraId="2E3394F6" w14:textId="400E1DCA" w:rsidR="003A457A" w:rsidRDefault="003A457A" w:rsidP="003A457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09E5A93" w14:textId="77777777" w:rsidR="003A457A" w:rsidRPr="003A457A" w:rsidRDefault="003A457A" w:rsidP="003A457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F2675E" w14:textId="39EB1127" w:rsidR="003A457A" w:rsidRDefault="003A457A" w:rsidP="003A457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A457A">
        <w:rPr>
          <w:rFonts w:ascii="Times New Roman" w:hAnsi="Times New Roman" w:cs="Times New Roman"/>
          <w:sz w:val="24"/>
          <w:szCs w:val="24"/>
        </w:rPr>
        <w:t>reench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A45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A457A">
        <w:rPr>
          <w:rFonts w:ascii="Times New Roman" w:hAnsi="Times New Roman" w:cs="Times New Roman"/>
          <w:sz w:val="24"/>
          <w:szCs w:val="24"/>
        </w:rPr>
        <w:t xml:space="preserve"> quadro com perguntas e respostas sobre si mesmo (</w:t>
      </w:r>
      <w:proofErr w:type="spellStart"/>
      <w:r w:rsidRPr="003A457A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3A457A">
        <w:rPr>
          <w:rFonts w:ascii="Times New Roman" w:hAnsi="Times New Roman" w:cs="Times New Roman"/>
          <w:sz w:val="24"/>
          <w:szCs w:val="24"/>
        </w:rPr>
        <w:t>: “Qual foi a última coisa que me surpreendeu?” / “Qual é o meu maior medo?” / “O que me faz sentir alegria?”)</w:t>
      </w:r>
    </w:p>
    <w:p w14:paraId="5A3FD73F" w14:textId="77777777" w:rsidR="003A457A" w:rsidRPr="003A457A" w:rsidRDefault="003A457A" w:rsidP="003A457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A457A" w14:paraId="7B18A30E" w14:textId="77777777" w:rsidTr="003A457A">
        <w:tc>
          <w:tcPr>
            <w:tcW w:w="4247" w:type="dxa"/>
          </w:tcPr>
          <w:p w14:paraId="72853D51" w14:textId="584C1694" w:rsidR="003A457A" w:rsidRDefault="003A457A" w:rsidP="003A4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57A">
              <w:rPr>
                <w:rFonts w:ascii="Times New Roman" w:hAnsi="Times New Roman" w:cs="Times New Roman"/>
                <w:sz w:val="24"/>
                <w:szCs w:val="24"/>
              </w:rPr>
              <w:t>Qual foi a última coisa que me surpreendeu?</w:t>
            </w:r>
          </w:p>
        </w:tc>
        <w:tc>
          <w:tcPr>
            <w:tcW w:w="4247" w:type="dxa"/>
          </w:tcPr>
          <w:p w14:paraId="7C8E5325" w14:textId="77777777" w:rsidR="003A457A" w:rsidRDefault="003A457A" w:rsidP="003A4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57A" w14:paraId="4380C07C" w14:textId="77777777" w:rsidTr="003A457A">
        <w:tc>
          <w:tcPr>
            <w:tcW w:w="4247" w:type="dxa"/>
          </w:tcPr>
          <w:p w14:paraId="7B345096" w14:textId="14686866" w:rsidR="003A457A" w:rsidRDefault="003A457A" w:rsidP="003A4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57A">
              <w:rPr>
                <w:rFonts w:ascii="Times New Roman" w:hAnsi="Times New Roman" w:cs="Times New Roman"/>
                <w:sz w:val="24"/>
                <w:szCs w:val="24"/>
              </w:rPr>
              <w:t>Qual é o meu maior medo?</w:t>
            </w:r>
          </w:p>
        </w:tc>
        <w:tc>
          <w:tcPr>
            <w:tcW w:w="4247" w:type="dxa"/>
          </w:tcPr>
          <w:p w14:paraId="2104781D" w14:textId="77777777" w:rsidR="003A457A" w:rsidRDefault="003A457A" w:rsidP="003A4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57A" w14:paraId="5F92D4B5" w14:textId="77777777" w:rsidTr="003A457A">
        <w:tc>
          <w:tcPr>
            <w:tcW w:w="4247" w:type="dxa"/>
          </w:tcPr>
          <w:p w14:paraId="3D65279E" w14:textId="0D2B631B" w:rsidR="003A457A" w:rsidRDefault="003A457A" w:rsidP="003A4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57A">
              <w:rPr>
                <w:rFonts w:ascii="Times New Roman" w:hAnsi="Times New Roman" w:cs="Times New Roman"/>
                <w:sz w:val="24"/>
                <w:szCs w:val="24"/>
              </w:rPr>
              <w:t>O que me faz sentir alegria?</w:t>
            </w:r>
          </w:p>
        </w:tc>
        <w:tc>
          <w:tcPr>
            <w:tcW w:w="4247" w:type="dxa"/>
          </w:tcPr>
          <w:p w14:paraId="6CADB8AE" w14:textId="77777777" w:rsidR="003A457A" w:rsidRDefault="003A457A" w:rsidP="003A4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57A" w14:paraId="470B2F05" w14:textId="77777777" w:rsidTr="003A457A">
        <w:tc>
          <w:tcPr>
            <w:tcW w:w="4247" w:type="dxa"/>
          </w:tcPr>
          <w:p w14:paraId="41B8A16B" w14:textId="3BDD4777" w:rsidR="003A457A" w:rsidRPr="003A457A" w:rsidRDefault="003A457A" w:rsidP="003A4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que me motiva?</w:t>
            </w:r>
          </w:p>
        </w:tc>
        <w:tc>
          <w:tcPr>
            <w:tcW w:w="4247" w:type="dxa"/>
          </w:tcPr>
          <w:p w14:paraId="63156687" w14:textId="77777777" w:rsidR="003A457A" w:rsidRDefault="003A457A" w:rsidP="003A45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756C00" w14:textId="77777777" w:rsidR="003A457A" w:rsidRPr="003A457A" w:rsidRDefault="003A457A" w:rsidP="003A457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745346" w14:textId="43A4A571" w:rsidR="003A457A" w:rsidRDefault="003A457A" w:rsidP="003A457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57A">
        <w:rPr>
          <w:rFonts w:ascii="Times New Roman" w:hAnsi="Times New Roman" w:cs="Times New Roman"/>
          <w:sz w:val="24"/>
          <w:szCs w:val="24"/>
        </w:rPr>
        <w:t xml:space="preserve">Produção breve: “Quem sou eu?” — </w:t>
      </w:r>
      <w:r>
        <w:rPr>
          <w:rFonts w:ascii="Times New Roman" w:hAnsi="Times New Roman" w:cs="Times New Roman"/>
          <w:sz w:val="24"/>
          <w:szCs w:val="24"/>
        </w:rPr>
        <w:t xml:space="preserve">Produza um </w:t>
      </w:r>
      <w:r w:rsidRPr="003A457A">
        <w:rPr>
          <w:rFonts w:ascii="Times New Roman" w:hAnsi="Times New Roman" w:cs="Times New Roman"/>
          <w:sz w:val="24"/>
          <w:szCs w:val="24"/>
        </w:rPr>
        <w:t>texto autobiográfico de até 10 linhas.</w:t>
      </w:r>
    </w:p>
    <w:p w14:paraId="223BF928" w14:textId="3605AC45" w:rsidR="003A457A" w:rsidRPr="003A457A" w:rsidRDefault="003A457A" w:rsidP="003A457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A093D0B" w14:textId="77777777" w:rsidR="003A457A" w:rsidRDefault="003A457A" w:rsidP="003A457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C04287" w14:textId="77777777" w:rsidR="00E62B7E" w:rsidRDefault="00E62B7E" w:rsidP="003A457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861791" w14:textId="77777777" w:rsidR="00E62B7E" w:rsidRDefault="00E62B7E" w:rsidP="003A457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A9E40F" w14:textId="01009D79" w:rsidR="003A457A" w:rsidRDefault="003A457A" w:rsidP="003A457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Preencha o quadro comparativo entre os trechos de </w:t>
      </w:r>
      <w:r w:rsidRPr="00B5137A">
        <w:rPr>
          <w:rFonts w:ascii="Times New Roman" w:hAnsi="Times New Roman" w:cs="Times New Roman"/>
          <w:b/>
          <w:bCs/>
          <w:sz w:val="24"/>
          <w:szCs w:val="24"/>
        </w:rPr>
        <w:t>"O mundo de Sofia"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 “Alice no país das maravilhas”, este abaixo.</w:t>
      </w:r>
    </w:p>
    <w:p w14:paraId="77EEFC2B" w14:textId="77777777" w:rsidR="003A457A" w:rsidRPr="003A457A" w:rsidRDefault="003A457A" w:rsidP="003A457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A45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“Quem sou eu, afinal?”, disse Alice, “Ah, esse é o grande enigma!”</w:t>
      </w:r>
    </w:p>
    <w:p w14:paraId="264CEF10" w14:textId="77777777" w:rsidR="003A457A" w:rsidRDefault="003A457A" w:rsidP="003A457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A45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 começou a pensar em todas as crianças que conhecia da mesma idade e a considerar se poderia ter se transformado em alguma delas.</w:t>
      </w:r>
      <w:r w:rsidRPr="003A45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“Tenho quase certeza de que não sou Ada,” disse, “porque o cabelo dela cai em anéis e o meu não cai de jeito nenhum; e tenho certeza de que não sou Mabel, porque sei muitas coisas e ela... oh, ela sabe tão pouco!”</w:t>
      </w:r>
      <w:r w:rsidRPr="003A45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[...]</w:t>
      </w:r>
      <w:r w:rsidRPr="003A45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“Mas se eu não sou a mesma, a próxima pergunta é: </w:t>
      </w:r>
      <w:r w:rsidRPr="003A4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Quem sou eu, então?</w:t>
      </w:r>
      <w:r w:rsidRPr="003A45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76F859D7" w14:textId="77777777" w:rsidR="003A457A" w:rsidRDefault="003A457A" w:rsidP="003A45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Style w:val="Tabelacomgrade"/>
        <w:tblW w:w="9068" w:type="dxa"/>
        <w:jc w:val="center"/>
        <w:tblLook w:val="04A0" w:firstRow="1" w:lastRow="0" w:firstColumn="1" w:lastColumn="0" w:noHBand="0" w:noVBand="1"/>
      </w:tblPr>
      <w:tblGrid>
        <w:gridCol w:w="3038"/>
        <w:gridCol w:w="2999"/>
        <w:gridCol w:w="3031"/>
      </w:tblGrid>
      <w:tr w:rsidR="003A457A" w:rsidRPr="003A457A" w14:paraId="72AD1927" w14:textId="77777777" w:rsidTr="003A457A">
        <w:trPr>
          <w:trHeight w:val="577"/>
          <w:jc w:val="center"/>
        </w:trPr>
        <w:tc>
          <w:tcPr>
            <w:tcW w:w="3038" w:type="dxa"/>
          </w:tcPr>
          <w:p w14:paraId="028294D8" w14:textId="53700EA7" w:rsidR="003A457A" w:rsidRP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45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Perguntas</w:t>
            </w:r>
          </w:p>
        </w:tc>
        <w:tc>
          <w:tcPr>
            <w:tcW w:w="2999" w:type="dxa"/>
          </w:tcPr>
          <w:p w14:paraId="6694DC9C" w14:textId="005D9654" w:rsidR="003A457A" w:rsidRP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45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O mundo de Sofia</w:t>
            </w:r>
          </w:p>
        </w:tc>
        <w:tc>
          <w:tcPr>
            <w:tcW w:w="3031" w:type="dxa"/>
          </w:tcPr>
          <w:p w14:paraId="77E04B13" w14:textId="0FA5CFAD" w:rsidR="003A457A" w:rsidRP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4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Alice no país das maravilhas</w:t>
            </w:r>
          </w:p>
        </w:tc>
      </w:tr>
      <w:tr w:rsidR="003A457A" w14:paraId="4B993ADF" w14:textId="77777777" w:rsidTr="003A457A">
        <w:trPr>
          <w:trHeight w:val="1474"/>
          <w:jc w:val="center"/>
        </w:trPr>
        <w:tc>
          <w:tcPr>
            <w:tcW w:w="3038" w:type="dxa"/>
          </w:tcPr>
          <w:p w14:paraId="5457FBBD" w14:textId="77777777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14B44456" w14:textId="4E6175E0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45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 que elas descobrem?</w:t>
            </w:r>
          </w:p>
          <w:p w14:paraId="75AAD3BE" w14:textId="34BC8DFF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999" w:type="dxa"/>
          </w:tcPr>
          <w:p w14:paraId="358A137D" w14:textId="77777777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3031" w:type="dxa"/>
          </w:tcPr>
          <w:p w14:paraId="0D1A78CE" w14:textId="77777777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3A457A" w14:paraId="233FF68F" w14:textId="77777777" w:rsidTr="003A457A">
        <w:trPr>
          <w:trHeight w:val="1762"/>
          <w:jc w:val="center"/>
        </w:trPr>
        <w:tc>
          <w:tcPr>
            <w:tcW w:w="3038" w:type="dxa"/>
          </w:tcPr>
          <w:p w14:paraId="032460CD" w14:textId="77777777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145F5000" w14:textId="25A25D09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45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Como reagem ao estranho?</w:t>
            </w:r>
          </w:p>
          <w:p w14:paraId="50745427" w14:textId="59ED1F94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999" w:type="dxa"/>
          </w:tcPr>
          <w:p w14:paraId="19CD3F87" w14:textId="77777777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3031" w:type="dxa"/>
          </w:tcPr>
          <w:p w14:paraId="720ACBF9" w14:textId="77777777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3A457A" w14:paraId="23144222" w14:textId="77777777" w:rsidTr="003A457A">
        <w:trPr>
          <w:trHeight w:val="1762"/>
          <w:jc w:val="center"/>
        </w:trPr>
        <w:tc>
          <w:tcPr>
            <w:tcW w:w="3038" w:type="dxa"/>
          </w:tcPr>
          <w:p w14:paraId="4B2E3F2B" w14:textId="77777777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76C365E2" w14:textId="483A4384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45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 que a leitura nos revela sobre identidade?</w:t>
            </w:r>
          </w:p>
          <w:p w14:paraId="67E2A363" w14:textId="3E152AF1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999" w:type="dxa"/>
          </w:tcPr>
          <w:p w14:paraId="7CA30C31" w14:textId="77777777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3031" w:type="dxa"/>
          </w:tcPr>
          <w:p w14:paraId="16179DFA" w14:textId="77777777" w:rsidR="003A457A" w:rsidRDefault="003A457A" w:rsidP="003A45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0A131280" w14:textId="77777777" w:rsidR="003A457A" w:rsidRDefault="003A457A" w:rsidP="003A45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E89A57" w14:textId="1E464D60" w:rsidR="003A457A" w:rsidRDefault="003A457A" w:rsidP="003A457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A45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Debate: Por que muitas histórias começam com perguntas sobre quem somos?</w:t>
      </w:r>
    </w:p>
    <w:p w14:paraId="05F00CF0" w14:textId="77777777" w:rsidR="003A457A" w:rsidRPr="00B5137A" w:rsidRDefault="003A457A" w:rsidP="00B51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A457A" w:rsidRPr="00B5137A" w:rsidSect="00E62B7E">
      <w:footerReference w:type="default" r:id="rId8"/>
      <w:pgSz w:w="11906" w:h="16838"/>
      <w:pgMar w:top="1418" w:right="1418" w:bottom="1418" w:left="1418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6AD87" w14:textId="77777777" w:rsidR="00827797" w:rsidRDefault="00827797" w:rsidP="00E62B7E">
      <w:pPr>
        <w:spacing w:after="0" w:line="240" w:lineRule="auto"/>
      </w:pPr>
      <w:r>
        <w:separator/>
      </w:r>
    </w:p>
  </w:endnote>
  <w:endnote w:type="continuationSeparator" w:id="0">
    <w:p w14:paraId="3B7C4F80" w14:textId="77777777" w:rsidR="00827797" w:rsidRDefault="00827797" w:rsidP="00E6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293BB" w14:textId="1DD74A92" w:rsidR="00E62B7E" w:rsidRDefault="00E62B7E" w:rsidP="00E62B7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D88D2B" wp14:editId="2E187C31">
              <wp:simplePos x="0" y="0"/>
              <wp:positionH relativeFrom="column">
                <wp:posOffset>3775698</wp:posOffset>
              </wp:positionH>
              <wp:positionV relativeFrom="paragraph">
                <wp:posOffset>129911</wp:posOffset>
              </wp:positionV>
              <wp:extent cx="1609725" cy="247650"/>
              <wp:effectExtent l="0" t="0" r="28575" b="19050"/>
              <wp:wrapNone/>
              <wp:docPr id="1824501031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F24AE00" w14:textId="77777777" w:rsidR="00E62B7E" w:rsidRDefault="00E62B7E" w:rsidP="00E62B7E">
                          <w:r>
                            <w:t>www.mestrekira.com.br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DD88D2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style="position:absolute;margin-left:297.3pt;margin-top:10.25pt;width:126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" fillcolor="white [3212]" strokecolor="white [3212]" strokeweight=".5pt">
              <v:textbox>
                <w:txbxContent>
                  <w:p w14:paraId="7F24AE00" w14:textId="77777777" w:rsidR="00E62B7E" w:rsidRDefault="00E62B7E" w:rsidP="00E62B7E">
                    <w:r>
                      <w:t>www.mestrekira.com.br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2FA76AB" wp14:editId="622ECDF9">
          <wp:simplePos x="0" y="0"/>
          <wp:positionH relativeFrom="column">
            <wp:posOffset>5493158</wp:posOffset>
          </wp:positionH>
          <wp:positionV relativeFrom="paragraph">
            <wp:posOffset>-48835</wp:posOffset>
          </wp:positionV>
          <wp:extent cx="811530" cy="600075"/>
          <wp:effectExtent l="0" t="0" r="7620" b="0"/>
          <wp:wrapTight wrapText="bothSides">
            <wp:wrapPolygon edited="0">
              <wp:start x="1521" y="686"/>
              <wp:lineTo x="0" y="2057"/>
              <wp:lineTo x="0" y="7543"/>
              <wp:lineTo x="2028" y="13029"/>
              <wp:lineTo x="2028" y="15086"/>
              <wp:lineTo x="5577" y="19200"/>
              <wp:lineTo x="7099" y="20571"/>
              <wp:lineTo x="20282" y="20571"/>
              <wp:lineTo x="21296" y="9600"/>
              <wp:lineTo x="19268" y="6171"/>
              <wp:lineTo x="14197" y="686"/>
              <wp:lineTo x="1521" y="686"/>
            </wp:wrapPolygon>
          </wp:wrapTight>
          <wp:docPr id="168180177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801773" name="Imagem 168180177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55" t="18894" r="15207" b="32719"/>
                  <a:stretch/>
                </pic:blipFill>
                <pic:spPr bwMode="auto">
                  <a:xfrm flipV="1">
                    <a:off x="0" y="0"/>
                    <a:ext cx="811530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34A20C8" w14:textId="69365CDE" w:rsidR="00E62B7E" w:rsidRDefault="00E62B7E" w:rsidP="00E62B7E">
    <w:pPr>
      <w:pStyle w:val="Rodap"/>
    </w:pPr>
  </w:p>
  <w:p w14:paraId="1E56FC67" w14:textId="77777777" w:rsidR="00E62B7E" w:rsidRDefault="00E62B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4972B" w14:textId="77777777" w:rsidR="00827797" w:rsidRDefault="00827797" w:rsidP="00E62B7E">
      <w:pPr>
        <w:spacing w:after="0" w:line="240" w:lineRule="auto"/>
      </w:pPr>
      <w:r>
        <w:separator/>
      </w:r>
    </w:p>
  </w:footnote>
  <w:footnote w:type="continuationSeparator" w:id="0">
    <w:p w14:paraId="2DBF4D82" w14:textId="77777777" w:rsidR="00827797" w:rsidRDefault="00827797" w:rsidP="00E62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44359"/>
    <w:multiLevelType w:val="multilevel"/>
    <w:tmpl w:val="E758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85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7A"/>
    <w:rsid w:val="00095500"/>
    <w:rsid w:val="000D774C"/>
    <w:rsid w:val="00304C5D"/>
    <w:rsid w:val="003A457A"/>
    <w:rsid w:val="004F108C"/>
    <w:rsid w:val="006E1AD7"/>
    <w:rsid w:val="00827797"/>
    <w:rsid w:val="00852760"/>
    <w:rsid w:val="009E38B7"/>
    <w:rsid w:val="00B30A01"/>
    <w:rsid w:val="00B5137A"/>
    <w:rsid w:val="00E62B7E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26AFB"/>
  <w15:chartTrackingRefBased/>
  <w15:docId w15:val="{10149B4D-9583-429E-A7E0-14BA083E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1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1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1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1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13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13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1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13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1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1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13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13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13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1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13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137A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3A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A457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62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2B7E"/>
  </w:style>
  <w:style w:type="paragraph" w:styleId="Rodap">
    <w:name w:val="footer"/>
    <w:basedOn w:val="Normal"/>
    <w:link w:val="RodapChar"/>
    <w:uiPriority w:val="99"/>
    <w:unhideWhenUsed/>
    <w:rsid w:val="00E62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Leildo Gonçalves</dc:creator>
  <cp:keywords/>
  <dc:description/>
  <cp:lastModifiedBy>Leildo Gonçalves</cp:lastModifiedBy>
  <cp:revision>4</cp:revision>
  <cp:lastPrinted>2025-04-23T01:11:00Z</cp:lastPrinted>
  <dcterms:created xsi:type="dcterms:W3CDTF">2025-04-23T00:14:00Z</dcterms:created>
  <dcterms:modified xsi:type="dcterms:W3CDTF">2025-04-23T01:33:00Z</dcterms:modified>
</cp:coreProperties>
</file>