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7977C" w14:textId="462829F6" w:rsidR="009E38B7" w:rsidRPr="00D91EF3" w:rsidRDefault="0054138A" w:rsidP="0054138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91EF3">
        <w:rPr>
          <w:rFonts w:ascii="Arial" w:hAnsi="Arial" w:cs="Arial"/>
          <w:b/>
          <w:bCs/>
          <w:sz w:val="24"/>
          <w:szCs w:val="24"/>
        </w:rPr>
        <w:t>A Lebre e a Tartaruga</w:t>
      </w:r>
    </w:p>
    <w:p w14:paraId="1F7252DC" w14:textId="6CFAABD1" w:rsidR="0054138A" w:rsidRDefault="0054138A" w:rsidP="0054138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EC24D3" w14:textId="679E59C0" w:rsidR="0054138A" w:rsidRPr="0054138A" w:rsidRDefault="009555D2" w:rsidP="005413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DB6538" wp14:editId="7BCF4176">
            <wp:simplePos x="0" y="0"/>
            <wp:positionH relativeFrom="column">
              <wp:posOffset>4042410</wp:posOffset>
            </wp:positionH>
            <wp:positionV relativeFrom="paragraph">
              <wp:posOffset>59055</wp:posOffset>
            </wp:positionV>
            <wp:extent cx="22193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1623749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9826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38A" w:rsidRPr="0054138A">
        <w:rPr>
          <w:rFonts w:ascii="Arial" w:hAnsi="Arial" w:cs="Arial"/>
          <w:sz w:val="24"/>
          <w:szCs w:val="24"/>
        </w:rPr>
        <w:t>Era uma vez uma lebre muito vaidosa que vivia se gabando por ser veloz. Ela ria de todos os outros animais, especialmente da tartaruga, que era muito lenta.</w:t>
      </w:r>
    </w:p>
    <w:p w14:paraId="5E4DA30B" w14:textId="59B0A4BA" w:rsidR="0054138A" w:rsidRPr="0054138A" w:rsidRDefault="0054138A" w:rsidP="005413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Um dia, cansada de ser zombada, a tartaruga propôs uma corrida. A lebre caiu na risada, mas aceitou.</w:t>
      </w:r>
    </w:p>
    <w:p w14:paraId="6374C884" w14:textId="7F52BE4B" w:rsidR="0054138A" w:rsidRPr="0054138A" w:rsidRDefault="0054138A" w:rsidP="005413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Quando a corrida começou, a lebre disparou e, vendo que estava muito na frente, resolveu descansar à sombra de uma árvore. Acabou pegando no sono.</w:t>
      </w:r>
    </w:p>
    <w:p w14:paraId="123D62E5" w14:textId="77777777" w:rsidR="0054138A" w:rsidRPr="0054138A" w:rsidRDefault="0054138A" w:rsidP="005413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Enquanto isso, a tartaruga seguiu devagar, mas sem parar. Passou pela lebre dormindo e cruzou a linha de chegada.</w:t>
      </w:r>
    </w:p>
    <w:p w14:paraId="5807B718" w14:textId="45D1F7ED" w:rsidR="0054138A" w:rsidRPr="0054138A" w:rsidRDefault="0054138A" w:rsidP="005413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Quando a lebre acordou, correu o mais rápido que pôde, mas já era tarde demais. A tartaruga havia vencido.</w:t>
      </w:r>
      <w:r w:rsidR="009555D2" w:rsidRPr="009555D2">
        <w:t xml:space="preserve"> </w:t>
      </w:r>
    </w:p>
    <w:p w14:paraId="3B07EDA2" w14:textId="77777777" w:rsidR="0054138A" w:rsidRDefault="0054138A" w:rsidP="005413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b/>
          <w:bCs/>
          <w:sz w:val="24"/>
          <w:szCs w:val="24"/>
        </w:rPr>
        <w:t>Moral da história:</w:t>
      </w:r>
      <w:r w:rsidRPr="0054138A">
        <w:rPr>
          <w:rFonts w:ascii="Arial" w:hAnsi="Arial" w:cs="Arial"/>
          <w:sz w:val="24"/>
          <w:szCs w:val="24"/>
        </w:rPr>
        <w:t xml:space="preserve"> Devagar e sempre se vai ao longe.</w:t>
      </w:r>
    </w:p>
    <w:p w14:paraId="583758C8" w14:textId="77777777" w:rsidR="0054138A" w:rsidRDefault="0054138A" w:rsidP="005413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B1A9A73" w14:textId="4F916B4B" w:rsidR="0054138A" w:rsidRPr="00D91EF3" w:rsidRDefault="00D91EF3" w:rsidP="0054138A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54138A">
        <w:rPr>
          <w:rFonts w:ascii="Arial" w:hAnsi="Arial" w:cs="Arial"/>
          <w:b/>
          <w:bCs/>
          <w:sz w:val="24"/>
          <w:szCs w:val="24"/>
        </w:rPr>
        <w:t>ATIVIDADE</w:t>
      </w:r>
    </w:p>
    <w:p w14:paraId="0A39CFB5" w14:textId="77777777" w:rsidR="0054138A" w:rsidRPr="0054138A" w:rsidRDefault="0054138A" w:rsidP="0054138A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6A42596" w14:textId="77777777" w:rsidR="0054138A" w:rsidRPr="0054138A" w:rsidRDefault="0054138A" w:rsidP="0054138A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Questões de interpretação:</w:t>
      </w:r>
    </w:p>
    <w:p w14:paraId="2242D66B" w14:textId="77777777" w:rsidR="0054138A" w:rsidRDefault="0054138A" w:rsidP="0054138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a) Quem são os personagens principais?</w:t>
      </w:r>
    </w:p>
    <w:p w14:paraId="0818B6FB" w14:textId="2DB6DFC4" w:rsidR="0054138A" w:rsidRPr="0054138A" w:rsidRDefault="0054138A" w:rsidP="0054138A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</w:p>
    <w:p w14:paraId="79288210" w14:textId="77777777" w:rsidR="0054138A" w:rsidRDefault="0054138A" w:rsidP="0054138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b) Qual é o conflito da história?</w:t>
      </w:r>
    </w:p>
    <w:p w14:paraId="07DA323C" w14:textId="3F538803" w:rsidR="0054138A" w:rsidRPr="0054138A" w:rsidRDefault="0054138A" w:rsidP="0054138A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</w:p>
    <w:p w14:paraId="22128CAF" w14:textId="77777777" w:rsidR="0054138A" w:rsidRDefault="0054138A" w:rsidP="0054138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c) Qual atitude da lebre a levou à derrota?</w:t>
      </w:r>
    </w:p>
    <w:p w14:paraId="0514D57F" w14:textId="6B6480F3" w:rsidR="0054138A" w:rsidRPr="0054138A" w:rsidRDefault="0054138A" w:rsidP="0054138A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3CABEC91" w14:textId="77777777" w:rsidR="0054138A" w:rsidRDefault="0054138A" w:rsidP="0054138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d) O que a moral da história quer nos ensinar?</w:t>
      </w:r>
    </w:p>
    <w:p w14:paraId="663B6605" w14:textId="5154DA9D" w:rsidR="0054138A" w:rsidRPr="0054138A" w:rsidRDefault="0054138A" w:rsidP="0054138A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  <w:r w:rsidR="009555D2">
        <w:rPr>
          <w:rFonts w:ascii="Arial" w:hAnsi="Arial" w:cs="Arial"/>
          <w:sz w:val="24"/>
          <w:szCs w:val="24"/>
          <w:u w:val="single"/>
        </w:rPr>
        <w:tab/>
      </w:r>
    </w:p>
    <w:p w14:paraId="2A9F4C18" w14:textId="733E5ACD" w:rsidR="0054138A" w:rsidRPr="0054138A" w:rsidRDefault="0054138A" w:rsidP="0054138A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>Exploração do gênero:</w:t>
      </w:r>
    </w:p>
    <w:p w14:paraId="3C371141" w14:textId="16FDBE79" w:rsidR="0054138A" w:rsidRPr="009E0AA5" w:rsidRDefault="0054138A" w:rsidP="0054138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t xml:space="preserve">Destaque os elementos da narrativa: </w:t>
      </w:r>
      <w:r w:rsidRPr="0054138A">
        <w:rPr>
          <w:rFonts w:ascii="Arial" w:hAnsi="Arial" w:cs="Arial"/>
          <w:b/>
          <w:bCs/>
          <w:sz w:val="24"/>
          <w:szCs w:val="24"/>
        </w:rPr>
        <w:t>personagem</w:t>
      </w:r>
      <w:r>
        <w:rPr>
          <w:rFonts w:ascii="Arial" w:hAnsi="Arial" w:cs="Arial"/>
          <w:b/>
          <w:bCs/>
          <w:sz w:val="24"/>
          <w:szCs w:val="24"/>
        </w:rPr>
        <w:t xml:space="preserve"> (vermelho)</w:t>
      </w:r>
      <w:r w:rsidRPr="0054138A">
        <w:rPr>
          <w:rFonts w:ascii="Arial" w:hAnsi="Arial" w:cs="Arial"/>
          <w:sz w:val="24"/>
          <w:szCs w:val="24"/>
        </w:rPr>
        <w:t xml:space="preserve">, </w:t>
      </w:r>
      <w:r w:rsidRPr="0054138A">
        <w:rPr>
          <w:rFonts w:ascii="Arial" w:hAnsi="Arial" w:cs="Arial"/>
          <w:b/>
          <w:bCs/>
          <w:sz w:val="24"/>
          <w:szCs w:val="24"/>
        </w:rPr>
        <w:t>tempo</w:t>
      </w:r>
      <w:r>
        <w:rPr>
          <w:rFonts w:ascii="Arial" w:hAnsi="Arial" w:cs="Arial"/>
          <w:b/>
          <w:bCs/>
          <w:sz w:val="24"/>
          <w:szCs w:val="24"/>
        </w:rPr>
        <w:t xml:space="preserve"> (azul)</w:t>
      </w:r>
      <w:r w:rsidRPr="0054138A">
        <w:rPr>
          <w:rFonts w:ascii="Arial" w:hAnsi="Arial" w:cs="Arial"/>
          <w:sz w:val="24"/>
          <w:szCs w:val="24"/>
        </w:rPr>
        <w:t xml:space="preserve">, </w:t>
      </w:r>
      <w:r w:rsidRPr="0054138A">
        <w:rPr>
          <w:rFonts w:ascii="Arial" w:hAnsi="Arial" w:cs="Arial"/>
          <w:b/>
          <w:bCs/>
          <w:sz w:val="24"/>
          <w:szCs w:val="24"/>
        </w:rPr>
        <w:t>espaço</w:t>
      </w:r>
      <w:r>
        <w:rPr>
          <w:rFonts w:ascii="Arial" w:hAnsi="Arial" w:cs="Arial"/>
          <w:b/>
          <w:bCs/>
          <w:sz w:val="24"/>
          <w:szCs w:val="24"/>
        </w:rPr>
        <w:t xml:space="preserve"> (verde)</w:t>
      </w:r>
      <w:r w:rsidRPr="0054138A">
        <w:rPr>
          <w:rFonts w:ascii="Arial" w:hAnsi="Arial" w:cs="Arial"/>
          <w:sz w:val="24"/>
          <w:szCs w:val="24"/>
        </w:rPr>
        <w:t xml:space="preserve">, </w:t>
      </w:r>
      <w:r w:rsidRPr="0054138A">
        <w:rPr>
          <w:rFonts w:ascii="Arial" w:hAnsi="Arial" w:cs="Arial"/>
          <w:b/>
          <w:bCs/>
          <w:sz w:val="24"/>
          <w:szCs w:val="24"/>
        </w:rPr>
        <w:t>conflito</w:t>
      </w:r>
      <w:r>
        <w:rPr>
          <w:rFonts w:ascii="Arial" w:hAnsi="Arial" w:cs="Arial"/>
          <w:b/>
          <w:bCs/>
          <w:sz w:val="24"/>
          <w:szCs w:val="24"/>
        </w:rPr>
        <w:t xml:space="preserve"> (amarelo)</w:t>
      </w:r>
      <w:r w:rsidRPr="0054138A">
        <w:rPr>
          <w:rFonts w:ascii="Arial" w:hAnsi="Arial" w:cs="Arial"/>
          <w:sz w:val="24"/>
          <w:szCs w:val="24"/>
        </w:rPr>
        <w:t xml:space="preserve">, </w:t>
      </w:r>
      <w:r w:rsidRPr="0054138A">
        <w:rPr>
          <w:rFonts w:ascii="Arial" w:hAnsi="Arial" w:cs="Arial"/>
          <w:b/>
          <w:bCs/>
          <w:sz w:val="24"/>
          <w:szCs w:val="24"/>
        </w:rPr>
        <w:t>desfecho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9555D2">
        <w:rPr>
          <w:rFonts w:ascii="Arial" w:hAnsi="Arial" w:cs="Arial"/>
          <w:b/>
          <w:bCs/>
          <w:sz w:val="24"/>
          <w:szCs w:val="24"/>
        </w:rPr>
        <w:t>marrom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4138A">
        <w:rPr>
          <w:rFonts w:ascii="Arial" w:hAnsi="Arial" w:cs="Arial"/>
          <w:sz w:val="24"/>
          <w:szCs w:val="24"/>
        </w:rPr>
        <w:t xml:space="preserve">, </w:t>
      </w:r>
      <w:r w:rsidRPr="0054138A">
        <w:rPr>
          <w:rFonts w:ascii="Arial" w:hAnsi="Arial" w:cs="Arial"/>
          <w:b/>
          <w:bCs/>
          <w:sz w:val="24"/>
          <w:szCs w:val="24"/>
        </w:rPr>
        <w:t>moral</w:t>
      </w:r>
      <w:r w:rsidR="009555D2">
        <w:rPr>
          <w:rFonts w:ascii="Arial" w:hAnsi="Arial" w:cs="Arial"/>
          <w:b/>
          <w:bCs/>
          <w:sz w:val="24"/>
          <w:szCs w:val="24"/>
        </w:rPr>
        <w:t xml:space="preserve"> (rosa)</w:t>
      </w:r>
      <w:r w:rsidRPr="0054138A">
        <w:rPr>
          <w:rFonts w:ascii="Arial" w:hAnsi="Arial" w:cs="Arial"/>
          <w:sz w:val="24"/>
          <w:szCs w:val="24"/>
        </w:rPr>
        <w:t>.</w:t>
      </w:r>
    </w:p>
    <w:p w14:paraId="4E5861AA" w14:textId="2FA7A74D" w:rsidR="009E0AA5" w:rsidRPr="009E0AA5" w:rsidRDefault="009E0AA5" w:rsidP="009E0AA5">
      <w:pPr>
        <w:tabs>
          <w:tab w:val="left" w:pos="59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91C47D0" w14:textId="4CC64E72" w:rsidR="0054138A" w:rsidRDefault="0054138A" w:rsidP="0054138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38A">
        <w:rPr>
          <w:rFonts w:ascii="Arial" w:hAnsi="Arial" w:cs="Arial"/>
          <w:sz w:val="24"/>
          <w:szCs w:val="24"/>
        </w:rPr>
        <w:lastRenderedPageBreak/>
        <w:t xml:space="preserve">Converse </w:t>
      </w:r>
      <w:r w:rsidR="009555D2">
        <w:rPr>
          <w:rFonts w:ascii="Arial" w:hAnsi="Arial" w:cs="Arial"/>
          <w:sz w:val="24"/>
          <w:szCs w:val="24"/>
        </w:rPr>
        <w:t xml:space="preserve">com os colegas e o professor </w:t>
      </w:r>
      <w:r w:rsidRPr="0054138A">
        <w:rPr>
          <w:rFonts w:ascii="Arial" w:hAnsi="Arial" w:cs="Arial"/>
          <w:sz w:val="24"/>
          <w:szCs w:val="24"/>
        </w:rPr>
        <w:t>sobre</w:t>
      </w:r>
      <w:r w:rsidR="009555D2">
        <w:rPr>
          <w:rFonts w:ascii="Arial" w:hAnsi="Arial" w:cs="Arial"/>
          <w:sz w:val="24"/>
          <w:szCs w:val="24"/>
        </w:rPr>
        <w:t>:</w:t>
      </w:r>
      <w:r w:rsidRPr="0054138A">
        <w:rPr>
          <w:rFonts w:ascii="Arial" w:hAnsi="Arial" w:cs="Arial"/>
          <w:sz w:val="24"/>
          <w:szCs w:val="24"/>
        </w:rPr>
        <w:t xml:space="preserve"> o que caracteriza uma fábula</w:t>
      </w:r>
      <w:r w:rsidR="009555D2">
        <w:rPr>
          <w:rFonts w:ascii="Arial" w:hAnsi="Arial" w:cs="Arial"/>
          <w:sz w:val="24"/>
          <w:szCs w:val="24"/>
        </w:rPr>
        <w:t>?</w:t>
      </w:r>
    </w:p>
    <w:p w14:paraId="55CD9BE2" w14:textId="77777777" w:rsidR="009555D2" w:rsidRPr="00B85ACC" w:rsidRDefault="009555D2" w:rsidP="009555D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sz w:val="24"/>
          <w:szCs w:val="24"/>
        </w:rPr>
        <w:t>Reescreva a história com alterações criativas em um ou mais elementos da narrativa.</w:t>
      </w:r>
    </w:p>
    <w:p w14:paraId="4BE21554" w14:textId="58160D78" w:rsidR="009555D2" w:rsidRPr="009555D2" w:rsidRDefault="009555D2" w:rsidP="00213A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590465" w14:textId="21D2FF68" w:rsidR="009555D2" w:rsidRDefault="00213AFD" w:rsidP="00213AFD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555D2" w:rsidRPr="009555D2">
        <w:rPr>
          <w:rFonts w:ascii="Arial" w:hAnsi="Arial" w:cs="Arial"/>
          <w:sz w:val="24"/>
          <w:szCs w:val="24"/>
        </w:rPr>
        <w:t xml:space="preserve">scolha </w:t>
      </w:r>
      <w:r w:rsidR="009555D2" w:rsidRPr="009555D2">
        <w:rPr>
          <w:rFonts w:ascii="Arial" w:hAnsi="Arial" w:cs="Arial"/>
          <w:b/>
          <w:bCs/>
          <w:sz w:val="24"/>
          <w:szCs w:val="24"/>
        </w:rPr>
        <w:t>um elemento</w:t>
      </w:r>
      <w:r w:rsidR="009555D2" w:rsidRPr="009555D2">
        <w:rPr>
          <w:rFonts w:ascii="Arial" w:hAnsi="Arial" w:cs="Arial"/>
          <w:sz w:val="24"/>
          <w:szCs w:val="24"/>
        </w:rPr>
        <w:t xml:space="preserve"> para alterar:</w:t>
      </w:r>
      <w:r w:rsidR="009555D2" w:rsidRPr="009555D2">
        <w:rPr>
          <w:rFonts w:ascii="Arial" w:hAnsi="Arial" w:cs="Arial"/>
          <w:sz w:val="24"/>
          <w:szCs w:val="24"/>
        </w:rPr>
        <w:br/>
        <w:t>a) os personagens (</w:t>
      </w:r>
      <w:proofErr w:type="spellStart"/>
      <w:r w:rsidR="009555D2" w:rsidRPr="009555D2">
        <w:rPr>
          <w:rFonts w:ascii="Arial" w:hAnsi="Arial" w:cs="Arial"/>
          <w:sz w:val="24"/>
          <w:szCs w:val="24"/>
        </w:rPr>
        <w:t>ex</w:t>
      </w:r>
      <w:proofErr w:type="spellEnd"/>
      <w:r w:rsidR="009555D2" w:rsidRPr="009555D2">
        <w:rPr>
          <w:rFonts w:ascii="Arial" w:hAnsi="Arial" w:cs="Arial"/>
          <w:sz w:val="24"/>
          <w:szCs w:val="24"/>
        </w:rPr>
        <w:t>: um coelho e uma lesma)</w:t>
      </w:r>
      <w:r>
        <w:rPr>
          <w:rFonts w:ascii="Arial" w:hAnsi="Arial" w:cs="Arial"/>
          <w:sz w:val="24"/>
          <w:szCs w:val="24"/>
        </w:rPr>
        <w:t>;</w:t>
      </w:r>
      <w:r w:rsidR="009555D2" w:rsidRPr="009555D2">
        <w:rPr>
          <w:rFonts w:ascii="Arial" w:hAnsi="Arial" w:cs="Arial"/>
          <w:sz w:val="24"/>
          <w:szCs w:val="24"/>
        </w:rPr>
        <w:br/>
        <w:t>b) o espaço (</w:t>
      </w:r>
      <w:proofErr w:type="spellStart"/>
      <w:r w:rsidR="009555D2" w:rsidRPr="009555D2">
        <w:rPr>
          <w:rFonts w:ascii="Arial" w:hAnsi="Arial" w:cs="Arial"/>
          <w:sz w:val="24"/>
          <w:szCs w:val="24"/>
        </w:rPr>
        <w:t>ex</w:t>
      </w:r>
      <w:proofErr w:type="spellEnd"/>
      <w:r w:rsidR="009555D2" w:rsidRPr="009555D2">
        <w:rPr>
          <w:rFonts w:ascii="Arial" w:hAnsi="Arial" w:cs="Arial"/>
          <w:sz w:val="24"/>
          <w:szCs w:val="24"/>
        </w:rPr>
        <w:t>: corrida no mar, na floresta, na cidade)</w:t>
      </w:r>
      <w:r>
        <w:rPr>
          <w:rFonts w:ascii="Arial" w:hAnsi="Arial" w:cs="Arial"/>
          <w:sz w:val="24"/>
          <w:szCs w:val="24"/>
        </w:rPr>
        <w:t>;</w:t>
      </w:r>
      <w:r w:rsidR="009555D2" w:rsidRPr="009555D2">
        <w:rPr>
          <w:rFonts w:ascii="Arial" w:hAnsi="Arial" w:cs="Arial"/>
          <w:sz w:val="24"/>
          <w:szCs w:val="24"/>
        </w:rPr>
        <w:br/>
        <w:t>c) o desfecho (</w:t>
      </w:r>
      <w:proofErr w:type="spellStart"/>
      <w:r w:rsidR="009555D2" w:rsidRPr="009555D2">
        <w:rPr>
          <w:rFonts w:ascii="Arial" w:hAnsi="Arial" w:cs="Arial"/>
          <w:sz w:val="24"/>
          <w:szCs w:val="24"/>
        </w:rPr>
        <w:t>ex</w:t>
      </w:r>
      <w:proofErr w:type="spellEnd"/>
      <w:r w:rsidR="009555D2" w:rsidRPr="009555D2">
        <w:rPr>
          <w:rFonts w:ascii="Arial" w:hAnsi="Arial" w:cs="Arial"/>
          <w:sz w:val="24"/>
          <w:szCs w:val="24"/>
        </w:rPr>
        <w:t>: a lebre vence, mas ajuda a tartaruga a melhorar)</w:t>
      </w:r>
      <w:r>
        <w:rPr>
          <w:rFonts w:ascii="Arial" w:hAnsi="Arial" w:cs="Arial"/>
          <w:sz w:val="24"/>
          <w:szCs w:val="24"/>
        </w:rPr>
        <w:t>.</w:t>
      </w:r>
    </w:p>
    <w:p w14:paraId="404D217B" w14:textId="77777777" w:rsidR="00213AFD" w:rsidRPr="009555D2" w:rsidRDefault="00213AFD" w:rsidP="00213AF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B5F1F75" w14:textId="382EEA0C" w:rsidR="00213AFD" w:rsidRPr="00213AFD" w:rsidRDefault="009555D2" w:rsidP="00213AFD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13AFD">
        <w:rPr>
          <w:rFonts w:ascii="Arial" w:hAnsi="Arial" w:cs="Arial"/>
          <w:sz w:val="24"/>
          <w:szCs w:val="24"/>
        </w:rPr>
        <w:t>Agora é sua vez! Reescreva a história “A lebre e a tartaruga”, mas mudando pelo menos um elemento da narrativa.</w:t>
      </w:r>
    </w:p>
    <w:p w14:paraId="6BE8774C" w14:textId="77777777" w:rsidR="009555D2" w:rsidRPr="00213AFD" w:rsidRDefault="009555D2" w:rsidP="00213AFD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13AFD">
        <w:rPr>
          <w:rFonts w:ascii="Arial" w:hAnsi="Arial" w:cs="Arial"/>
          <w:sz w:val="24"/>
          <w:szCs w:val="24"/>
        </w:rPr>
        <w:t xml:space="preserve">Exemplo de título: </w:t>
      </w:r>
      <w:r w:rsidRPr="00213AFD">
        <w:rPr>
          <w:rFonts w:ascii="Arial" w:hAnsi="Arial" w:cs="Arial"/>
          <w:i/>
          <w:iCs/>
          <w:sz w:val="24"/>
          <w:szCs w:val="24"/>
        </w:rPr>
        <w:t>“A gaivota e o caranguejo”</w:t>
      </w:r>
      <w:r w:rsidRPr="00213AFD">
        <w:rPr>
          <w:rFonts w:ascii="Arial" w:hAnsi="Arial" w:cs="Arial"/>
          <w:sz w:val="24"/>
          <w:szCs w:val="24"/>
        </w:rPr>
        <w:t xml:space="preserve">, </w:t>
      </w:r>
      <w:r w:rsidRPr="00213AFD">
        <w:rPr>
          <w:rFonts w:ascii="Arial" w:hAnsi="Arial" w:cs="Arial"/>
          <w:i/>
          <w:iCs/>
          <w:sz w:val="24"/>
          <w:szCs w:val="24"/>
        </w:rPr>
        <w:t>“A corrida da floresta encantada”</w:t>
      </w:r>
      <w:r w:rsidRPr="00213AFD">
        <w:rPr>
          <w:rFonts w:ascii="Arial" w:hAnsi="Arial" w:cs="Arial"/>
          <w:sz w:val="24"/>
          <w:szCs w:val="24"/>
        </w:rPr>
        <w:t>, etc.</w:t>
      </w:r>
    </w:p>
    <w:p w14:paraId="50358C27" w14:textId="77777777" w:rsidR="009555D2" w:rsidRDefault="009555D2" w:rsidP="00213AFD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13AFD">
        <w:rPr>
          <w:rFonts w:ascii="Arial" w:hAnsi="Arial" w:cs="Arial"/>
          <w:b/>
          <w:bCs/>
          <w:sz w:val="24"/>
          <w:szCs w:val="24"/>
        </w:rPr>
        <w:t>Dica</w:t>
      </w:r>
      <w:r w:rsidRPr="00213AFD">
        <w:rPr>
          <w:rFonts w:ascii="Arial" w:hAnsi="Arial" w:cs="Arial"/>
          <w:sz w:val="24"/>
          <w:szCs w:val="24"/>
        </w:rPr>
        <w:t>: mantenha a estrutura da história (início, meio e fim), mas crie novas situações, personagens ou finais.</w:t>
      </w:r>
    </w:p>
    <w:p w14:paraId="5039B8E6" w14:textId="77777777" w:rsidR="00213AFD" w:rsidRDefault="00213AFD" w:rsidP="0066720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38758D8" w14:textId="531895FC" w:rsidR="00213AFD" w:rsidRPr="00213AFD" w:rsidRDefault="00213AFD" w:rsidP="00213AFD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37A6C3DC" w14:textId="4E959D47" w:rsidR="00213AFD" w:rsidRPr="00B85ACC" w:rsidRDefault="00213AFD" w:rsidP="00B85AC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5ACC">
        <w:rPr>
          <w:rFonts w:ascii="Arial" w:hAnsi="Arial" w:cs="Arial"/>
          <w:sz w:val="24"/>
          <w:szCs w:val="24"/>
        </w:rPr>
        <w:lastRenderedPageBreak/>
        <w:t>Formem duplas ou trios. Cada aluno lerá sua versão modificada da fábula para os colegas. Após cada leitura, os ouvintes devem comentar brevemente:</w:t>
      </w:r>
    </w:p>
    <w:p w14:paraId="0D8D2B93" w14:textId="77777777" w:rsidR="00213AFD" w:rsidRPr="00213AFD" w:rsidRDefault="00213AFD" w:rsidP="00213AF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3B499A1" w14:textId="77777777" w:rsidR="00213AFD" w:rsidRPr="00213AFD" w:rsidRDefault="00213AFD" w:rsidP="00213AFD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13AFD">
        <w:rPr>
          <w:rFonts w:ascii="Arial" w:hAnsi="Arial" w:cs="Arial"/>
          <w:sz w:val="24"/>
          <w:szCs w:val="24"/>
        </w:rPr>
        <w:t>a) O que mais gostaram na versão do colega?</w:t>
      </w:r>
    </w:p>
    <w:p w14:paraId="25C3AD82" w14:textId="1901737A" w:rsidR="009555D2" w:rsidRDefault="00213AFD" w:rsidP="00213AFD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13AFD">
        <w:rPr>
          <w:rFonts w:ascii="Arial" w:hAnsi="Arial" w:cs="Arial"/>
          <w:sz w:val="24"/>
          <w:szCs w:val="24"/>
        </w:rPr>
        <w:t>b) Qual foi a principal mudança em relação à história original?</w:t>
      </w:r>
    </w:p>
    <w:p w14:paraId="4249FF76" w14:textId="77777777" w:rsidR="00B85ACC" w:rsidRDefault="00B85ACC" w:rsidP="00B85AC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EEAF86F" w14:textId="20C61495" w:rsidR="00B85ACC" w:rsidRPr="00B85ACC" w:rsidRDefault="00B85ACC" w:rsidP="00B85AC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sz w:val="24"/>
          <w:szCs w:val="24"/>
        </w:rPr>
        <w:t xml:space="preserve">Escolham </w:t>
      </w:r>
      <w:r w:rsidRPr="00B85ACC">
        <w:rPr>
          <w:rFonts w:ascii="Arial" w:hAnsi="Arial" w:cs="Arial"/>
          <w:b/>
          <w:bCs/>
          <w:sz w:val="24"/>
          <w:szCs w:val="24"/>
        </w:rPr>
        <w:t>uma das histórias reescritas</w:t>
      </w:r>
      <w:r w:rsidRPr="00B85ACC">
        <w:rPr>
          <w:rFonts w:ascii="Arial" w:hAnsi="Arial" w:cs="Arial"/>
          <w:sz w:val="24"/>
          <w:szCs w:val="24"/>
        </w:rPr>
        <w:t xml:space="preserve"> para apresentar.</w:t>
      </w:r>
      <w:r>
        <w:rPr>
          <w:rFonts w:ascii="Arial" w:hAnsi="Arial" w:cs="Arial"/>
          <w:sz w:val="24"/>
          <w:szCs w:val="24"/>
        </w:rPr>
        <w:t xml:space="preserve"> </w:t>
      </w:r>
      <w:r w:rsidRPr="00B85ACC">
        <w:rPr>
          <w:rFonts w:ascii="Arial" w:hAnsi="Arial" w:cs="Arial"/>
          <w:sz w:val="24"/>
          <w:szCs w:val="24"/>
        </w:rPr>
        <w:t>Podem optar por:</w:t>
      </w:r>
    </w:p>
    <w:p w14:paraId="4749AF23" w14:textId="05C4C31B" w:rsidR="00B85ACC" w:rsidRPr="00B85ACC" w:rsidRDefault="00B85ACC" w:rsidP="00B85AC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b/>
          <w:bCs/>
          <w:sz w:val="24"/>
          <w:szCs w:val="24"/>
        </w:rPr>
        <w:t>Dramatizar</w:t>
      </w:r>
      <w:r w:rsidRPr="00B85ACC">
        <w:rPr>
          <w:rFonts w:ascii="Arial" w:hAnsi="Arial" w:cs="Arial"/>
          <w:sz w:val="24"/>
          <w:szCs w:val="24"/>
        </w:rPr>
        <w:t xml:space="preserve"> (com falas, ações, encenação simples)</w:t>
      </w:r>
      <w:r>
        <w:rPr>
          <w:rFonts w:ascii="Arial" w:hAnsi="Arial" w:cs="Arial"/>
          <w:sz w:val="24"/>
          <w:szCs w:val="24"/>
        </w:rPr>
        <w:t>;</w:t>
      </w:r>
    </w:p>
    <w:p w14:paraId="70D0B272" w14:textId="687DA724" w:rsidR="00B85ACC" w:rsidRDefault="00B85ACC" w:rsidP="00B85AC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b/>
          <w:bCs/>
          <w:sz w:val="24"/>
          <w:szCs w:val="24"/>
        </w:rPr>
        <w:t>Contar oralmente</w:t>
      </w:r>
      <w:r w:rsidRPr="00B85ACC">
        <w:rPr>
          <w:rFonts w:ascii="Arial" w:hAnsi="Arial" w:cs="Arial"/>
          <w:sz w:val="24"/>
          <w:szCs w:val="24"/>
        </w:rPr>
        <w:t xml:space="preserve"> (em forma de narrativa, como num sarau de histórias)</w:t>
      </w:r>
      <w:r>
        <w:rPr>
          <w:rFonts w:ascii="Arial" w:hAnsi="Arial" w:cs="Arial"/>
          <w:sz w:val="24"/>
          <w:szCs w:val="24"/>
        </w:rPr>
        <w:t>.</w:t>
      </w:r>
    </w:p>
    <w:p w14:paraId="11BD8298" w14:textId="77777777" w:rsidR="00B85ACC" w:rsidRPr="00B85ACC" w:rsidRDefault="00B85ACC" w:rsidP="00B85AC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15AAC5D" w14:textId="77777777" w:rsidR="00B85ACC" w:rsidRP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sz w:val="24"/>
          <w:szCs w:val="24"/>
        </w:rPr>
        <w:t>Cada grupo deve preparar:</w:t>
      </w:r>
    </w:p>
    <w:p w14:paraId="5E932375" w14:textId="1815C164" w:rsidR="00B85ACC" w:rsidRPr="00B85ACC" w:rsidRDefault="00B85ACC" w:rsidP="00B85AC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sz w:val="24"/>
          <w:szCs w:val="24"/>
        </w:rPr>
        <w:t>Quem será o narrador</w:t>
      </w:r>
      <w:r>
        <w:rPr>
          <w:rFonts w:ascii="Arial" w:hAnsi="Arial" w:cs="Arial"/>
          <w:sz w:val="24"/>
          <w:szCs w:val="24"/>
        </w:rPr>
        <w:t>;</w:t>
      </w:r>
    </w:p>
    <w:p w14:paraId="4DC417C5" w14:textId="15A8D4F9" w:rsidR="00B85ACC" w:rsidRPr="00B85ACC" w:rsidRDefault="00B85ACC" w:rsidP="00B85AC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sz w:val="24"/>
          <w:szCs w:val="24"/>
        </w:rPr>
        <w:t>Quais personagens estarão na apresentação</w:t>
      </w:r>
      <w:r>
        <w:rPr>
          <w:rFonts w:ascii="Arial" w:hAnsi="Arial" w:cs="Arial"/>
          <w:sz w:val="24"/>
          <w:szCs w:val="24"/>
        </w:rPr>
        <w:t>;</w:t>
      </w:r>
    </w:p>
    <w:p w14:paraId="76D0B95A" w14:textId="7FC251B9" w:rsidR="00B85ACC" w:rsidRDefault="00B85ACC" w:rsidP="00B85AC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5ACC">
        <w:rPr>
          <w:rFonts w:ascii="Arial" w:hAnsi="Arial" w:cs="Arial"/>
          <w:sz w:val="24"/>
          <w:szCs w:val="24"/>
        </w:rPr>
        <w:t>Como será representado o espaço (desenhos, gestos, cenário improvisado)</w:t>
      </w:r>
      <w:r>
        <w:rPr>
          <w:rFonts w:ascii="Arial" w:hAnsi="Arial" w:cs="Arial"/>
          <w:sz w:val="24"/>
          <w:szCs w:val="24"/>
        </w:rPr>
        <w:t>.</w:t>
      </w:r>
    </w:p>
    <w:p w14:paraId="0F595DAA" w14:textId="77777777" w:rsid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6DEDE12" w14:textId="12DE656E" w:rsidR="00B85ACC" w:rsidRPr="00B85ACC" w:rsidRDefault="00B85ACC" w:rsidP="00B85ACC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B85ACC">
        <w:rPr>
          <w:rFonts w:ascii="Arial" w:hAnsi="Arial" w:cs="Arial"/>
          <w:b/>
          <w:bCs/>
          <w:sz w:val="24"/>
          <w:szCs w:val="24"/>
        </w:rPr>
        <w:t>RASCUNHO</w:t>
      </w:r>
    </w:p>
    <w:p w14:paraId="4FB1A75A" w14:textId="77777777" w:rsid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6D424AB" w14:textId="77777777" w:rsidR="00B85ACC" w:rsidRP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85ACC">
        <w:rPr>
          <w:rFonts w:ascii="Arial" w:hAnsi="Arial" w:cs="Arial"/>
          <w:b/>
          <w:bCs/>
          <w:sz w:val="24"/>
          <w:szCs w:val="24"/>
        </w:rPr>
        <w:t>Narrador:</w:t>
      </w:r>
    </w:p>
    <w:p w14:paraId="2F0D0427" w14:textId="138F7649" w:rsid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40F50B30" w14:textId="77777777" w:rsid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9BFEB97" w14:textId="77777777" w:rsidR="00B85ACC" w:rsidRP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85ACC">
        <w:rPr>
          <w:rFonts w:ascii="Arial" w:hAnsi="Arial" w:cs="Arial"/>
          <w:b/>
          <w:bCs/>
          <w:sz w:val="24"/>
          <w:szCs w:val="24"/>
        </w:rPr>
        <w:t>Personagens:</w:t>
      </w:r>
    </w:p>
    <w:p w14:paraId="00BF037E" w14:textId="46F8EB93" w:rsid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40B394A1" w14:textId="77777777" w:rsid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5DB6CEE" w14:textId="29DA8F2E" w:rsidR="00B85ACC" w:rsidRP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85ACC">
        <w:rPr>
          <w:rFonts w:ascii="Arial" w:hAnsi="Arial" w:cs="Arial"/>
          <w:b/>
          <w:bCs/>
          <w:sz w:val="24"/>
          <w:szCs w:val="24"/>
        </w:rPr>
        <w:t>Representação do espaço:</w:t>
      </w:r>
    </w:p>
    <w:p w14:paraId="6ACE9BCE" w14:textId="6208726E" w:rsidR="00B85ACC" w:rsidRPr="00B85ACC" w:rsidRDefault="00B85ACC" w:rsidP="00B85A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B85ACC" w:rsidRPr="00B85ACC" w:rsidSect="00046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2834C" w14:textId="77777777" w:rsidR="00EA452E" w:rsidRDefault="00EA452E" w:rsidP="007842C8">
      <w:pPr>
        <w:spacing w:after="0" w:line="240" w:lineRule="auto"/>
      </w:pPr>
      <w:r>
        <w:separator/>
      </w:r>
    </w:p>
  </w:endnote>
  <w:endnote w:type="continuationSeparator" w:id="0">
    <w:p w14:paraId="0850FFDD" w14:textId="77777777" w:rsidR="00EA452E" w:rsidRDefault="00EA452E" w:rsidP="0078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EA5BB" w14:textId="77777777" w:rsidR="009E0AA5" w:rsidRDefault="009E0A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266DB" w14:textId="3E227CBD" w:rsidR="00377D43" w:rsidRDefault="00E4750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5B6CF" wp14:editId="00F78929">
              <wp:simplePos x="0" y="0"/>
              <wp:positionH relativeFrom="column">
                <wp:posOffset>4023360</wp:posOffset>
              </wp:positionH>
              <wp:positionV relativeFrom="paragraph">
                <wp:posOffset>52705</wp:posOffset>
              </wp:positionV>
              <wp:extent cx="1609725" cy="247650"/>
              <wp:effectExtent l="0" t="0" r="28575" b="19050"/>
              <wp:wrapNone/>
              <wp:docPr id="1824501031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FB2A8B4" w14:textId="65AD259F" w:rsidR="00E971B9" w:rsidRDefault="00E4750D">
                          <w:r>
                            <w:t>www.</w:t>
                          </w:r>
                          <w:r w:rsidR="00E971B9">
                            <w:t>mestrekira.com.br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B5B6C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316.8pt;margin-top:4.15pt;width:126.7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" fillcolor="white [3212]" strokecolor="white [3212]" strokeweight=".5pt">
              <v:textbox>
                <w:txbxContent>
                  <w:p w14:paraId="3FB2A8B4" w14:textId="65AD259F" w:rsidR="00E971B9" w:rsidRDefault="00E4750D">
                    <w:r>
                      <w:t>www.</w:t>
                    </w:r>
                    <w:r w:rsidR="00E971B9">
                      <w:t>mestrekira.com.br</w:t>
                    </w:r>
                  </w:p>
                </w:txbxContent>
              </v:textbox>
            </v:shape>
          </w:pict>
        </mc:Fallback>
      </mc:AlternateContent>
    </w:r>
    <w:r w:rsidR="00E971B9">
      <w:rPr>
        <w:noProof/>
      </w:rPr>
      <w:drawing>
        <wp:anchor distT="0" distB="0" distL="114300" distR="114300" simplePos="0" relativeHeight="251658240" behindDoc="1" locked="0" layoutInCell="1" allowOverlap="1" wp14:anchorId="0E41ED8F" wp14:editId="6DC62E23">
          <wp:simplePos x="0" y="0"/>
          <wp:positionH relativeFrom="column">
            <wp:posOffset>5631180</wp:posOffset>
          </wp:positionH>
          <wp:positionV relativeFrom="paragraph">
            <wp:posOffset>-109220</wp:posOffset>
          </wp:positionV>
          <wp:extent cx="811530" cy="600075"/>
          <wp:effectExtent l="0" t="0" r="7620" b="0"/>
          <wp:wrapTight wrapText="bothSides">
            <wp:wrapPolygon edited="0">
              <wp:start x="1521" y="686"/>
              <wp:lineTo x="0" y="2057"/>
              <wp:lineTo x="0" y="7543"/>
              <wp:lineTo x="2028" y="13029"/>
              <wp:lineTo x="2028" y="15086"/>
              <wp:lineTo x="5577" y="19200"/>
              <wp:lineTo x="7099" y="20571"/>
              <wp:lineTo x="20282" y="20571"/>
              <wp:lineTo x="21296" y="9600"/>
              <wp:lineTo x="19268" y="6171"/>
              <wp:lineTo x="14197" y="686"/>
              <wp:lineTo x="1521" y="686"/>
            </wp:wrapPolygon>
          </wp:wrapTight>
          <wp:docPr id="168180177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801773" name="Imagem 168180177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55" t="18894" r="15207" b="32719"/>
                  <a:stretch/>
                </pic:blipFill>
                <pic:spPr bwMode="auto">
                  <a:xfrm flipV="1">
                    <a:off x="0" y="0"/>
                    <a:ext cx="811530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5DDE8FB" w14:textId="48855534" w:rsidR="007842C8" w:rsidRDefault="007842C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0C176" w14:textId="77777777" w:rsidR="009E0AA5" w:rsidRDefault="009E0A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A0EB0" w14:textId="77777777" w:rsidR="00EA452E" w:rsidRDefault="00EA452E" w:rsidP="007842C8">
      <w:pPr>
        <w:spacing w:after="0" w:line="240" w:lineRule="auto"/>
      </w:pPr>
      <w:r>
        <w:separator/>
      </w:r>
    </w:p>
  </w:footnote>
  <w:footnote w:type="continuationSeparator" w:id="0">
    <w:p w14:paraId="3A26D673" w14:textId="77777777" w:rsidR="00EA452E" w:rsidRDefault="00EA452E" w:rsidP="0078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45EDF" w14:textId="77777777" w:rsidR="009E0AA5" w:rsidRDefault="009E0A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DD36B" w14:textId="77777777" w:rsidR="009E0AA5" w:rsidRDefault="009E0A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DE217" w14:textId="77777777" w:rsidR="009E0AA5" w:rsidRDefault="009E0A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41CAA"/>
    <w:multiLevelType w:val="hybridMultilevel"/>
    <w:tmpl w:val="C304148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448F1"/>
    <w:multiLevelType w:val="multilevel"/>
    <w:tmpl w:val="0772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6755E"/>
    <w:multiLevelType w:val="multilevel"/>
    <w:tmpl w:val="CA9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24498"/>
    <w:multiLevelType w:val="hybridMultilevel"/>
    <w:tmpl w:val="4B429D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87706C"/>
    <w:multiLevelType w:val="multilevel"/>
    <w:tmpl w:val="5FB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369D8"/>
    <w:multiLevelType w:val="multilevel"/>
    <w:tmpl w:val="BAC4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570911">
    <w:abstractNumId w:val="1"/>
  </w:num>
  <w:num w:numId="2" w16cid:durableId="2011176154">
    <w:abstractNumId w:val="4"/>
  </w:num>
  <w:num w:numId="3" w16cid:durableId="1484156747">
    <w:abstractNumId w:val="5"/>
  </w:num>
  <w:num w:numId="4" w16cid:durableId="1648706415">
    <w:abstractNumId w:val="2"/>
  </w:num>
  <w:num w:numId="5" w16cid:durableId="1967344253">
    <w:abstractNumId w:val="3"/>
  </w:num>
  <w:num w:numId="6" w16cid:durableId="76738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8A"/>
    <w:rsid w:val="0004617D"/>
    <w:rsid w:val="00095500"/>
    <w:rsid w:val="000D774C"/>
    <w:rsid w:val="00205A75"/>
    <w:rsid w:val="002130F5"/>
    <w:rsid w:val="00213AFD"/>
    <w:rsid w:val="00276E87"/>
    <w:rsid w:val="003741E8"/>
    <w:rsid w:val="00377D43"/>
    <w:rsid w:val="00502E4C"/>
    <w:rsid w:val="0054138A"/>
    <w:rsid w:val="00667207"/>
    <w:rsid w:val="007842C8"/>
    <w:rsid w:val="009555D2"/>
    <w:rsid w:val="00957E8B"/>
    <w:rsid w:val="009E0AA5"/>
    <w:rsid w:val="009E38B7"/>
    <w:rsid w:val="009F0C89"/>
    <w:rsid w:val="00B27202"/>
    <w:rsid w:val="00B30A01"/>
    <w:rsid w:val="00B85ACC"/>
    <w:rsid w:val="00CD0CD0"/>
    <w:rsid w:val="00D02BCD"/>
    <w:rsid w:val="00D14B3A"/>
    <w:rsid w:val="00D91EF3"/>
    <w:rsid w:val="00E23A97"/>
    <w:rsid w:val="00E4750D"/>
    <w:rsid w:val="00E960CF"/>
    <w:rsid w:val="00E971B9"/>
    <w:rsid w:val="00EA452E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65468"/>
  <w15:chartTrackingRefBased/>
  <w15:docId w15:val="{0B6BD663-6C40-4A5C-AD02-692EAF8B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3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38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3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13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13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138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38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138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84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2C8"/>
  </w:style>
  <w:style w:type="paragraph" w:styleId="Rodap">
    <w:name w:val="footer"/>
    <w:basedOn w:val="Normal"/>
    <w:link w:val="RodapChar"/>
    <w:uiPriority w:val="99"/>
    <w:unhideWhenUsed/>
    <w:rsid w:val="00784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Leildo Gonçalves</dc:creator>
  <cp:keywords/>
  <dc:description/>
  <cp:lastModifiedBy>Leildo Gonçalves</cp:lastModifiedBy>
  <cp:revision>15</cp:revision>
  <dcterms:created xsi:type="dcterms:W3CDTF">2025-04-17T12:23:00Z</dcterms:created>
  <dcterms:modified xsi:type="dcterms:W3CDTF">2025-04-20T17:57:00Z</dcterms:modified>
</cp:coreProperties>
</file>