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7A93" w14:textId="562060F0" w:rsidR="007B07DA" w:rsidRDefault="007B07DA" w:rsidP="004575B1">
      <w:pPr>
        <w:spacing w:after="0" w:line="360" w:lineRule="auto"/>
        <w:ind w:left="720" w:hanging="360"/>
        <w:jc w:val="both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B2349" wp14:editId="21F81652">
                <wp:simplePos x="0" y="0"/>
                <wp:positionH relativeFrom="column">
                  <wp:posOffset>4445</wp:posOffset>
                </wp:positionH>
                <wp:positionV relativeFrom="paragraph">
                  <wp:posOffset>-243205</wp:posOffset>
                </wp:positionV>
                <wp:extent cx="5684808" cy="1152525"/>
                <wp:effectExtent l="0" t="0" r="11430" b="28575"/>
                <wp:wrapNone/>
                <wp:docPr id="7305225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808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C5FEC" w14:textId="77777777" w:rsidR="007B07DA" w:rsidRPr="003A457A" w:rsidRDefault="007B07DA" w:rsidP="007B07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ESCOLA: 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5908B746" w14:textId="77777777" w:rsidR="007B07DA" w:rsidRPr="003A457A" w:rsidRDefault="007B07DA" w:rsidP="007B07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ALUNO(A):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3E6BF0C4" w14:textId="2BDB7DB9" w:rsidR="007B07DA" w:rsidRPr="003A457A" w:rsidRDefault="007B07DA" w:rsidP="007B07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(A)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4E005E1A" w14:textId="77777777" w:rsidR="007B07DA" w:rsidRPr="003A457A" w:rsidRDefault="007B07DA" w:rsidP="007B07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DATA: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TURMA:</w:t>
                            </w:r>
                            <w:r w:rsidRPr="003A4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B234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.35pt;margin-top:-19.15pt;width:447.6pt;height:9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cbIOAIAAH0EAAAOAAAAZHJzL2Uyb0RvYy54bWysVE2P2jAQvVfqf7B8L0koUIoIK8qKqhLa&#10;XYmt9mwcm0R1PK5tSOiv79gJH7vtqaqQzNgzfp55bybzu7ZW5Cisq0DnNBuklAjNoaj0Pqffn9cf&#10;ppQ4z3TBFGiR05Nw9G7x/t28MTMxhBJUISxBEO1mjclp6b2ZJYnjpaiZG4ARGp0SbM08bu0+KSxr&#10;EL1WyTBNJ0kDtjAWuHAOT+87J11EfCkF949SOuGJyinm5uNq47oLa7KYs9neMlNWvE+D/UMWNas0&#10;PnqBumeekYOt/oCqK27BgfQDDnUCUlZcxBqwmix9U822ZEbEWpAcZy40uf8Hyx+OW/NkiW+/QIsC&#10;BkIa42YOD0M9rbR1+MdMCfqRwtOFNtF6wvFwPJmOpikKzdGXZeMh/gJOcr1urPNfBdQkGDm1qEuk&#10;ix03zneh55DwmgNVFetKqbgJvSBWypIjQxWVj0ki+KsopUmT08nHcRqBX/kC9OX+TjH+o0/vJgrx&#10;lMacr8UHy7e7tmdkB8UJibLQ9ZAzfF0h7oY5/8QsNg1yg4PgH3GRCjAZ6C1KSrC//nYe4lFL9FLS&#10;YBPm1P08MCsoUd80qvw5G41C18bNaPxpiBt769ndevShXgEylOHIGR7NEO/V2ZQW6hecl2V4FV1M&#10;c3w7p/5srnw3GjhvXCyXMQj71DC/0VvDA3RQJPD53L4wa3o9PbbCA5zblc3eyNrFhpsalgcPsoqa&#10;B4I7Vnvescdj1/TzGIbodh+jrl+NxW8AAAD//wMAUEsDBBQABgAIAAAAIQCTgf1R3AAAAAgBAAAP&#10;AAAAZHJzL2Rvd25yZXYueG1sTI/LTsMwEEX3SPyDNUjsWoeGh5PGqQAVNqwoqOtp7NoRsR3Zbhr+&#10;nmEFy9E9uvdMs5ndwCYdUx+8hJtlAUz7LqjeGwmfHy8LASxl9AqH4LWEb51g015eNFircPbvetpl&#10;w6jEpxol2JzHmvPUWe0wLcOoPWXHEB1mOqPhKuKZyt3AV0Vxzx32nhYsjvrZ6u5rd3IStk+mMp3A&#10;aLdC9f00749v5lXK66v5cQ0s6zn/wfCrT+rQktMhnLxKbJDwQJyERSlKYBSL6q4CdiDutlwBbxv+&#10;/4H2BwAA//8DAFBLAQItABQABgAIAAAAIQC2gziS/gAAAOEBAAATAAAAAAAAAAAAAAAAAAAAAABb&#10;Q29udGVudF9UeXBlc10ueG1sUEsBAi0AFAAGAAgAAAAhADj9If/WAAAAlAEAAAsAAAAAAAAAAAAA&#10;AAAALwEAAF9yZWxzLy5yZWxzUEsBAi0AFAAGAAgAAAAhAL/xxsg4AgAAfQQAAA4AAAAAAAAAAAAA&#10;AAAALgIAAGRycy9lMm9Eb2MueG1sUEsBAi0AFAAGAAgAAAAhAJOB/VHcAAAACAEAAA8AAAAAAAAA&#10;AAAAAAAAkgQAAGRycy9kb3ducmV2LnhtbFBLBQYAAAAABAAEAPMAAACbBQAAAAA=&#10;" fillcolor="white [3201]" strokeweight=".5pt">
                <v:textbox>
                  <w:txbxContent>
                    <w:p w14:paraId="3C4C5FEC" w14:textId="77777777" w:rsidR="007B07DA" w:rsidRPr="003A457A" w:rsidRDefault="007B07DA" w:rsidP="007B07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ESCOLA: 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5908B746" w14:textId="77777777" w:rsidR="007B07DA" w:rsidRPr="003A457A" w:rsidRDefault="007B07DA" w:rsidP="007B07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ALUNO(A):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3E6BF0C4" w14:textId="2BDB7DB9" w:rsidR="007B07DA" w:rsidRPr="003A457A" w:rsidRDefault="007B07DA" w:rsidP="007B07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(A)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4E005E1A" w14:textId="77777777" w:rsidR="007B07DA" w:rsidRPr="003A457A" w:rsidRDefault="007B07DA" w:rsidP="007B07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DATA: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TURMA:</w:t>
                      </w:r>
                      <w:r w:rsidRPr="003A45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329058A" w14:textId="74A26B16" w:rsidR="007B07DA" w:rsidRDefault="007B07DA" w:rsidP="004575B1">
      <w:pPr>
        <w:spacing w:after="0" w:line="360" w:lineRule="auto"/>
        <w:ind w:left="720" w:hanging="360"/>
        <w:jc w:val="both"/>
      </w:pPr>
    </w:p>
    <w:p w14:paraId="534F6C17" w14:textId="77777777" w:rsidR="007B07DA" w:rsidRDefault="007B07DA" w:rsidP="004575B1">
      <w:pPr>
        <w:spacing w:after="0" w:line="360" w:lineRule="auto"/>
        <w:ind w:left="720" w:hanging="360"/>
        <w:jc w:val="both"/>
      </w:pPr>
    </w:p>
    <w:p w14:paraId="0ACD0C04" w14:textId="68DBDFAA" w:rsidR="007B07DA" w:rsidRDefault="007B07DA" w:rsidP="004575B1">
      <w:pPr>
        <w:spacing w:after="0" w:line="360" w:lineRule="auto"/>
        <w:ind w:left="720" w:hanging="360"/>
        <w:jc w:val="both"/>
      </w:pPr>
    </w:p>
    <w:p w14:paraId="616DC411" w14:textId="77777777" w:rsidR="007B07DA" w:rsidRDefault="007B07DA" w:rsidP="007B07D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63B2FB" w14:textId="059FE055" w:rsidR="007B07DA" w:rsidRDefault="007B07DA" w:rsidP="007B07D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B07DA">
        <w:rPr>
          <w:rFonts w:ascii="Arial" w:hAnsi="Arial" w:cs="Arial"/>
          <w:b/>
          <w:bCs/>
          <w:sz w:val="24"/>
          <w:szCs w:val="24"/>
        </w:rPr>
        <w:t>Sequência didática – Lín</w:t>
      </w:r>
      <w:r>
        <w:rPr>
          <w:rFonts w:ascii="Arial" w:hAnsi="Arial" w:cs="Arial"/>
          <w:b/>
          <w:bCs/>
          <w:sz w:val="24"/>
          <w:szCs w:val="24"/>
        </w:rPr>
        <w:t>g</w:t>
      </w:r>
      <w:r w:rsidRPr="007B07DA">
        <w:rPr>
          <w:rFonts w:ascii="Arial" w:hAnsi="Arial" w:cs="Arial"/>
          <w:b/>
          <w:bCs/>
          <w:sz w:val="24"/>
          <w:szCs w:val="24"/>
        </w:rPr>
        <w:t>ua Portuguesa 2º ano</w:t>
      </w:r>
    </w:p>
    <w:p w14:paraId="18295B4A" w14:textId="77777777" w:rsidR="007B07DA" w:rsidRPr="007B07DA" w:rsidRDefault="007B07DA" w:rsidP="007B07D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00586D" w14:textId="457D0CDF" w:rsidR="004575B1" w:rsidRPr="004575B1" w:rsidRDefault="004575B1" w:rsidP="004575B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Leia as frases a seguir e identifique de qual região do Brasil elas podem ter vindo. Use seus conhecimentos e tente associar com a linguagem que você conhece.</w:t>
      </w:r>
    </w:p>
    <w:p w14:paraId="6621D6D2" w14:textId="77777777" w:rsidR="004575B1" w:rsidRP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3437"/>
        <w:gridCol w:w="1708"/>
        <w:gridCol w:w="3915"/>
      </w:tblGrid>
      <w:tr w:rsidR="007B07DA" w:rsidRPr="004575B1" w14:paraId="76DB5B70" w14:textId="77777777" w:rsidTr="004575B1">
        <w:tc>
          <w:tcPr>
            <w:tcW w:w="0" w:type="auto"/>
            <w:hideMark/>
          </w:tcPr>
          <w:p w14:paraId="334D0DD0" w14:textId="34870F2D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75B1">
              <w:rPr>
                <w:rFonts w:ascii="Arial" w:hAnsi="Arial" w:cs="Arial"/>
                <w:b/>
                <w:bCs/>
                <w:sz w:val="24"/>
                <w:szCs w:val="24"/>
              </w:rPr>
              <w:t>Frase</w:t>
            </w:r>
          </w:p>
        </w:tc>
        <w:tc>
          <w:tcPr>
            <w:tcW w:w="0" w:type="auto"/>
            <w:hideMark/>
          </w:tcPr>
          <w:p w14:paraId="2E17B197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75B1">
              <w:rPr>
                <w:rFonts w:ascii="Arial" w:hAnsi="Arial" w:cs="Arial"/>
                <w:b/>
                <w:bCs/>
                <w:sz w:val="24"/>
                <w:szCs w:val="24"/>
              </w:rPr>
              <w:t>Região provável</w:t>
            </w:r>
          </w:p>
        </w:tc>
        <w:tc>
          <w:tcPr>
            <w:tcW w:w="0" w:type="auto"/>
            <w:hideMark/>
          </w:tcPr>
          <w:p w14:paraId="5E04BD34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75B1">
              <w:rPr>
                <w:rFonts w:ascii="Arial" w:hAnsi="Arial" w:cs="Arial"/>
                <w:b/>
                <w:bCs/>
                <w:sz w:val="24"/>
                <w:szCs w:val="24"/>
              </w:rPr>
              <w:t>Você conhece alguém que fala assim? (Sim/Não)</w:t>
            </w:r>
          </w:p>
        </w:tc>
      </w:tr>
      <w:tr w:rsidR="007B07DA" w:rsidRPr="004575B1" w14:paraId="2DC55FC9" w14:textId="77777777" w:rsidTr="004575B1">
        <w:tc>
          <w:tcPr>
            <w:tcW w:w="0" w:type="auto"/>
            <w:hideMark/>
          </w:tcPr>
          <w:p w14:paraId="584FD8F0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575B1">
              <w:rPr>
                <w:rFonts w:ascii="Arial" w:hAnsi="Arial" w:cs="Arial"/>
                <w:sz w:val="24"/>
                <w:szCs w:val="24"/>
              </w:rPr>
              <w:t xml:space="preserve">“Oxente, menino! </w:t>
            </w:r>
            <w:proofErr w:type="spellStart"/>
            <w:r w:rsidRPr="004575B1">
              <w:rPr>
                <w:rFonts w:ascii="Arial" w:hAnsi="Arial" w:cs="Arial"/>
                <w:sz w:val="24"/>
                <w:szCs w:val="24"/>
              </w:rPr>
              <w:t>Num</w:t>
            </w:r>
            <w:proofErr w:type="spellEnd"/>
            <w:r w:rsidRPr="004575B1">
              <w:rPr>
                <w:rFonts w:ascii="Arial" w:hAnsi="Arial" w:cs="Arial"/>
                <w:sz w:val="24"/>
                <w:szCs w:val="24"/>
              </w:rPr>
              <w:t xml:space="preserve"> vá, não!”</w:t>
            </w:r>
          </w:p>
        </w:tc>
        <w:tc>
          <w:tcPr>
            <w:tcW w:w="0" w:type="auto"/>
            <w:hideMark/>
          </w:tcPr>
          <w:p w14:paraId="0A4255C5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DE10D3B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07DA" w:rsidRPr="004575B1" w14:paraId="480C7430" w14:textId="77777777" w:rsidTr="004575B1">
        <w:tc>
          <w:tcPr>
            <w:tcW w:w="0" w:type="auto"/>
            <w:hideMark/>
          </w:tcPr>
          <w:p w14:paraId="07F86336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575B1">
              <w:rPr>
                <w:rFonts w:ascii="Arial" w:hAnsi="Arial" w:cs="Arial"/>
                <w:sz w:val="24"/>
                <w:szCs w:val="24"/>
              </w:rPr>
              <w:t>“Bah, que coisa mais linda esse chimarrão.”</w:t>
            </w:r>
          </w:p>
        </w:tc>
        <w:tc>
          <w:tcPr>
            <w:tcW w:w="0" w:type="auto"/>
            <w:hideMark/>
          </w:tcPr>
          <w:p w14:paraId="5F02C324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8052295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07DA" w:rsidRPr="004575B1" w14:paraId="6265FEC0" w14:textId="77777777" w:rsidTr="004575B1">
        <w:tc>
          <w:tcPr>
            <w:tcW w:w="0" w:type="auto"/>
            <w:hideMark/>
          </w:tcPr>
          <w:p w14:paraId="20D228E9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575B1">
              <w:rPr>
                <w:rFonts w:ascii="Arial" w:hAnsi="Arial" w:cs="Arial"/>
                <w:sz w:val="24"/>
                <w:szCs w:val="24"/>
              </w:rPr>
              <w:t xml:space="preserve">“Vou pegar </w:t>
            </w:r>
            <w:proofErr w:type="gramStart"/>
            <w:r w:rsidRPr="004575B1">
              <w:rPr>
                <w:rFonts w:ascii="Arial" w:hAnsi="Arial" w:cs="Arial"/>
                <w:sz w:val="24"/>
                <w:szCs w:val="24"/>
              </w:rPr>
              <w:t>o busão</w:t>
            </w:r>
            <w:proofErr w:type="gramEnd"/>
            <w:r w:rsidRPr="004575B1">
              <w:rPr>
                <w:rFonts w:ascii="Arial" w:hAnsi="Arial" w:cs="Arial"/>
                <w:sz w:val="24"/>
                <w:szCs w:val="24"/>
              </w:rPr>
              <w:t xml:space="preserve"> pra ir pro trampo.”</w:t>
            </w:r>
          </w:p>
        </w:tc>
        <w:tc>
          <w:tcPr>
            <w:tcW w:w="0" w:type="auto"/>
            <w:hideMark/>
          </w:tcPr>
          <w:p w14:paraId="39783375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35AEDEA" w14:textId="77777777" w:rsidR="004575B1" w:rsidRPr="004575B1" w:rsidRDefault="004575B1" w:rsidP="004575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04D63D" w14:textId="77777777" w:rsidR="004575B1" w:rsidRP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39F7A6B0" w14:textId="4476F795" w:rsidR="004575B1" w:rsidRPr="004575B1" w:rsidRDefault="004575B1" w:rsidP="004575B1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Por que será que as pessoas falam de jeitos diferentes mesmo falando a mesma língua?</w:t>
      </w:r>
    </w:p>
    <w:p w14:paraId="6CC2891F" w14:textId="446354EA" w:rsidR="004575B1" w:rsidRPr="004575B1" w:rsidRDefault="004575B1" w:rsidP="004575B1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</w:p>
    <w:p w14:paraId="4A3B8527" w14:textId="12FFF712" w:rsidR="004575B1" w:rsidRDefault="004575B1" w:rsidP="004575B1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Leia o trecho a seguir:</w:t>
      </w:r>
    </w:p>
    <w:p w14:paraId="4F9114C5" w14:textId="77777777" w:rsidR="007B07DA" w:rsidRPr="007B07DA" w:rsidRDefault="007B07DA" w:rsidP="007B07DA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686FFE36" w14:textId="4D7A33AC" w:rsidR="004575B1" w:rsidRDefault="004575B1" w:rsidP="007B07D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“A língua é como a roupa: muda de acordo com o lugar, a ocasião e a intenção de quem a usa.”</w:t>
      </w:r>
      <w:r w:rsidR="007B07DA">
        <w:rPr>
          <w:rFonts w:ascii="Arial" w:hAnsi="Arial" w:cs="Arial"/>
          <w:sz w:val="24"/>
          <w:szCs w:val="24"/>
        </w:rPr>
        <w:t xml:space="preserve"> </w:t>
      </w:r>
      <w:r w:rsidRPr="004575B1">
        <w:rPr>
          <w:rFonts w:ascii="Arial" w:hAnsi="Arial" w:cs="Arial"/>
          <w:sz w:val="24"/>
          <w:szCs w:val="24"/>
        </w:rPr>
        <w:t>(Adaptado de Marcos Bagno)</w:t>
      </w:r>
    </w:p>
    <w:p w14:paraId="15FA972E" w14:textId="77777777" w:rsidR="007B07DA" w:rsidRPr="004575B1" w:rsidRDefault="007B07DA" w:rsidP="007B07DA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2B783DAD" w14:textId="5400E33E" w:rsidR="004575B1" w:rsidRPr="004575B1" w:rsidRDefault="004575B1" w:rsidP="004575B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O que o autor quis dizer com essa comparação?</w:t>
      </w:r>
    </w:p>
    <w:p w14:paraId="63D741B7" w14:textId="39B1359C" w:rsidR="004575B1" w:rsidRP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  <w:u w:val="single"/>
        </w:rPr>
      </w:pP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  <w:u w:val="single"/>
        </w:rPr>
        <w:tab/>
      </w:r>
    </w:p>
    <w:p w14:paraId="3EE2EA71" w14:textId="77777777" w:rsidR="004575B1" w:rsidRPr="004575B1" w:rsidRDefault="004575B1" w:rsidP="004575B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b/>
          <w:bCs/>
          <w:sz w:val="24"/>
          <w:szCs w:val="24"/>
        </w:rPr>
        <w:lastRenderedPageBreak/>
        <w:t>b)</w:t>
      </w:r>
      <w:r w:rsidRPr="004575B1">
        <w:rPr>
          <w:rFonts w:ascii="Arial" w:hAnsi="Arial" w:cs="Arial"/>
          <w:sz w:val="24"/>
          <w:szCs w:val="24"/>
        </w:rPr>
        <w:t xml:space="preserve"> Liste abaixo três situações em que você muda a forma como fala ou escreve:</w:t>
      </w:r>
    </w:p>
    <w:p w14:paraId="2248CDAA" w14:textId="77777777" w:rsidR="004575B1" w:rsidRPr="004575B1" w:rsidRDefault="004575B1" w:rsidP="004575B1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Situação 1: __________________________________________</w:t>
      </w:r>
    </w:p>
    <w:p w14:paraId="5E06B9B7" w14:textId="77777777" w:rsidR="004575B1" w:rsidRPr="004575B1" w:rsidRDefault="004575B1" w:rsidP="004575B1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Situação 2: __________________________________________</w:t>
      </w:r>
    </w:p>
    <w:p w14:paraId="440EE98E" w14:textId="35075ED0" w:rsidR="004575B1" w:rsidRPr="007B07DA" w:rsidRDefault="004575B1" w:rsidP="004575B1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Situação 3: __________________________________________</w:t>
      </w:r>
    </w:p>
    <w:p w14:paraId="6824EAF0" w14:textId="77777777" w:rsidR="004575B1" w:rsidRPr="004575B1" w:rsidRDefault="004575B1" w:rsidP="004575B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17EE59F" w14:textId="06C21D35" w:rsidR="004575B1" w:rsidRDefault="004575B1" w:rsidP="004575B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Converse com alguém da sua família ou vizinho e anote duas expressões que eles costumam usar no dia a dia e que você acha diferentes ou regionais.</w:t>
      </w:r>
      <w:r w:rsidRPr="004575B1">
        <w:rPr>
          <w:rFonts w:ascii="Arial" w:hAnsi="Arial" w:cs="Arial"/>
          <w:sz w:val="24"/>
          <w:szCs w:val="24"/>
        </w:rPr>
        <w:br/>
        <w:t>Exemplo: "merendar", "coisar", "arengar".</w:t>
      </w:r>
    </w:p>
    <w:p w14:paraId="58EC09ED" w14:textId="4F5260E0" w:rsidR="004575B1" w:rsidRPr="004575B1" w:rsidRDefault="004575B1" w:rsidP="004575B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521FAC9A" w14:textId="77777777" w:rsidR="004575B1" w:rsidRPr="004575B1" w:rsidRDefault="004575B1" w:rsidP="004575B1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“O chamado ‘português certo’ não é a única forma legítima da língua. Há pessoas que, por motivos sociais, culturais e históricos, não falam conforme a norma-padrão, e isso não quer dizer que elas falem ‘errado’. Dizer que alguém é inferior por causa do jeito que fala é um preconceito.”</w:t>
      </w:r>
    </w:p>
    <w:p w14:paraId="242D7ADF" w14:textId="4AB3EB97" w:rsidR="004575B1" w:rsidRPr="004575B1" w:rsidRDefault="004575B1" w:rsidP="004575B1">
      <w:pPr>
        <w:spacing w:line="360" w:lineRule="auto"/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434FC3" w14:textId="01FE9256" w:rsidR="004575B1" w:rsidRP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  <w:r w:rsidRPr="004575B1">
        <w:rPr>
          <w:rFonts w:ascii="Arial" w:hAnsi="Arial" w:cs="Arial"/>
          <w:sz w:val="24"/>
          <w:szCs w:val="24"/>
        </w:rPr>
        <w:t xml:space="preserve"> Segundo o autor, por que não se pode dizer que quem não fala a norma-padrão “fala errado”?</w:t>
      </w:r>
      <w:r w:rsidRPr="004575B1">
        <w:rPr>
          <w:rFonts w:ascii="Arial" w:hAnsi="Arial" w:cs="Arial"/>
          <w:sz w:val="24"/>
          <w:szCs w:val="24"/>
        </w:rPr>
        <w:br/>
      </w:r>
      <w:r w:rsidRPr="004575B1">
        <w:rPr>
          <w:rFonts w:ascii="Segoe UI Symbol" w:hAnsi="Segoe UI Symbol" w:cs="Segoe UI Symbol"/>
          <w:sz w:val="24"/>
          <w:szCs w:val="24"/>
        </w:rPr>
        <w:t>☐</w:t>
      </w:r>
      <w:r w:rsidRPr="004575B1">
        <w:rPr>
          <w:rFonts w:ascii="Arial" w:hAnsi="Arial" w:cs="Arial"/>
          <w:sz w:val="24"/>
          <w:szCs w:val="24"/>
        </w:rPr>
        <w:t xml:space="preserve"> Porque todos falam igual.</w:t>
      </w:r>
      <w:r w:rsidRPr="004575B1">
        <w:rPr>
          <w:rFonts w:ascii="Arial" w:hAnsi="Arial" w:cs="Arial"/>
          <w:sz w:val="24"/>
          <w:szCs w:val="24"/>
        </w:rPr>
        <w:br/>
      </w:r>
      <w:r w:rsidRPr="004575B1">
        <w:rPr>
          <w:rFonts w:ascii="Segoe UI Symbol" w:hAnsi="Segoe UI Symbol" w:cs="Segoe UI Symbol"/>
          <w:sz w:val="24"/>
          <w:szCs w:val="24"/>
        </w:rPr>
        <w:t>☐</w:t>
      </w:r>
      <w:r w:rsidRPr="004575B1">
        <w:rPr>
          <w:rFonts w:ascii="Arial" w:hAnsi="Arial" w:cs="Arial"/>
          <w:sz w:val="24"/>
          <w:szCs w:val="24"/>
        </w:rPr>
        <w:t xml:space="preserve"> Porque existem vários jeitos corretos de falar.</w:t>
      </w:r>
      <w:r w:rsidRPr="004575B1">
        <w:rPr>
          <w:rFonts w:ascii="Arial" w:hAnsi="Arial" w:cs="Arial"/>
          <w:sz w:val="24"/>
          <w:szCs w:val="24"/>
        </w:rPr>
        <w:br/>
      </w:r>
      <w:r w:rsidRPr="004575B1">
        <w:rPr>
          <w:rFonts w:ascii="Segoe UI Symbol" w:hAnsi="Segoe UI Symbol" w:cs="Segoe UI Symbol"/>
          <w:sz w:val="24"/>
          <w:szCs w:val="24"/>
        </w:rPr>
        <w:t>☐</w:t>
      </w:r>
      <w:r w:rsidRPr="004575B1">
        <w:rPr>
          <w:rFonts w:ascii="Arial" w:hAnsi="Arial" w:cs="Arial"/>
          <w:sz w:val="24"/>
          <w:szCs w:val="24"/>
        </w:rPr>
        <w:t xml:space="preserve"> Porque a norma-padrão é obrigatória para todos.</w:t>
      </w:r>
      <w:r w:rsidRPr="004575B1">
        <w:rPr>
          <w:rFonts w:ascii="Arial" w:hAnsi="Arial" w:cs="Arial"/>
          <w:sz w:val="24"/>
          <w:szCs w:val="24"/>
        </w:rPr>
        <w:br/>
      </w:r>
    </w:p>
    <w:p w14:paraId="1257C2D6" w14:textId="5C7AF4AB" w:rsidR="004575B1" w:rsidRP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</w:t>
      </w:r>
      <w:r w:rsidRPr="004575B1">
        <w:rPr>
          <w:rFonts w:ascii="Arial" w:hAnsi="Arial" w:cs="Arial"/>
          <w:sz w:val="24"/>
          <w:szCs w:val="24"/>
        </w:rPr>
        <w:t xml:space="preserve"> Você já viu alguém ser corrigido ou ridicularizado por falar diferente? Conte como foi:</w:t>
      </w:r>
    </w:p>
    <w:p w14:paraId="4BDA3ACC" w14:textId="667A87AF" w:rsidR="004575B1" w:rsidRPr="004575B1" w:rsidRDefault="004575B1" w:rsidP="004575B1">
      <w:pPr>
        <w:spacing w:line="360" w:lineRule="auto"/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D6A204B" w14:textId="75774AAF" w:rsidR="004575B1" w:rsidRP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r w:rsidRPr="004575B1">
        <w:rPr>
          <w:rFonts w:ascii="Arial" w:hAnsi="Arial" w:cs="Arial"/>
          <w:sz w:val="24"/>
          <w:szCs w:val="24"/>
        </w:rPr>
        <w:t>Observe o meme abaixo (ou o professor poderá exibir outro):</w:t>
      </w:r>
    </w:p>
    <w:p w14:paraId="4B65BBBB" w14:textId="77777777" w:rsidR="004575B1" w:rsidRP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[imagem de meme com humor sobre "falar errado", como “</w:t>
      </w:r>
      <w:proofErr w:type="spellStart"/>
      <w:r w:rsidRPr="004575B1">
        <w:rPr>
          <w:rFonts w:ascii="Arial" w:hAnsi="Arial" w:cs="Arial"/>
          <w:sz w:val="24"/>
          <w:szCs w:val="24"/>
        </w:rPr>
        <w:t>pobrema</w:t>
      </w:r>
      <w:proofErr w:type="spellEnd"/>
      <w:r w:rsidRPr="004575B1">
        <w:rPr>
          <w:rFonts w:ascii="Arial" w:hAnsi="Arial" w:cs="Arial"/>
          <w:sz w:val="24"/>
          <w:szCs w:val="24"/>
        </w:rPr>
        <w:t>” ou “losna”]</w:t>
      </w:r>
    </w:p>
    <w:p w14:paraId="4A48B45A" w14:textId="623BB909" w:rsidR="004575B1" w:rsidRPr="004575B1" w:rsidRDefault="004575B1" w:rsidP="004575B1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O que esse meme sugere sobre a forma de falar?</w:t>
      </w:r>
    </w:p>
    <w:p w14:paraId="18DFD0A6" w14:textId="05B43738" w:rsidR="004575B1" w:rsidRPr="004575B1" w:rsidRDefault="004575B1" w:rsidP="004575B1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Pr="004575B1">
        <w:rPr>
          <w:rFonts w:ascii="Arial" w:hAnsi="Arial" w:cs="Arial"/>
          <w:sz w:val="24"/>
          <w:szCs w:val="24"/>
        </w:rPr>
        <w:br/>
      </w:r>
      <w:r w:rsidRPr="004575B1">
        <w:rPr>
          <w:rFonts w:ascii="Arial" w:hAnsi="Arial" w:cs="Arial"/>
          <w:b/>
          <w:bCs/>
          <w:sz w:val="24"/>
          <w:szCs w:val="24"/>
        </w:rPr>
        <w:lastRenderedPageBreak/>
        <w:t>b)</w:t>
      </w:r>
      <w:r w:rsidRPr="004575B1">
        <w:rPr>
          <w:rFonts w:ascii="Arial" w:hAnsi="Arial" w:cs="Arial"/>
          <w:sz w:val="24"/>
          <w:szCs w:val="24"/>
        </w:rPr>
        <w:t xml:space="preserve"> Esse tipo de humor reforça ou combate o preconceito linguístico? Justifique.</w:t>
      </w:r>
    </w:p>
    <w:p w14:paraId="5D54305E" w14:textId="086E4A0A" w:rsidR="004575B1" w:rsidRPr="004575B1" w:rsidRDefault="004575B1" w:rsidP="004575B1">
      <w:pPr>
        <w:spacing w:line="360" w:lineRule="auto"/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33BCCA8A" w14:textId="5CEAE04B" w:rsidR="004575B1" w:rsidRPr="004575B1" w:rsidRDefault="004575B1" w:rsidP="004575B1">
      <w:pPr>
        <w:pStyle w:val="PargrafodaLista"/>
        <w:numPr>
          <w:ilvl w:val="2"/>
          <w:numId w:val="2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Escreva um pequeno parágrafo opinativo (5 a 7 linhas) sobre a pergunta:</w:t>
      </w:r>
      <w:r w:rsidRPr="004575B1">
        <w:rPr>
          <w:rFonts w:ascii="Arial" w:hAnsi="Arial" w:cs="Arial"/>
          <w:sz w:val="24"/>
          <w:szCs w:val="24"/>
        </w:rPr>
        <w:br/>
      </w:r>
      <w:r w:rsidRPr="004575B1">
        <w:rPr>
          <w:rFonts w:ascii="Arial" w:hAnsi="Arial" w:cs="Arial"/>
          <w:b/>
          <w:bCs/>
          <w:sz w:val="24"/>
          <w:szCs w:val="24"/>
        </w:rPr>
        <w:t>“Quem não fala a norma-padrão é menos inteligente?”</w:t>
      </w:r>
      <w:r w:rsidRPr="004575B1">
        <w:rPr>
          <w:rFonts w:ascii="Arial" w:hAnsi="Arial" w:cs="Arial"/>
          <w:sz w:val="24"/>
          <w:szCs w:val="24"/>
        </w:rPr>
        <w:br/>
      </w:r>
      <w:r w:rsidRPr="004575B1">
        <w:rPr>
          <w:rFonts w:ascii="Segoe UI Symbol" w:hAnsi="Segoe UI Symbol" w:cs="Segoe UI Symbol"/>
          <w:sz w:val="24"/>
          <w:szCs w:val="24"/>
        </w:rPr>
        <w:t>➡</w:t>
      </w:r>
      <w:r w:rsidRPr="004575B1">
        <w:rPr>
          <w:rFonts w:ascii="Arial" w:hAnsi="Arial" w:cs="Arial"/>
          <w:sz w:val="24"/>
          <w:szCs w:val="24"/>
        </w:rPr>
        <w:t xml:space="preserve"> Use argumentos do texto e da sua experiência.</w:t>
      </w:r>
    </w:p>
    <w:p w14:paraId="3F96390E" w14:textId="186E37F4" w:rsidR="004575B1" w:rsidRPr="00D96671" w:rsidRDefault="004575B1" w:rsidP="00D96671">
      <w:pPr>
        <w:spacing w:line="360" w:lineRule="auto"/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  <w:r w:rsidR="00D96671">
        <w:rPr>
          <w:u w:val="single"/>
        </w:rPr>
        <w:tab/>
      </w:r>
    </w:p>
    <w:p w14:paraId="052CA838" w14:textId="3AA9BF4F" w:rsidR="004575B1" w:rsidRPr="00D96671" w:rsidRDefault="004575B1" w:rsidP="00D96671">
      <w:pPr>
        <w:pStyle w:val="PargrafodaLista"/>
        <w:numPr>
          <w:ilvl w:val="2"/>
          <w:numId w:val="2"/>
        </w:numPr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Leia o seguinte caso (baseado em fatos):</w:t>
      </w:r>
    </w:p>
    <w:p w14:paraId="67CE7A74" w14:textId="77777777" w:rsidR="00D96671" w:rsidRDefault="00D9667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1D3E2E22" w14:textId="48866B48" w:rsid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4575B1">
        <w:rPr>
          <w:rFonts w:ascii="Arial" w:hAnsi="Arial" w:cs="Arial"/>
          <w:sz w:val="24"/>
          <w:szCs w:val="24"/>
        </w:rPr>
        <w:t>Uma estudante de periferia, ao apresentar um trabalho oral, foi interrompida por colegas que riram da forma como ela falava. A professora, ao invés de corrigir os alunos, reforçou a crítica dizendo: “É por isso que precisamos estudar mais português”.</w:t>
      </w:r>
    </w:p>
    <w:p w14:paraId="6995828D" w14:textId="77777777" w:rsidR="00D96671" w:rsidRPr="004575B1" w:rsidRDefault="00D9667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4A64D1B0" w14:textId="18CD1DA3" w:rsidR="00D96671" w:rsidRPr="00D96671" w:rsidRDefault="004575B1" w:rsidP="00D96671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Quem foi excluído nessa situação?</w:t>
      </w:r>
    </w:p>
    <w:p w14:paraId="757C9442" w14:textId="798E72A0" w:rsidR="004575B1" w:rsidRPr="00D96671" w:rsidRDefault="00D96671" w:rsidP="00D9667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4575B1" w:rsidRPr="00D96671">
        <w:rPr>
          <w:rFonts w:ascii="Arial" w:hAnsi="Arial" w:cs="Arial"/>
          <w:sz w:val="24"/>
          <w:szCs w:val="24"/>
        </w:rPr>
        <w:br/>
      </w:r>
      <w:r w:rsidR="004575B1" w:rsidRPr="00D96671">
        <w:rPr>
          <w:rFonts w:ascii="Arial" w:hAnsi="Arial" w:cs="Arial"/>
          <w:b/>
          <w:bCs/>
          <w:sz w:val="24"/>
          <w:szCs w:val="24"/>
        </w:rPr>
        <w:t>b)</w:t>
      </w:r>
      <w:r w:rsidR="004575B1" w:rsidRPr="00D96671">
        <w:rPr>
          <w:rFonts w:ascii="Arial" w:hAnsi="Arial" w:cs="Arial"/>
          <w:sz w:val="24"/>
          <w:szCs w:val="24"/>
        </w:rPr>
        <w:t xml:space="preserve"> A professora agiu de forma correta? Por quê?</w:t>
      </w:r>
    </w:p>
    <w:p w14:paraId="475093E0" w14:textId="4A94840F" w:rsidR="004575B1" w:rsidRPr="00D96671" w:rsidRDefault="00D96671" w:rsidP="004575B1">
      <w:pPr>
        <w:spacing w:line="360" w:lineRule="auto"/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16B53F" w14:textId="338D5A53" w:rsidR="00D96671" w:rsidRDefault="00D96671" w:rsidP="00D96671">
      <w:pPr>
        <w:pStyle w:val="PargrafodaLista"/>
        <w:numPr>
          <w:ilvl w:val="2"/>
          <w:numId w:val="2"/>
        </w:numPr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Discuta com os colegas em uma roda de conversa a respeito dos seguintes pontos:</w:t>
      </w:r>
    </w:p>
    <w:p w14:paraId="2B985FA2" w14:textId="77777777" w:rsidR="00D96671" w:rsidRPr="00D96671" w:rsidRDefault="00D96671" w:rsidP="00D96671">
      <w:pPr>
        <w:spacing w:after="0" w:line="360" w:lineRule="auto"/>
        <w:ind w:left="66"/>
        <w:rPr>
          <w:rFonts w:ascii="Arial" w:hAnsi="Arial" w:cs="Arial"/>
          <w:sz w:val="24"/>
          <w:szCs w:val="24"/>
        </w:rPr>
      </w:pPr>
    </w:p>
    <w:p w14:paraId="041A76A0" w14:textId="23C71FAB" w:rsidR="004575B1" w:rsidRPr="00D96671" w:rsidRDefault="004575B1" w:rsidP="00D96671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Você já se sentiu mal por ser corrigido na fala?</w:t>
      </w:r>
    </w:p>
    <w:p w14:paraId="06458DB4" w14:textId="77777777" w:rsidR="004575B1" w:rsidRPr="00D96671" w:rsidRDefault="004575B1" w:rsidP="00D96671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Já viu alguém ser julgado pela forma de falar?</w:t>
      </w:r>
    </w:p>
    <w:p w14:paraId="3559E0FF" w14:textId="77777777" w:rsidR="004575B1" w:rsidRPr="00D96671" w:rsidRDefault="004575B1" w:rsidP="00D96671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O que podemos fazer para respeitar os diferentes jeitos de se comunicar?</w:t>
      </w:r>
    </w:p>
    <w:p w14:paraId="261E9C08" w14:textId="66D9B847" w:rsidR="004575B1" w:rsidRDefault="004575B1" w:rsidP="00D96671">
      <w:pPr>
        <w:pStyle w:val="PargrafodaLista"/>
        <w:numPr>
          <w:ilvl w:val="2"/>
          <w:numId w:val="2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Escolha um dos gêneros a seguir para iniciar seu rascunho:</w:t>
      </w:r>
    </w:p>
    <w:p w14:paraId="039BEF92" w14:textId="77777777" w:rsidR="00D96671" w:rsidRPr="00D96671" w:rsidRDefault="00D96671" w:rsidP="00D96671">
      <w:pPr>
        <w:spacing w:after="0" w:line="240" w:lineRule="auto"/>
        <w:ind w:left="-76"/>
        <w:rPr>
          <w:rFonts w:ascii="Arial" w:hAnsi="Arial" w:cs="Arial"/>
          <w:sz w:val="24"/>
          <w:szCs w:val="24"/>
        </w:rPr>
      </w:pPr>
    </w:p>
    <w:p w14:paraId="7F54AE7A" w14:textId="77777777" w:rsidR="004575B1" w:rsidRP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575B1">
        <w:rPr>
          <w:rFonts w:ascii="Arial" w:hAnsi="Arial" w:cs="Arial"/>
          <w:sz w:val="24"/>
          <w:szCs w:val="24"/>
        </w:rPr>
        <w:t>( )</w:t>
      </w:r>
      <w:proofErr w:type="gramEnd"/>
      <w:r w:rsidRPr="004575B1">
        <w:rPr>
          <w:rFonts w:ascii="Arial" w:hAnsi="Arial" w:cs="Arial"/>
          <w:sz w:val="24"/>
          <w:szCs w:val="24"/>
        </w:rPr>
        <w:t xml:space="preserve"> Artigo de opinião: “Por que combater o preconceito linguístico?”</w:t>
      </w:r>
    </w:p>
    <w:p w14:paraId="6EB67AC6" w14:textId="77777777" w:rsidR="004575B1" w:rsidRP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575B1">
        <w:rPr>
          <w:rFonts w:ascii="Arial" w:hAnsi="Arial" w:cs="Arial"/>
          <w:sz w:val="24"/>
          <w:szCs w:val="24"/>
        </w:rPr>
        <w:t>( )</w:t>
      </w:r>
      <w:proofErr w:type="gramEnd"/>
      <w:r w:rsidRPr="004575B1">
        <w:rPr>
          <w:rFonts w:ascii="Arial" w:hAnsi="Arial" w:cs="Arial"/>
          <w:sz w:val="24"/>
          <w:szCs w:val="24"/>
        </w:rPr>
        <w:t xml:space="preserve"> Carta aberta à escola: “Pelo respeito às variedades linguísticas”</w:t>
      </w:r>
    </w:p>
    <w:p w14:paraId="6990F2E4" w14:textId="77777777" w:rsidR="004575B1" w:rsidRDefault="004575B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4575B1">
        <w:rPr>
          <w:rFonts w:ascii="Arial" w:hAnsi="Arial" w:cs="Arial"/>
          <w:sz w:val="24"/>
          <w:szCs w:val="24"/>
        </w:rPr>
        <w:t>( )</w:t>
      </w:r>
      <w:proofErr w:type="gramEnd"/>
      <w:r w:rsidRPr="004575B1">
        <w:rPr>
          <w:rFonts w:ascii="Arial" w:hAnsi="Arial" w:cs="Arial"/>
          <w:sz w:val="24"/>
          <w:szCs w:val="24"/>
        </w:rPr>
        <w:t xml:space="preserve"> Roteiro de campanha educativa contra o preconceito (cartaz ou vídeo)</w:t>
      </w:r>
    </w:p>
    <w:p w14:paraId="6211D3E0" w14:textId="77777777" w:rsidR="00D96671" w:rsidRDefault="00D9667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1323E2AC" w14:textId="7283E385" w:rsidR="00D96671" w:rsidRDefault="00D96671" w:rsidP="00D96671">
      <w:pPr>
        <w:pStyle w:val="PargrafodaLista"/>
        <w:numPr>
          <w:ilvl w:val="2"/>
          <w:numId w:val="2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Preencha o quadro:</w:t>
      </w:r>
    </w:p>
    <w:p w14:paraId="78D548E5" w14:textId="77777777" w:rsidR="00D96671" w:rsidRPr="00D96671" w:rsidRDefault="00D96671" w:rsidP="00D96671">
      <w:pPr>
        <w:spacing w:after="0" w:line="360" w:lineRule="auto"/>
        <w:ind w:left="-76"/>
        <w:rPr>
          <w:rFonts w:ascii="Arial" w:hAnsi="Arial" w:cs="Arial"/>
          <w:sz w:val="24"/>
          <w:szCs w:val="24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1"/>
        <w:gridCol w:w="1822"/>
        <w:gridCol w:w="2481"/>
        <w:gridCol w:w="2496"/>
      </w:tblGrid>
      <w:tr w:rsidR="00D96671" w:rsidRPr="00D96671" w14:paraId="0AC95D93" w14:textId="77777777" w:rsidTr="00D96671">
        <w:tc>
          <w:tcPr>
            <w:tcW w:w="0" w:type="auto"/>
            <w:hideMark/>
          </w:tcPr>
          <w:p w14:paraId="62BB91EF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671">
              <w:rPr>
                <w:rFonts w:ascii="Arial" w:hAnsi="Arial" w:cs="Arial"/>
                <w:b/>
                <w:bCs/>
                <w:sz w:val="24"/>
                <w:szCs w:val="24"/>
              </w:rPr>
              <w:t>Gênero escolhido</w:t>
            </w:r>
          </w:p>
        </w:tc>
        <w:tc>
          <w:tcPr>
            <w:tcW w:w="0" w:type="auto"/>
            <w:hideMark/>
          </w:tcPr>
          <w:p w14:paraId="50DA7988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671">
              <w:rPr>
                <w:rFonts w:ascii="Arial" w:hAnsi="Arial" w:cs="Arial"/>
                <w:b/>
                <w:bCs/>
                <w:sz w:val="24"/>
                <w:szCs w:val="24"/>
              </w:rPr>
              <w:t>Público-alvo</w:t>
            </w:r>
          </w:p>
        </w:tc>
        <w:tc>
          <w:tcPr>
            <w:tcW w:w="0" w:type="auto"/>
            <w:hideMark/>
          </w:tcPr>
          <w:p w14:paraId="68752BF9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671">
              <w:rPr>
                <w:rFonts w:ascii="Arial" w:hAnsi="Arial" w:cs="Arial"/>
                <w:b/>
                <w:bCs/>
                <w:sz w:val="24"/>
                <w:szCs w:val="24"/>
              </w:rPr>
              <w:t>Mensagem principal</w:t>
            </w:r>
          </w:p>
        </w:tc>
        <w:tc>
          <w:tcPr>
            <w:tcW w:w="0" w:type="auto"/>
            <w:hideMark/>
          </w:tcPr>
          <w:p w14:paraId="7224D9ED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6671">
              <w:rPr>
                <w:rFonts w:ascii="Arial" w:hAnsi="Arial" w:cs="Arial"/>
                <w:b/>
                <w:bCs/>
                <w:sz w:val="24"/>
                <w:szCs w:val="24"/>
              </w:rPr>
              <w:t>Linguagem utilizada</w:t>
            </w:r>
          </w:p>
        </w:tc>
      </w:tr>
      <w:tr w:rsidR="00D96671" w:rsidRPr="00D96671" w14:paraId="5E60B269" w14:textId="77777777" w:rsidTr="00D96671">
        <w:tc>
          <w:tcPr>
            <w:tcW w:w="0" w:type="auto"/>
          </w:tcPr>
          <w:p w14:paraId="60537B5D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DB08EA6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95D7DC6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2AEFE5B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96671" w:rsidRPr="00D96671" w14:paraId="7CBE73B5" w14:textId="77777777" w:rsidTr="00D96671">
        <w:tc>
          <w:tcPr>
            <w:tcW w:w="0" w:type="auto"/>
          </w:tcPr>
          <w:p w14:paraId="3B6A7EBD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F8CD952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97A15A0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B9C7843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96671" w:rsidRPr="00D96671" w14:paraId="3DCFA6EB" w14:textId="77777777" w:rsidTr="00D96671">
        <w:tc>
          <w:tcPr>
            <w:tcW w:w="0" w:type="auto"/>
          </w:tcPr>
          <w:p w14:paraId="390F5AD3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D1C2134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B32857B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C37A55D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96671" w:rsidRPr="00D96671" w14:paraId="588BE378" w14:textId="77777777" w:rsidTr="00D96671">
        <w:tc>
          <w:tcPr>
            <w:tcW w:w="0" w:type="auto"/>
          </w:tcPr>
          <w:p w14:paraId="39ABF20A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4712B46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495D466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3024132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96671" w:rsidRPr="00D96671" w14:paraId="157312F6" w14:textId="77777777" w:rsidTr="00D96671">
        <w:tc>
          <w:tcPr>
            <w:tcW w:w="0" w:type="auto"/>
            <w:hideMark/>
          </w:tcPr>
          <w:p w14:paraId="6A178945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3FA171A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54FDA9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3942597" w14:textId="77777777" w:rsidR="00D96671" w:rsidRPr="00D96671" w:rsidRDefault="00D96671" w:rsidP="00D96671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AB19A4" w14:textId="527B1DD2" w:rsidR="00D96671" w:rsidRPr="00D96671" w:rsidRDefault="00D96671" w:rsidP="00D9667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53BF7A5E" w14:textId="77777777" w:rsidR="00D96671" w:rsidRDefault="00D96671" w:rsidP="00D96671">
      <w:pPr>
        <w:pStyle w:val="PargrafodaLista"/>
        <w:numPr>
          <w:ilvl w:val="0"/>
          <w:numId w:val="11"/>
        </w:numPr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Crie seu texto ou cartaz com base no planejamento. Capriche no conteúdo e revise a ortografia.</w:t>
      </w:r>
    </w:p>
    <w:p w14:paraId="3896917C" w14:textId="77777777" w:rsidR="00D96671" w:rsidRPr="00D96671" w:rsidRDefault="00D96671" w:rsidP="00D9667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C63E50" w14:textId="77777777" w:rsidR="00D96671" w:rsidRPr="00D96671" w:rsidRDefault="00D96671" w:rsidP="00D9667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b/>
          <w:bCs/>
          <w:sz w:val="24"/>
          <w:szCs w:val="24"/>
        </w:rPr>
        <w:t>Sugestão de estrutura para artigo/carta:</w:t>
      </w:r>
    </w:p>
    <w:p w14:paraId="17517EEC" w14:textId="77777777" w:rsidR="00D96671" w:rsidRPr="00D96671" w:rsidRDefault="00D96671" w:rsidP="00D96671">
      <w:pPr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Introdução: apresente o problema</w:t>
      </w:r>
    </w:p>
    <w:p w14:paraId="2C7EE0F4" w14:textId="77777777" w:rsidR="00D96671" w:rsidRPr="00D96671" w:rsidRDefault="00D96671" w:rsidP="00D96671">
      <w:pPr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Desenvolvimento: argumente com base em exemplos, textos e sua opinião</w:t>
      </w:r>
    </w:p>
    <w:p w14:paraId="1A88B37B" w14:textId="77777777" w:rsidR="00D96671" w:rsidRPr="00D96671" w:rsidRDefault="00D96671" w:rsidP="00D96671">
      <w:pPr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96671">
        <w:rPr>
          <w:rFonts w:ascii="Arial" w:hAnsi="Arial" w:cs="Arial"/>
          <w:sz w:val="24"/>
          <w:szCs w:val="24"/>
        </w:rPr>
        <w:t>Conclusão: reforce a importância do respeito às variedades linguísticas</w:t>
      </w:r>
    </w:p>
    <w:p w14:paraId="68CB4DB5" w14:textId="77777777" w:rsidR="00D96671" w:rsidRPr="004575B1" w:rsidRDefault="00D96671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79BF63A7" w14:textId="7976CA87" w:rsidR="009E38B7" w:rsidRPr="004575B1" w:rsidRDefault="009E38B7" w:rsidP="004575B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sectPr w:rsidR="009E38B7" w:rsidRPr="004575B1" w:rsidSect="008F3902">
      <w:footerReference w:type="default" r:id="rId7"/>
      <w:pgSz w:w="11906" w:h="16838"/>
      <w:pgMar w:top="1418" w:right="1418" w:bottom="1418" w:left="1418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B5E06" w14:textId="77777777" w:rsidR="00CB57DA" w:rsidRDefault="00CB57DA" w:rsidP="008F3902">
      <w:pPr>
        <w:spacing w:after="0" w:line="240" w:lineRule="auto"/>
      </w:pPr>
      <w:r>
        <w:separator/>
      </w:r>
    </w:p>
  </w:endnote>
  <w:endnote w:type="continuationSeparator" w:id="0">
    <w:p w14:paraId="2A12D0EF" w14:textId="77777777" w:rsidR="00CB57DA" w:rsidRDefault="00CB57DA" w:rsidP="008F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4E806" w14:textId="77777777" w:rsidR="008F3902" w:rsidRDefault="008F3902" w:rsidP="008F390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0A8A28" wp14:editId="4C62EDC8">
              <wp:simplePos x="0" y="0"/>
              <wp:positionH relativeFrom="column">
                <wp:posOffset>3775698</wp:posOffset>
              </wp:positionH>
              <wp:positionV relativeFrom="paragraph">
                <wp:posOffset>129911</wp:posOffset>
              </wp:positionV>
              <wp:extent cx="1609725" cy="247650"/>
              <wp:effectExtent l="0" t="0" r="28575" b="19050"/>
              <wp:wrapNone/>
              <wp:docPr id="1824501031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7990297" w14:textId="77777777" w:rsidR="008F3902" w:rsidRDefault="008F3902" w:rsidP="008F3902">
                          <w:r>
                            <w:t>www.mestrekira.com.br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10A8A2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style="position:absolute;margin-left:297.3pt;margin-top:10.25pt;width:126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hxLAIAAHwEAAAOAAAAZHJzL2Uyb0RvYy54bWysVEtv2zAMvg/YfxB0X5xkeaxGnCJLkWFA&#10;0BZIh54VWYoFyKImKbGzXz9KcR7rdip2kUmR4uPjR8/u21qTg3BegSnooNenRBgOpTK7gv54WX36&#10;QokPzJRMgxEFPQpP7+cfP8wam4shVKBL4QgGMT5vbEGrEGyeZZ5Xoma+B1YYNEpwNQuoul1WOtZg&#10;9Fpnw35/kjXgSuuAC+/x9uFkpPMUX0rBw5OUXgSiC4q1hXS6dG7jmc1nLN85ZivFuzLYO6qomTKY&#10;9BLqgQVG9k79FapW3IEHGXoc6gykVFykHrCbQf9NN5uKWZF6QXC8vcDk/19Y/njY2GdHQvsVWhxg&#10;BKSxPvd4GftppavjFyslaEcIjxfYRBsIj48m/bvpcEwJR9twNJ2ME67Z9bV1PnwTUJMoFNThWBJa&#10;7LD2ATOi69klJvOgVblSWiclUkEstSMHhkPc7lKN+OIPL21IU9DJZ0z9rggYTxss5Np7lEK7bTtA&#10;tlAeEScHJwp5y1cKm1kzH56ZQ84gNLgH4QkPqQGLgU6ipAL361/30R9HiVZKGuRgQf3PPXOCEv3d&#10;4JDvBqNRJG1SRuPpEBV3a9neWsy+XgIiNMCNszyJ0T/osygd1K+4LouYFU3McMxd0HAWl+G0Gbhu&#10;XCwWyQlpallYm43lMXQEN47qpX1lznbzDMiERzizleVvxnryjS8NLPYBpEozjwCfUO1wR4onKnTr&#10;GHfoVk9e15/G/DcAAAD//wMAUEsDBBQABgAIAAAAIQCx0p9R3AAAAAkBAAAPAAAAZHJzL2Rvd25y&#10;ZXYueG1sTI/BbsIwEETvlfoP1iL1VhwQoSHEQVElTpyAqL2aeJtExOvIdkL695gTHFfzNPM22026&#10;YyNa1xoSsJhHwJAqo1qqBZTn/WcCzHlJSnaGUMA/Otjl72+ZTJW50RHHk69ZKCGXSgGN933Kuasa&#10;1NLNTY8Usj9jtfThtDVXVt5Cue74MorWXMuWwkIje/xusLqeBi3g53DeczokQxm3RXGl369xU1oh&#10;PmZTsQXmcfJPGB76QR3y4HQxAynHOgHxZrUOqIBlFAMLQLJKFsAujyQGnmf89YP8DgAA//8DAFBL&#10;AQItABQABgAIAAAAIQC2gziS/gAAAOEBAAATAAAAAAAAAAAAAAAAAAAAAABbQ29udGVudF9UeXBl&#10;c10ueG1sUEsBAi0AFAAGAAgAAAAhADj9If/WAAAAlAEAAAsAAAAAAAAAAAAAAAAALwEAAF9yZWxz&#10;Ly5yZWxzUEsBAi0AFAAGAAgAAAAhAL5cKHEsAgAAfAQAAA4AAAAAAAAAAAAAAAAALgIAAGRycy9l&#10;Mm9Eb2MueG1sUEsBAi0AFAAGAAgAAAAhALHSn1HcAAAACQEAAA8AAAAAAAAAAAAAAAAAhgQAAGRy&#10;cy9kb3ducmV2LnhtbFBLBQYAAAAABAAEAPMAAACPBQAAAAA=&#10;" fillcolor="white [3212]" strokecolor="white [3212]" strokeweight=".5pt">
              <v:textbox>
                <w:txbxContent>
                  <w:p w14:paraId="47990297" w14:textId="77777777" w:rsidR="008F3902" w:rsidRDefault="008F3902" w:rsidP="008F3902">
                    <w:r>
                      <w:t>www.mestrekira.com.br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A48F5EA" wp14:editId="2C0EC6D5">
          <wp:simplePos x="0" y="0"/>
          <wp:positionH relativeFrom="column">
            <wp:posOffset>5493158</wp:posOffset>
          </wp:positionH>
          <wp:positionV relativeFrom="paragraph">
            <wp:posOffset>-48835</wp:posOffset>
          </wp:positionV>
          <wp:extent cx="811530" cy="600075"/>
          <wp:effectExtent l="0" t="0" r="7620" b="0"/>
          <wp:wrapTight wrapText="bothSides">
            <wp:wrapPolygon edited="0">
              <wp:start x="1521" y="686"/>
              <wp:lineTo x="0" y="2057"/>
              <wp:lineTo x="0" y="7543"/>
              <wp:lineTo x="2028" y="13029"/>
              <wp:lineTo x="2028" y="15086"/>
              <wp:lineTo x="5577" y="19200"/>
              <wp:lineTo x="7099" y="20571"/>
              <wp:lineTo x="20282" y="20571"/>
              <wp:lineTo x="21296" y="9600"/>
              <wp:lineTo x="19268" y="6171"/>
              <wp:lineTo x="14197" y="686"/>
              <wp:lineTo x="1521" y="686"/>
            </wp:wrapPolygon>
          </wp:wrapTight>
          <wp:docPr id="168180177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801773" name="Imagem 168180177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55" t="18894" r="15207" b="32719"/>
                  <a:stretch/>
                </pic:blipFill>
                <pic:spPr bwMode="auto">
                  <a:xfrm flipV="1">
                    <a:off x="0" y="0"/>
                    <a:ext cx="811530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C862370" w14:textId="77777777" w:rsidR="008F3902" w:rsidRDefault="008F3902" w:rsidP="008F3902">
    <w:pPr>
      <w:pStyle w:val="Rodap"/>
    </w:pPr>
  </w:p>
  <w:p w14:paraId="0E45057D" w14:textId="77777777" w:rsidR="008F3902" w:rsidRDefault="008F39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DD524" w14:textId="77777777" w:rsidR="00CB57DA" w:rsidRDefault="00CB57DA" w:rsidP="008F3902">
      <w:pPr>
        <w:spacing w:after="0" w:line="240" w:lineRule="auto"/>
      </w:pPr>
      <w:r>
        <w:separator/>
      </w:r>
    </w:p>
  </w:footnote>
  <w:footnote w:type="continuationSeparator" w:id="0">
    <w:p w14:paraId="61AA825C" w14:textId="77777777" w:rsidR="00CB57DA" w:rsidRDefault="00CB57DA" w:rsidP="008F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6E0"/>
    <w:multiLevelType w:val="multilevel"/>
    <w:tmpl w:val="6D8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5F8B"/>
    <w:multiLevelType w:val="hybridMultilevel"/>
    <w:tmpl w:val="84846258"/>
    <w:lvl w:ilvl="0" w:tplc="3B48BE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6BB4"/>
    <w:multiLevelType w:val="multilevel"/>
    <w:tmpl w:val="282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957E5"/>
    <w:multiLevelType w:val="multilevel"/>
    <w:tmpl w:val="1DD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82CD5"/>
    <w:multiLevelType w:val="hybridMultilevel"/>
    <w:tmpl w:val="6158C7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261DC2"/>
    <w:multiLevelType w:val="multilevel"/>
    <w:tmpl w:val="A31A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75A2C"/>
    <w:multiLevelType w:val="multilevel"/>
    <w:tmpl w:val="1B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6120F"/>
    <w:multiLevelType w:val="multilevel"/>
    <w:tmpl w:val="E7F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E0006"/>
    <w:multiLevelType w:val="hybridMultilevel"/>
    <w:tmpl w:val="D1124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D11F1"/>
    <w:multiLevelType w:val="hybridMultilevel"/>
    <w:tmpl w:val="73F01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3B1E"/>
    <w:multiLevelType w:val="hybridMultilevel"/>
    <w:tmpl w:val="F62ED186"/>
    <w:lvl w:ilvl="0" w:tplc="22C64C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85081">
    <w:abstractNumId w:val="5"/>
  </w:num>
  <w:num w:numId="2" w16cid:durableId="1057245074">
    <w:abstractNumId w:val="3"/>
  </w:num>
  <w:num w:numId="3" w16cid:durableId="687414289">
    <w:abstractNumId w:val="8"/>
  </w:num>
  <w:num w:numId="4" w16cid:durableId="74203420">
    <w:abstractNumId w:val="1"/>
  </w:num>
  <w:num w:numId="5" w16cid:durableId="1523785364">
    <w:abstractNumId w:val="2"/>
  </w:num>
  <w:num w:numId="6" w16cid:durableId="1664699235">
    <w:abstractNumId w:val="7"/>
  </w:num>
  <w:num w:numId="7" w16cid:durableId="1289359534">
    <w:abstractNumId w:val="10"/>
  </w:num>
  <w:num w:numId="8" w16cid:durableId="2083022015">
    <w:abstractNumId w:val="9"/>
  </w:num>
  <w:num w:numId="9" w16cid:durableId="682515980">
    <w:abstractNumId w:val="0"/>
  </w:num>
  <w:num w:numId="10" w16cid:durableId="1865168066">
    <w:abstractNumId w:val="6"/>
  </w:num>
  <w:num w:numId="11" w16cid:durableId="1631593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B1"/>
    <w:rsid w:val="00095500"/>
    <w:rsid w:val="000D774C"/>
    <w:rsid w:val="002856F5"/>
    <w:rsid w:val="004575B1"/>
    <w:rsid w:val="007B07DA"/>
    <w:rsid w:val="008F3902"/>
    <w:rsid w:val="009E38B7"/>
    <w:rsid w:val="00B30A01"/>
    <w:rsid w:val="00CB57DA"/>
    <w:rsid w:val="00D96671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9BB1"/>
  <w15:chartTrackingRefBased/>
  <w15:docId w15:val="{6F022ED7-9410-4DB4-8CE2-0033722B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7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7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7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7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7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7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7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7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7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7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7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7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75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75B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7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75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7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7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7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7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7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7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7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75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75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75B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7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75B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75B1"/>
    <w:rPr>
      <w:b/>
      <w:bCs/>
      <w:smallCaps/>
      <w:color w:val="2F5496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4575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3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902"/>
  </w:style>
  <w:style w:type="paragraph" w:styleId="Rodap">
    <w:name w:val="footer"/>
    <w:basedOn w:val="Normal"/>
    <w:link w:val="RodapChar"/>
    <w:uiPriority w:val="99"/>
    <w:unhideWhenUsed/>
    <w:rsid w:val="008F3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2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Leildo Gonçalves</dc:creator>
  <cp:keywords/>
  <dc:description/>
  <cp:lastModifiedBy>Leildo Gonçalves</cp:lastModifiedBy>
  <cp:revision>2</cp:revision>
  <dcterms:created xsi:type="dcterms:W3CDTF">2025-05-04T14:07:00Z</dcterms:created>
  <dcterms:modified xsi:type="dcterms:W3CDTF">2025-05-04T14:38:00Z</dcterms:modified>
</cp:coreProperties>
</file>